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5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36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764811"/>
                            <a:ext cx="7556500" cy="791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7910830">
                                <a:moveTo>
                                  <a:pt x="0" y="7910713"/>
                                </a:moveTo>
                                <a:lnTo>
                                  <a:pt x="7556499" y="7910713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0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21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27"/>
                                </a:lnTo>
                                <a:lnTo>
                                  <a:pt x="7301865" y="40627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27"/>
                                </a:lnTo>
                                <a:lnTo>
                                  <a:pt x="7342391" y="30721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3"/>
                                </a:lnTo>
                                <a:lnTo>
                                  <a:pt x="7261326" y="732035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hlinkClick r:id="rId5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85527" y="3729059"/>
                            <a:ext cx="72834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177165">
                                <a:moveTo>
                                  <a:pt x="70249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702492" y="177101"/>
                                </a:lnTo>
                                <a:lnTo>
                                  <a:pt x="728096" y="151498"/>
                                </a:lnTo>
                                <a:lnTo>
                                  <a:pt x="728096" y="25590"/>
                                </a:lnTo>
                                <a:lnTo>
                                  <a:pt x="706264" y="736"/>
                                </a:lnTo>
                                <a:lnTo>
                                  <a:pt x="70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3"/>
                                </a:lnTo>
                                <a:lnTo>
                                  <a:pt x="629711" y="629703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50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501798"/>
                            <a:ext cx="7556500" cy="156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64640">
                                <a:moveTo>
                                  <a:pt x="0" y="1564429"/>
                                </a:moveTo>
                                <a:lnTo>
                                  <a:pt x="7556499" y="1564429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4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034066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389120" id="docshapegroup1" coordorigin="0,11" coordsize="11900,16812">
                <v:rect style="position:absolute;left:0;top:4364;width:11900;height:12458" id="docshape2" filled="true" fillcolor="#eeeeee" stroked="false">
                  <v:fill type="solid"/>
                </v:rect>
                <v:shape style="position:absolute;left:168;top:5246;width:11563;height:11577" id="docshape3" coordorigin="169,5246" coordsize="11563,11577" path="m11731,5246l169,5246,169,5294,169,5310,169,16822,232,16822,232,5310,11668,5310,11668,16823,11731,16823,11731,5310,11731,5294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4" filled="true" fillcolor="#ffffff" stroked="false">
                  <v:fill type="solid"/>
                </v:rect>
                <v:shape style="position:absolute;left:387;top:5883;width:930;height:279" id="docshape5" href="https://newuroki.net/category/konspekty-urokov-dlya-uchitelya/geografija/10-klass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1147;height:279" id="docshape6" href="https://newuroki.net/category/konspekty-urokov-dlya-uchitelya/geografija/" coordorigin="1395,5883" coordsize="1147,279" path="m2501,5883l1435,5883,1429,5884,1395,5923,1395,6116,1395,6122,1435,6162,2501,6162,2541,6122,2541,5923,2507,5884,2501,5883xe" filled="true" fillcolor="#1050d3" stroked="false">
                  <v:path arrowok="t"/>
                  <v:fill type="solid"/>
                </v:shape>
                <v:shape style="position:absolute;left:277;top:8053;width:992;height:992" id="docshape7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8" href="https://newuroki.net/author/gleb/" stroked="false">
                  <v:imagedata r:id="rId7" o:title=""/>
                </v:shape>
                <v:rect style="position:absolute;left:1549;top:8424;width:9964;height:16" id="docshape9" filled="true" fillcolor="#cccccc" stroked="false">
                  <v:fill type="solid"/>
                </v:rect>
                <v:rect style="position:absolute;left:0;top:800;width:11900;height:2464" id="docshape10" filled="true" fillcolor="#eeeeee" stroked="false">
                  <v:fill type="solid"/>
                </v:rect>
                <v:rect style="position:absolute;left:0;top:10;width:11900;height:791" id="docshape11" filled="true" fillcolor="#1050d3" stroked="false">
                  <v:fill type="solid"/>
                </v:rect>
                <v:shape style="position:absolute;left:0;top:800;width:11900;height:2464" type="#_x0000_t75" id="docshape12" stroked="false">
                  <v:imagedata r:id="rId9" o:title=""/>
                </v:shape>
                <v:shape style="position:absolute;left:6352;top:243;width:1256;height:310" id="docshape13" coordorigin="6353,243" coordsize="1256,310" path="m7581,243l6380,243,6376,244,6353,270,6353,522,6353,526,6380,553,7581,553,7608,526,7608,270,7585,244,7581,243xe" filled="true" fillcolor="#ffffff" stroked="false">
                  <v:path arrowok="t"/>
                  <v:fill type="solid"/>
                </v:shape>
                <v:rect style="position:absolute;left:0;top:3264;width:11900;height:1101" id="docshape14" filled="true" fillcolor="#1050d3" stroked="false">
                  <v:fill type="solid"/>
                </v:rect>
                <v:shape style="position:absolute;left:340;top:3679;width:285;height:225" type="#_x0000_t75" id="docshape15" href="https://newuroki.net/" stroked="false">
                  <v:imagedata r:id="rId10" o:title=""/>
                </v:shape>
                <v:shape style="position:absolute;left:11187;top:3680;width:275;height:240" type="#_x0000_t75" id="docshape16" stroked="false">
                  <v:imagedata r:id="rId12" o:title=""/>
                </v:shape>
                <v:shape style="position:absolute;left:10420;top:3664;width:250;height:255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Ср.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Сен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27th,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-4"/>
          <w:sz w:val="24"/>
        </w:rPr>
        <w:t>2023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1:05:23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9"/>
        <w:rPr>
          <w:rFonts w:asci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8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hyperlink r:id="rId5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6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before="1"/>
      </w:pPr>
      <w:r>
        <w:rPr>
          <w:color w:val="202020"/>
          <w:spacing w:val="-38"/>
        </w:rPr>
        <w:t>Численность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населения</w:t>
      </w:r>
      <w:r>
        <w:rPr>
          <w:color w:val="202020"/>
          <w:spacing w:val="-91"/>
        </w:rPr>
        <w:t> </w:t>
      </w:r>
      <w:r>
        <w:rPr>
          <w:color w:val="202020"/>
          <w:spacing w:val="-38"/>
        </w:rPr>
        <w:t>мира</w:t>
      </w:r>
      <w:r>
        <w:rPr>
          <w:color w:val="202020"/>
          <w:spacing w:val="-91"/>
        </w:rPr>
        <w:t> </w:t>
      </w:r>
      <w:r>
        <w:rPr>
          <w:color w:val="202020"/>
          <w:spacing w:val="-38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19"/>
        </w:rPr>
      </w:pPr>
    </w:p>
    <w:p>
      <w:pPr>
        <w:spacing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8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321" w:lineRule="auto" w:before="12"/>
        <w:ind w:left="1549" w:right="568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СЕН 27, 2023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#жители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#численность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20 минут(ы)</w:t>
      </w:r>
    </w:p>
    <w:p>
      <w:pPr>
        <w:spacing w:after="0" w:line="321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8096" id="docshape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8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5116387"/>
                            <a:ext cx="502793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930" h="5559425">
                                <a:moveTo>
                                  <a:pt x="5027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027828" y="5559142"/>
                                </a:lnTo>
                                <a:lnTo>
                                  <a:pt x="5027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9022" y="5121304"/>
                            <a:ext cx="501840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405" h="5554345">
                                <a:moveTo>
                                  <a:pt x="5017985" y="5554226"/>
                                </a:moveTo>
                                <a:lnTo>
                                  <a:pt x="5017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1pt;mso-position-horizontal-relative:page;mso-position-vertical-relative:page;z-index:-16387584" id="docshapegroup20" coordorigin="169,11" coordsize="11563,16820">
                <v:shape style="position:absolute;left:168;top:10;width:11563;height:16812" id="docshape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" filled="true" fillcolor="#ffffff" stroked="false">
                  <v:fill type="solid"/>
                </v:rect>
                <v:rect style="position:absolute;left:852;top:8067;width:7918;height:8755" id="docshape23" filled="true" fillcolor="#edf6ff" stroked="false">
                  <v:fill type="solid"/>
                </v:rect>
                <v:shape style="position:absolute;left:859;top:8075;width:7903;height:8747" id="docshape24" coordorigin="860,8076" coordsize="7903,8747" path="m8762,16823l8762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5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08245" cy="5549900"/>
                <wp:effectExtent l="0" t="0" r="0" b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00824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2757" w:right="2757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Численность</w:t>
                              </w:r>
                              <w:r>
                                <w:rPr>
                                  <w:color w:val="1050D3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населения</w:t>
                              </w:r>
                              <w:r>
                                <w:rPr>
                                  <w:color w:val="1050D3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мира</w:t>
                              </w:r>
                              <w:r>
                                <w:rPr>
                                  <w:color w:val="1050D3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географии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4.35pt;height:437pt;mso-position-horizontal-relative:char;mso-position-vertical-relative:line" type="#_x0000_t202" id="docshape26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2757" w:right="2757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5"/>
                        <w:rPr>
                          <w:sz w:val="34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Численность</w:t>
                        </w:r>
                        <w:r>
                          <w:rPr>
                            <w:color w:val="1050D3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населения</w:t>
                        </w:r>
                        <w:r>
                          <w:rPr>
                            <w:color w:val="1050D3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мира</w:t>
                        </w:r>
                        <w:r>
                          <w:rPr>
                            <w:color w:val="1050D3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2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географии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6560" id="docshape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432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4101" y="4919"/>
                            <a:ext cx="5027930" cy="568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930" h="5687060">
                                <a:moveTo>
                                  <a:pt x="0" y="5687062"/>
                                </a:moveTo>
                                <a:lnTo>
                                  <a:pt x="5027828" y="5687062"/>
                                </a:lnTo>
                                <a:lnTo>
                                  <a:pt x="5027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7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9022" y="4919"/>
                            <a:ext cx="5018405" cy="568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8405" h="5682615">
                                <a:moveTo>
                                  <a:pt x="0" y="5682134"/>
                                </a:moveTo>
                                <a:lnTo>
                                  <a:pt x="5017985" y="5682134"/>
                                </a:lnTo>
                                <a:lnTo>
                                  <a:pt x="5017985" y="0"/>
                                </a:lnTo>
                              </a:path>
                              <a:path w="5018405" h="5682615">
                                <a:moveTo>
                                  <a:pt x="0" y="0"/>
                                </a:moveTo>
                                <a:lnTo>
                                  <a:pt x="0" y="5682134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7492557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34101" y="7492557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80084" y="774344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w w:val="10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80270" y="7704251"/>
                            <a:ext cx="5344795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2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конспект поможет учителю географии провести 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«Численность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населения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мира»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интересно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эффективно.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ключевые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идеи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 преподавания этой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важной темы.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Кроме конспекта,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 также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предоставляем технологическую карту, кроссворд, 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уроку.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Подготовьте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 увлекательному путешествию в мир демографии и ее роли в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обществе!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145466pt;width:578.15pt;height:841pt;mso-position-horizontal-relative:page;mso-position-vertical-relative:page;z-index:-16386048" id="docshapegroup28" coordorigin="169,3" coordsize="11563,16820">
                <v:shape style="position:absolute;left:168;top:10;width:11563;height:16812" id="docshape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0" filled="true" fillcolor="#ffffff" stroked="false">
                  <v:fill type="solid"/>
                </v:rect>
                <v:rect style="position:absolute;left:852;top:10;width:7918;height:8956" id="docshape31" filled="true" fillcolor="#edf6ff" stroked="false">
                  <v:fill type="solid"/>
                </v:rect>
                <v:shape style="position:absolute;left:859;top:10;width:7903;height:8949" id="docshape32" coordorigin="860,11" coordsize="7903,8949" path="m860,8959l8762,8959,8762,11m860,11l860,8959e" filled="false" stroked="true" strokeweight=".77474pt" strokecolor="#a9a9a9">
                  <v:path arrowok="t"/>
                  <v:stroke dashstyle="solid"/>
                </v:shape>
                <v:rect style="position:absolute;left:852;top:11802;width:10196;height:3595" id="docshape33" filled="true" fillcolor="#f5f5f5" stroked="false">
                  <v:fill type="solid"/>
                </v:rect>
                <v:rect style="position:absolute;left:852;top:11802;width:78;height:3595" id="docshape34" filled="true" fillcolor="#1050d3" stroked="false">
                  <v:fill type="solid"/>
                </v:rect>
                <v:shape style="position:absolute;left:1239;top:12197;width:454;height:434" type="#_x0000_t202" id="docshape3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w w:val="10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135;width:8417;height:2881" type="#_x0000_t202" id="docshape3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2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конспект поможет учителю географии провести 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«Численность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населения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мира»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интересно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эффективно.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ключевые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аспекты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идеи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 преподавания этой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важной темы.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Кроме конспекта,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 также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предоставляем технологическую карту, кроссворд, 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уроку.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Подготовьте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 увлекательному путешествию в мир демографии и ее роли в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обществе!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008245" cy="5677535"/>
                <wp:effectExtent l="0" t="0" r="0" b="0"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5008245" cy="5677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1489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 (сообщение темы)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22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Общая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численность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населения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Земли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Типы воспроизводства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населения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Демографическая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политика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разных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странах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мира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Закономерности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динамики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численности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мирового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населения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4.35pt;height:447.05pt;mso-position-horizontal-relative:char;mso-position-vertical-relative:line" type="#_x0000_t202" id="docshape37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1489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 (сообщение темы)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22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Общая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численность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населения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Земли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Типы воспроизводства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населения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Демографическая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политика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разных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странах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мира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Закономерности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динамики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численности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мирового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населения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8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Численность</w:t>
      </w:r>
      <w:r>
        <w:rPr>
          <w:rFonts w:ascii="Verdana" w:hAnsi="Verdana"/>
          <w:b/>
          <w:color w:val="202020"/>
          <w:spacing w:val="-75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населения</w:t>
      </w:r>
      <w:r>
        <w:rPr>
          <w:rFonts w:ascii="Verdana" w:hAnsi="Verdana"/>
          <w:b/>
          <w:color w:val="202020"/>
          <w:spacing w:val="-69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мира</w:t>
      </w:r>
      <w:r>
        <w:rPr>
          <w:rFonts w:ascii="Verdana" w:hAnsi="Verdana"/>
          <w:b/>
          <w:color w:val="202020"/>
          <w:spacing w:val="-73"/>
          <w:sz w:val="49"/>
        </w:rPr>
        <w:t> </w:t>
      </w:r>
      <w:r>
        <w:rPr>
          <w:rFonts w:ascii="Tahoma" w:hAnsi="Tahoma"/>
          <w:b/>
          <w:color w:val="202020"/>
          <w:spacing w:val="-34"/>
          <w:sz w:val="49"/>
        </w:rPr>
        <w:t>—</w:t>
      </w:r>
    </w:p>
    <w:p>
      <w:pPr>
        <w:spacing w:line="400" w:lineRule="auto" w:before="40"/>
        <w:ind w:left="852" w:right="709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30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урока </w:t>
      </w:r>
      <w:bookmarkStart w:name="_bookmark2" w:id="3"/>
      <w:bookmarkEnd w:id="3"/>
      <w:r>
        <w:rPr>
          <w:rFonts w:ascii="Verdana" w:hAnsi="Verdana"/>
          <w:b/>
          <w:color w:val="202020"/>
          <w:spacing w:val="-10"/>
          <w:sz w:val="49"/>
        </w:rPr>
        <w:t>В</w:t>
      </w:r>
      <w:r>
        <w:rPr>
          <w:rFonts w:ascii="Verdana" w:hAnsi="Verdana"/>
          <w:b/>
          <w:color w:val="202020"/>
          <w:spacing w:val="-10"/>
          <w:sz w:val="49"/>
        </w:rPr>
        <w:t>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87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17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5536" id="docshape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118073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85024" id="docshapegroup39" coordorigin="169,11" coordsize="11563,16812">
                <v:shape style="position:absolute;left:168;top:10;width:11563;height:16812" id="docshape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1" filled="true" fillcolor="#ffffff" stroked="false">
                  <v:fill type="solid"/>
                </v:rect>
                <v:shape style="position:absolute;left:1239;top:196;width:62;height:899" id="docshape42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Урок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материала: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«География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населения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мира» </w:t>
      </w:r>
      <w:r>
        <w:rPr>
          <w:color w:val="212121"/>
        </w:rPr>
        <w:t>Планирование занятия «Динамика численности населения Земли» </w:t>
      </w:r>
      <w:r>
        <w:rPr>
          <w:color w:val="212121"/>
          <w:w w:val="105"/>
        </w:rPr>
        <w:t>Поурочная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разработка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Демографическая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политика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мира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8"/>
        </w:rPr>
        <w:t>географии</w:t>
      </w:r>
      <w:r>
        <w:rPr>
          <w:color w:val="202020"/>
          <w:spacing w:val="-74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8"/>
        </w:rPr>
        <w:t>10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8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</w:rPr>
        <w:t>3.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2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1"/>
        </w:rPr>
        <w:t> </w:t>
      </w:r>
      <w:r>
        <w:rPr>
          <w:color w:val="212121"/>
        </w:rPr>
        <w:t>(7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0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</w:rPr>
        <w:t>Примерно</w:t>
      </w:r>
      <w:r>
        <w:rPr>
          <w:color w:val="212121"/>
          <w:spacing w:val="16"/>
        </w:rPr>
        <w:t> </w:t>
      </w:r>
      <w:r>
        <w:rPr>
          <w:color w:val="212121"/>
        </w:rPr>
        <w:t>45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  <w:spacing w:val="-4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384512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80081" y="3837281"/>
                            <a:ext cx="39370" cy="660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602095">
                                <a:moveTo>
                                  <a:pt x="39357" y="6579806"/>
                                </a:moveTo>
                                <a:lnTo>
                                  <a:pt x="22288" y="6562750"/>
                                </a:lnTo>
                                <a:lnTo>
                                  <a:pt x="17068" y="6562750"/>
                                </a:lnTo>
                                <a:lnTo>
                                  <a:pt x="0" y="6579806"/>
                                </a:lnTo>
                                <a:lnTo>
                                  <a:pt x="0" y="6585039"/>
                                </a:lnTo>
                                <a:lnTo>
                                  <a:pt x="17068" y="6602095"/>
                                </a:lnTo>
                                <a:lnTo>
                                  <a:pt x="22288" y="6602095"/>
                                </a:lnTo>
                                <a:lnTo>
                                  <a:pt x="39357" y="6585039"/>
                                </a:lnTo>
                                <a:lnTo>
                                  <a:pt x="39357" y="6582423"/>
                                </a:lnTo>
                                <a:lnTo>
                                  <a:pt x="39357" y="6579806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5694286"/>
                                </a:moveTo>
                                <a:lnTo>
                                  <a:pt x="22288" y="5677217"/>
                                </a:lnTo>
                                <a:lnTo>
                                  <a:pt x="17068" y="5677217"/>
                                </a:lnTo>
                                <a:lnTo>
                                  <a:pt x="0" y="5694286"/>
                                </a:lnTo>
                                <a:lnTo>
                                  <a:pt x="0" y="5699506"/>
                                </a:lnTo>
                                <a:lnTo>
                                  <a:pt x="17068" y="5716575"/>
                                </a:lnTo>
                                <a:lnTo>
                                  <a:pt x="22288" y="5716575"/>
                                </a:lnTo>
                                <a:lnTo>
                                  <a:pt x="39357" y="5699506"/>
                                </a:lnTo>
                                <a:lnTo>
                                  <a:pt x="39357" y="5696902"/>
                                </a:lnTo>
                                <a:lnTo>
                                  <a:pt x="39357" y="5694286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5428615"/>
                                </a:moveTo>
                                <a:lnTo>
                                  <a:pt x="22288" y="5411571"/>
                                </a:lnTo>
                                <a:lnTo>
                                  <a:pt x="17068" y="5411571"/>
                                </a:lnTo>
                                <a:lnTo>
                                  <a:pt x="0" y="5428615"/>
                                </a:lnTo>
                                <a:lnTo>
                                  <a:pt x="0" y="5433834"/>
                                </a:lnTo>
                                <a:lnTo>
                                  <a:pt x="19672" y="5450929"/>
                                </a:lnTo>
                                <a:lnTo>
                                  <a:pt x="22288" y="5450903"/>
                                </a:lnTo>
                                <a:lnTo>
                                  <a:pt x="39357" y="5433834"/>
                                </a:lnTo>
                                <a:lnTo>
                                  <a:pt x="39357" y="5431244"/>
                                </a:lnTo>
                                <a:lnTo>
                                  <a:pt x="39357" y="5428615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3913390"/>
                                </a:moveTo>
                                <a:lnTo>
                                  <a:pt x="22288" y="3896322"/>
                                </a:lnTo>
                                <a:lnTo>
                                  <a:pt x="17068" y="3896322"/>
                                </a:lnTo>
                                <a:lnTo>
                                  <a:pt x="0" y="3913390"/>
                                </a:lnTo>
                                <a:lnTo>
                                  <a:pt x="0" y="3918610"/>
                                </a:lnTo>
                                <a:lnTo>
                                  <a:pt x="19672" y="3935692"/>
                                </a:lnTo>
                                <a:lnTo>
                                  <a:pt x="22288" y="3935666"/>
                                </a:lnTo>
                                <a:lnTo>
                                  <a:pt x="39357" y="3918610"/>
                                </a:lnTo>
                                <a:lnTo>
                                  <a:pt x="39357" y="3916007"/>
                                </a:lnTo>
                                <a:lnTo>
                                  <a:pt x="39357" y="3913390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3382073"/>
                                </a:moveTo>
                                <a:lnTo>
                                  <a:pt x="22288" y="3365004"/>
                                </a:lnTo>
                                <a:lnTo>
                                  <a:pt x="17068" y="3365004"/>
                                </a:lnTo>
                                <a:lnTo>
                                  <a:pt x="0" y="3382073"/>
                                </a:lnTo>
                                <a:lnTo>
                                  <a:pt x="0" y="3387280"/>
                                </a:lnTo>
                                <a:lnTo>
                                  <a:pt x="19672" y="3404362"/>
                                </a:lnTo>
                                <a:lnTo>
                                  <a:pt x="22288" y="3404349"/>
                                </a:lnTo>
                                <a:lnTo>
                                  <a:pt x="39357" y="3387280"/>
                                </a:lnTo>
                                <a:lnTo>
                                  <a:pt x="39357" y="3384689"/>
                                </a:lnTo>
                                <a:lnTo>
                                  <a:pt x="39357" y="3382073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2496540"/>
                                </a:moveTo>
                                <a:lnTo>
                                  <a:pt x="22288" y="2479471"/>
                                </a:lnTo>
                                <a:lnTo>
                                  <a:pt x="17068" y="2479471"/>
                                </a:lnTo>
                                <a:lnTo>
                                  <a:pt x="0" y="2496540"/>
                                </a:lnTo>
                                <a:lnTo>
                                  <a:pt x="0" y="2501760"/>
                                </a:lnTo>
                                <a:lnTo>
                                  <a:pt x="17068" y="2518829"/>
                                </a:lnTo>
                                <a:lnTo>
                                  <a:pt x="22288" y="2518829"/>
                                </a:lnTo>
                                <a:lnTo>
                                  <a:pt x="39357" y="2501760"/>
                                </a:lnTo>
                                <a:lnTo>
                                  <a:pt x="39357" y="2499156"/>
                                </a:lnTo>
                                <a:lnTo>
                                  <a:pt x="39357" y="2496540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2230882"/>
                                </a:moveTo>
                                <a:lnTo>
                                  <a:pt x="22288" y="2213813"/>
                                </a:lnTo>
                                <a:lnTo>
                                  <a:pt x="17068" y="2213813"/>
                                </a:lnTo>
                                <a:lnTo>
                                  <a:pt x="0" y="2230882"/>
                                </a:lnTo>
                                <a:lnTo>
                                  <a:pt x="0" y="2236101"/>
                                </a:lnTo>
                                <a:lnTo>
                                  <a:pt x="17068" y="2253170"/>
                                </a:lnTo>
                                <a:lnTo>
                                  <a:pt x="22288" y="2253170"/>
                                </a:lnTo>
                                <a:lnTo>
                                  <a:pt x="39357" y="2236101"/>
                                </a:lnTo>
                                <a:lnTo>
                                  <a:pt x="39357" y="2233498"/>
                                </a:lnTo>
                                <a:lnTo>
                                  <a:pt x="39357" y="2230882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94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94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660209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824pt;width:578.15pt;height:840.6pt;mso-position-horizontal-relative:page;mso-position-vertical-relative:page;z-index:-16384000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1239;top:6053;width:62;height:10397" id="docshape47" coordorigin="1240,6054" coordsize="62,10397" path="m1302,16416l1301,16412,1298,16404,1295,16401,1290,16395,1286,16393,1279,16389,1275,16389,1266,16389,1263,16389,1255,16393,1252,16395,1246,16401,1244,16404,1240,16412,1240,16416,1240,16424,1240,16428,1244,16435,1246,16439,1252,16444,1255,16447,1263,16450,1266,16451,1275,16451,1279,16450,1286,16447,1290,16444,1295,16439,1298,16435,1301,16428,1302,16424,1302,16420,1302,16416xm1302,15021l1301,15017,1298,15009,1295,15006,1290,15000,1286,14998,1279,14995,1275,14994,1266,14994,1263,14995,1255,14998,1252,15000,1246,15006,1244,15009,1240,15017,1240,15021,1240,15029,1240,15033,1244,15041,1246,15044,1252,15050,1255,15052,1263,15055,1266,15056,1275,15056,1279,15055,1286,15052,1290,15050,1295,15044,1298,15041,1301,15033,1302,15029,1302,15025,1302,15021xm1302,14603l1301,14599,1298,14591,1295,14588,1290,14582,1286,14580,1279,14577,1275,14576,1266,14576,1263,14577,1255,14580,1252,14582,1246,14588,1244,14591,1240,14599,1240,14603,1240,14611,1240,14615,1244,14622,1246,14626,1252,14632,1255,14634,1263,14637,1266,14638,1271,14638,1275,14638,1279,14637,1286,14634,1290,14632,1295,14626,1298,14622,1301,14615,1302,14611,1302,14607,1302,14603xm1302,12216l1301,12213,1298,12205,1295,12202,1290,12196,1286,12194,1279,12190,1275,12190,1266,12190,1263,12190,1255,12194,1252,12196,1246,12202,1244,12205,1240,12213,1240,12216,1240,12225,1240,12229,1244,12236,1246,12240,1252,12245,1255,12248,1263,12251,1266,12252,1271,12252,1275,12252,1279,12251,1286,12248,1290,12245,1295,12240,1298,12236,1301,12229,1302,12225,1302,12221,1302,12216xm1302,11380l1301,11376,1298,11368,1295,11365,1290,11359,1286,11357,1279,11354,1275,11353,1266,11353,1263,11354,1255,11357,1252,11359,1246,11365,1244,11368,1240,11376,1240,11380,1240,11388,1240,11392,1244,11399,1246,11403,1252,11409,1255,11411,1263,11414,1266,11415,1271,11415,1275,11415,1279,11414,1286,11411,1290,11409,1295,11403,1298,11399,1301,11392,1302,11388,1302,11384,1302,11380xm1302,9985l1301,9981,1298,9974,1295,9970,1290,9964,1286,9962,1279,9959,1275,9958,1266,9958,1263,9959,1255,9962,1252,9964,1246,9970,1244,9974,1240,9981,1240,9985,1240,9993,1240,9997,1244,10005,1246,10008,1252,10014,1255,10016,1263,10020,1266,10020,1275,10020,1279,10020,1286,10016,1290,10014,1295,10008,1298,10005,1301,9997,1302,9993,1302,9989,1302,9985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8172l1301,8168,1298,8161,1295,8157,1290,8152,1286,8149,1279,8146,1275,8145,1266,8145,1263,8146,1255,8149,1252,8152,1246,8157,1244,8161,1240,8168,1240,8172,1240,8181,1240,8184,1244,8192,1246,8195,1252,8201,1255,8203,1263,8207,1266,8207,1271,8207,1275,8207,1279,8207,1286,8203,1290,8201,1295,8195,1298,8192,1301,8184,1302,8181,1302,8176,1302,8172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Обобщающий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Интерактивный</w:t>
      </w:r>
      <w:r>
        <w:rPr>
          <w:color w:val="212121"/>
          <w:spacing w:val="36"/>
        </w:rPr>
        <w:t> </w:t>
      </w:r>
      <w:r>
        <w:rPr>
          <w:color w:val="212121"/>
          <w:spacing w:val="-4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451"/>
        <w:ind w:left="852"/>
      </w:pP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основных</w:t>
      </w:r>
      <w:r>
        <w:rPr>
          <w:color w:val="212121"/>
          <w:spacing w:val="15"/>
        </w:rPr>
        <w:t> </w:t>
      </w:r>
      <w:r>
        <w:rPr>
          <w:color w:val="212121"/>
        </w:rPr>
        <w:t>аспектов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6"/>
        </w:rPr>
        <w:t> </w:t>
      </w:r>
      <w:r>
        <w:rPr>
          <w:color w:val="212121"/>
        </w:rPr>
        <w:t>жителей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динамики.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Heading4"/>
        <w:spacing w:before="431"/>
      </w:pPr>
      <w:r>
        <w:rPr>
          <w:color w:val="212121"/>
          <w:spacing w:val="-2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555"/>
      </w:pPr>
      <w:r>
        <w:rPr>
          <w:color w:val="212121"/>
        </w:rPr>
        <w:t>Определить общее число жителей планеты. Изучить различные типы воспроизводства.</w:t>
      </w:r>
    </w:p>
    <w:p>
      <w:pPr>
        <w:pStyle w:val="BodyText"/>
        <w:spacing w:line="369" w:lineRule="auto"/>
        <w:ind w:left="1472" w:right="1722"/>
      </w:pPr>
      <w:r>
        <w:rPr>
          <w:color w:val="212121"/>
        </w:rPr>
        <w:t>Рассмотреть демографическую политику на разных территориях с разными типами воспроизводства.</w:t>
      </w:r>
    </w:p>
    <w:p>
      <w:pPr>
        <w:pStyle w:val="BodyText"/>
        <w:spacing w:line="369" w:lineRule="auto"/>
        <w:ind w:left="1472" w:right="1722"/>
      </w:pPr>
      <w:r>
        <w:rPr>
          <w:color w:val="212121"/>
        </w:rPr>
        <w:t>Анализировать влияние продолжительности жизни на численность граждан. Выявить закономерности в динамике количества мировой популяции.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1722"/>
      </w:pPr>
      <w:r>
        <w:rPr>
          <w:color w:val="212121"/>
        </w:rPr>
        <w:t>Развивать навыки анализа и сравнительного анализа данных. Способствовать развитию критического мышления.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722"/>
      </w:pPr>
      <w:r>
        <w:rPr>
          <w:color w:val="212121"/>
        </w:rPr>
        <w:t>Содействовать формированию ответственного отношения к проблемам </w:t>
      </w:r>
      <w:r>
        <w:rPr>
          <w:color w:val="212121"/>
          <w:spacing w:val="-2"/>
        </w:rPr>
        <w:t>демографии.</w:t>
      </w:r>
    </w:p>
    <w:p>
      <w:pPr>
        <w:pStyle w:val="BodyText"/>
        <w:ind w:left="1472"/>
      </w:pPr>
      <w:r>
        <w:rPr>
          <w:color w:val="212121"/>
        </w:rPr>
        <w:t>Поддерживать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6"/>
        </w:rPr>
        <w:t> </w:t>
      </w:r>
      <w:r>
        <w:rPr>
          <w:color w:val="212121"/>
        </w:rPr>
        <w:t>наукам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общественным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проблемам.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Heading4"/>
        <w:spacing w:before="446"/>
      </w:pPr>
      <w:r>
        <w:rPr>
          <w:color w:val="212121"/>
          <w:spacing w:val="-2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2802"/>
      </w:pPr>
      <w:r>
        <w:rPr>
          <w:color w:val="212121"/>
        </w:rPr>
        <w:t>Развитие интереса к изучению демографических процессов. Способность к анализу и обобщению информации.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Умение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текстом,</w:t>
      </w:r>
      <w:r>
        <w:rPr>
          <w:color w:val="212121"/>
          <w:spacing w:val="13"/>
        </w:rPr>
        <w:t> </w:t>
      </w:r>
      <w:r>
        <w:rPr>
          <w:color w:val="212121"/>
        </w:rPr>
        <w:t>выделять</w:t>
      </w:r>
      <w:r>
        <w:rPr>
          <w:color w:val="212121"/>
          <w:spacing w:val="12"/>
        </w:rPr>
        <w:t> </w:t>
      </w:r>
      <w:r>
        <w:rPr>
          <w:color w:val="212121"/>
        </w:rPr>
        <w:t>ключевую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информацию.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3488" id="docshape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118073"/>
                            <a:ext cx="39370" cy="811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117840">
                                <a:moveTo>
                                  <a:pt x="39357" y="8095043"/>
                                </a:moveTo>
                                <a:lnTo>
                                  <a:pt x="22288" y="8077975"/>
                                </a:lnTo>
                                <a:lnTo>
                                  <a:pt x="17068" y="8077975"/>
                                </a:lnTo>
                                <a:lnTo>
                                  <a:pt x="0" y="8095043"/>
                                </a:lnTo>
                                <a:lnTo>
                                  <a:pt x="0" y="8100263"/>
                                </a:lnTo>
                                <a:lnTo>
                                  <a:pt x="17068" y="8117332"/>
                                </a:lnTo>
                                <a:lnTo>
                                  <a:pt x="22288" y="8117332"/>
                                </a:lnTo>
                                <a:lnTo>
                                  <a:pt x="39357" y="8100263"/>
                                </a:lnTo>
                                <a:lnTo>
                                  <a:pt x="39357" y="8097660"/>
                                </a:lnTo>
                                <a:lnTo>
                                  <a:pt x="39357" y="8095043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7829385"/>
                                </a:moveTo>
                                <a:lnTo>
                                  <a:pt x="22288" y="7812316"/>
                                </a:lnTo>
                                <a:lnTo>
                                  <a:pt x="17068" y="7812316"/>
                                </a:lnTo>
                                <a:lnTo>
                                  <a:pt x="0" y="7829385"/>
                                </a:lnTo>
                                <a:lnTo>
                                  <a:pt x="0" y="7834617"/>
                                </a:lnTo>
                                <a:lnTo>
                                  <a:pt x="19672" y="7851686"/>
                                </a:lnTo>
                                <a:lnTo>
                                  <a:pt x="22288" y="7851673"/>
                                </a:lnTo>
                                <a:lnTo>
                                  <a:pt x="39357" y="7834617"/>
                                </a:lnTo>
                                <a:lnTo>
                                  <a:pt x="39357" y="7832001"/>
                                </a:lnTo>
                                <a:lnTo>
                                  <a:pt x="39357" y="7829385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7563726"/>
                                </a:moveTo>
                                <a:lnTo>
                                  <a:pt x="22288" y="7546670"/>
                                </a:lnTo>
                                <a:lnTo>
                                  <a:pt x="17068" y="7546670"/>
                                </a:lnTo>
                                <a:lnTo>
                                  <a:pt x="0" y="7563726"/>
                                </a:lnTo>
                                <a:lnTo>
                                  <a:pt x="0" y="7568946"/>
                                </a:lnTo>
                                <a:lnTo>
                                  <a:pt x="19672" y="7586040"/>
                                </a:lnTo>
                                <a:lnTo>
                                  <a:pt x="22288" y="7586015"/>
                                </a:lnTo>
                                <a:lnTo>
                                  <a:pt x="39357" y="7568946"/>
                                </a:lnTo>
                                <a:lnTo>
                                  <a:pt x="39357" y="7566355"/>
                                </a:lnTo>
                                <a:lnTo>
                                  <a:pt x="39357" y="7563726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3539502"/>
                                </a:moveTo>
                                <a:lnTo>
                                  <a:pt x="22288" y="3522434"/>
                                </a:lnTo>
                                <a:lnTo>
                                  <a:pt x="17068" y="3522434"/>
                                </a:lnTo>
                                <a:lnTo>
                                  <a:pt x="0" y="3539502"/>
                                </a:lnTo>
                                <a:lnTo>
                                  <a:pt x="0" y="3544709"/>
                                </a:lnTo>
                                <a:lnTo>
                                  <a:pt x="17068" y="3561791"/>
                                </a:lnTo>
                                <a:lnTo>
                                  <a:pt x="22288" y="3561791"/>
                                </a:lnTo>
                                <a:lnTo>
                                  <a:pt x="39357" y="3544709"/>
                                </a:lnTo>
                                <a:lnTo>
                                  <a:pt x="39357" y="3542119"/>
                                </a:lnTo>
                                <a:lnTo>
                                  <a:pt x="39357" y="3539502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3273844"/>
                                </a:moveTo>
                                <a:lnTo>
                                  <a:pt x="22288" y="3256775"/>
                                </a:lnTo>
                                <a:lnTo>
                                  <a:pt x="17068" y="3256775"/>
                                </a:lnTo>
                                <a:lnTo>
                                  <a:pt x="0" y="3273844"/>
                                </a:lnTo>
                                <a:lnTo>
                                  <a:pt x="0" y="3279051"/>
                                </a:lnTo>
                                <a:lnTo>
                                  <a:pt x="17068" y="3296132"/>
                                </a:lnTo>
                                <a:lnTo>
                                  <a:pt x="22288" y="3296132"/>
                                </a:lnTo>
                                <a:lnTo>
                                  <a:pt x="39357" y="3279051"/>
                                </a:lnTo>
                                <a:lnTo>
                                  <a:pt x="39357" y="3276460"/>
                                </a:lnTo>
                                <a:lnTo>
                                  <a:pt x="39357" y="3273844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3008185"/>
                                </a:moveTo>
                                <a:lnTo>
                                  <a:pt x="22288" y="2991116"/>
                                </a:lnTo>
                                <a:lnTo>
                                  <a:pt x="17068" y="2991116"/>
                                </a:lnTo>
                                <a:lnTo>
                                  <a:pt x="0" y="3008185"/>
                                </a:lnTo>
                                <a:lnTo>
                                  <a:pt x="0" y="3013405"/>
                                </a:lnTo>
                                <a:lnTo>
                                  <a:pt x="17068" y="3030474"/>
                                </a:lnTo>
                                <a:lnTo>
                                  <a:pt x="22288" y="3030474"/>
                                </a:lnTo>
                                <a:lnTo>
                                  <a:pt x="39357" y="3013405"/>
                                </a:lnTo>
                                <a:lnTo>
                                  <a:pt x="39357" y="3010801"/>
                                </a:lnTo>
                                <a:lnTo>
                                  <a:pt x="39357" y="3008185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2742527"/>
                                </a:moveTo>
                                <a:lnTo>
                                  <a:pt x="22288" y="2725458"/>
                                </a:lnTo>
                                <a:lnTo>
                                  <a:pt x="17068" y="2725458"/>
                                </a:lnTo>
                                <a:lnTo>
                                  <a:pt x="0" y="2742527"/>
                                </a:lnTo>
                                <a:lnTo>
                                  <a:pt x="0" y="2747734"/>
                                </a:lnTo>
                                <a:lnTo>
                                  <a:pt x="17068" y="2764815"/>
                                </a:lnTo>
                                <a:lnTo>
                                  <a:pt x="22288" y="2764815"/>
                                </a:lnTo>
                                <a:lnTo>
                                  <a:pt x="39357" y="2747734"/>
                                </a:lnTo>
                                <a:lnTo>
                                  <a:pt x="39357" y="2745143"/>
                                </a:lnTo>
                                <a:lnTo>
                                  <a:pt x="39357" y="2742527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1699577"/>
                                </a:moveTo>
                                <a:lnTo>
                                  <a:pt x="22288" y="1682508"/>
                                </a:lnTo>
                                <a:lnTo>
                                  <a:pt x="17068" y="1682508"/>
                                </a:lnTo>
                                <a:lnTo>
                                  <a:pt x="0" y="1699577"/>
                                </a:lnTo>
                                <a:lnTo>
                                  <a:pt x="0" y="1704797"/>
                                </a:lnTo>
                                <a:lnTo>
                                  <a:pt x="19672" y="1721866"/>
                                </a:lnTo>
                                <a:lnTo>
                                  <a:pt x="22288" y="1721853"/>
                                </a:lnTo>
                                <a:lnTo>
                                  <a:pt x="39357" y="1704797"/>
                                </a:lnTo>
                                <a:lnTo>
                                  <a:pt x="39357" y="1702181"/>
                                </a:lnTo>
                                <a:lnTo>
                                  <a:pt x="39357" y="1699577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1433906"/>
                                </a:moveTo>
                                <a:lnTo>
                                  <a:pt x="22288" y="1416850"/>
                                </a:lnTo>
                                <a:lnTo>
                                  <a:pt x="17068" y="1416850"/>
                                </a:lnTo>
                                <a:lnTo>
                                  <a:pt x="0" y="1433906"/>
                                </a:lnTo>
                                <a:lnTo>
                                  <a:pt x="0" y="1439138"/>
                                </a:lnTo>
                                <a:lnTo>
                                  <a:pt x="19672" y="1456207"/>
                                </a:lnTo>
                                <a:lnTo>
                                  <a:pt x="22288" y="1456194"/>
                                </a:lnTo>
                                <a:lnTo>
                                  <a:pt x="39357" y="1439138"/>
                                </a:lnTo>
                                <a:lnTo>
                                  <a:pt x="39357" y="1436522"/>
                                </a:lnTo>
                                <a:lnTo>
                                  <a:pt x="39357" y="1433906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1168247"/>
                                </a:moveTo>
                                <a:lnTo>
                                  <a:pt x="22288" y="1151191"/>
                                </a:lnTo>
                                <a:lnTo>
                                  <a:pt x="17068" y="1151191"/>
                                </a:lnTo>
                                <a:lnTo>
                                  <a:pt x="0" y="1168247"/>
                                </a:lnTo>
                                <a:lnTo>
                                  <a:pt x="0" y="1173480"/>
                                </a:lnTo>
                                <a:lnTo>
                                  <a:pt x="19672" y="1190548"/>
                                </a:lnTo>
                                <a:lnTo>
                                  <a:pt x="22288" y="1190536"/>
                                </a:lnTo>
                                <a:lnTo>
                                  <a:pt x="39357" y="1173480"/>
                                </a:lnTo>
                                <a:lnTo>
                                  <a:pt x="39357" y="1170863"/>
                                </a:lnTo>
                                <a:lnTo>
                                  <a:pt x="39357" y="1168247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902601"/>
                                </a:moveTo>
                                <a:lnTo>
                                  <a:pt x="22288" y="885532"/>
                                </a:lnTo>
                                <a:lnTo>
                                  <a:pt x="17068" y="885532"/>
                                </a:lnTo>
                                <a:lnTo>
                                  <a:pt x="0" y="902601"/>
                                </a:lnTo>
                                <a:lnTo>
                                  <a:pt x="0" y="907808"/>
                                </a:lnTo>
                                <a:lnTo>
                                  <a:pt x="17068" y="924890"/>
                                </a:lnTo>
                                <a:lnTo>
                                  <a:pt x="22288" y="924890"/>
                                </a:lnTo>
                                <a:lnTo>
                                  <a:pt x="39357" y="907808"/>
                                </a:lnTo>
                                <a:lnTo>
                                  <a:pt x="39357" y="905205"/>
                                </a:lnTo>
                                <a:lnTo>
                                  <a:pt x="39357" y="902601"/>
                                </a:lnTo>
                                <a:close/>
                              </a:path>
                              <a:path w="39370" h="811784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82976" id="docshapegroup49" coordorigin="169,11" coordsize="11563,16812">
                <v:shape style="position:absolute;left:168;top:10;width:11563;height:16812" id="docshape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1" filled="true" fillcolor="#ffffff" stroked="false">
                  <v:fill type="solid"/>
                </v:rect>
                <v:shape style="position:absolute;left:1239;top:196;width:62;height:12784" id="docshape52" coordorigin="1240,197" coordsize="62,12784" path="m1302,12945l1301,12941,1298,12933,1295,12930,1290,12924,1286,12922,1279,12919,1275,12918,1266,12918,1263,12919,1255,12922,1252,12924,1246,12930,1244,12933,1240,12941,1240,12945,1240,12953,1240,12957,1244,12964,1246,12968,1252,12974,1255,12976,1263,12979,1266,12980,1275,12980,1279,12979,1286,12976,1290,12974,1295,12968,1298,12964,1301,12957,1302,12953,1302,12949,1302,12945xm1302,12526l1301,12522,1298,12515,1295,12511,1290,12506,1286,12503,1279,12500,1275,12499,1266,12499,1263,12500,1255,12503,1252,12506,1246,12511,1244,12515,1240,12522,1240,12526,1240,12535,1240,12539,1244,12546,1246,12549,1252,12555,1255,12557,1263,12561,1266,12561,1271,12561,1275,12561,1279,12561,1286,12557,1290,12555,1295,12549,1298,12546,1301,12539,1302,12535,1302,12530,1302,12526xm1302,12108l1301,12104,1298,12096,1295,12093,1290,12087,1286,12085,1279,12082,1275,12081,1266,12081,1263,12082,1255,12085,1252,12087,1246,12093,1244,12096,1240,12104,1240,12108,1240,12116,1240,12120,1244,12128,1246,12131,1252,12137,1255,12139,1263,12142,1266,12143,1271,12143,1275,12143,1279,12142,1286,12139,1290,12137,1295,12131,1298,12128,1301,12120,1302,12116,1302,12112,1302,12108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Умение</w:t>
      </w:r>
      <w:r>
        <w:rPr>
          <w:color w:val="212121"/>
          <w:spacing w:val="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данные.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722"/>
      </w:pPr>
      <w:r>
        <w:rPr>
          <w:color w:val="212121"/>
        </w:rPr>
        <w:t>Знание общего количества жителей Земли и факторов, влияющих на нее. Понимание различных типов воспроизводства.</w:t>
      </w:r>
    </w:p>
    <w:p>
      <w:pPr>
        <w:pStyle w:val="BodyText"/>
        <w:spacing w:line="369" w:lineRule="auto"/>
        <w:ind w:left="1472" w:right="2802"/>
      </w:pPr>
      <w:r>
        <w:rPr>
          <w:color w:val="212121"/>
        </w:rPr>
        <w:t>Знание демографической политики на разных территориях.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Умение проводить анализ динамики прироста мировой популяции.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608"/>
      </w:pPr>
      <w:r>
        <w:rPr>
          <w:color w:val="212121"/>
        </w:rPr>
        <w:t>Интерактивная </w:t>
      </w:r>
      <w:r>
        <w:rPr>
          <w:color w:val="212121"/>
        </w:rPr>
        <w:t>лекция Групповая работа </w:t>
      </w:r>
      <w:r>
        <w:rPr>
          <w:color w:val="212121"/>
          <w:spacing w:val="-2"/>
        </w:rPr>
        <w:t>Обсуждение Презентация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51"/>
        <w:ind w:left="852" w:right="568"/>
      </w:pPr>
      <w:r>
        <w:rPr>
          <w:color w:val="212121"/>
        </w:rPr>
        <w:t>Учащиеся будут обладать глубокими знаниями о количестве граждан мира, смогут анализировать демографические данные и понимать влияние различных факторов на популяцию Земли.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0"/>
        </w:rPr>
        <w:t>Предварительная</w:t>
      </w:r>
      <w:r>
        <w:rPr>
          <w:color w:val="202020"/>
          <w:spacing w:val="-53"/>
        </w:rPr>
        <w:t> </w:t>
      </w:r>
      <w:r>
        <w:rPr>
          <w:color w:val="202020"/>
          <w:spacing w:val="-2"/>
        </w:rPr>
        <w:t>работа</w:t>
      </w:r>
    </w:p>
    <w:p>
      <w:pPr>
        <w:pStyle w:val="BodyText"/>
        <w:spacing w:line="369" w:lineRule="auto" w:before="436"/>
        <w:ind w:left="852"/>
      </w:pPr>
      <w:r>
        <w:rPr>
          <w:color w:val="212121"/>
        </w:rPr>
        <w:t>Подготовка учителем поурочной разработки, создание презентации по теме, подготовка географических карт, графиков и диаграмм.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5744"/>
      </w:pPr>
      <w:r>
        <w:rPr>
          <w:color w:val="212121"/>
        </w:rPr>
        <w:t>Проектор и экран для презентации. Доска и маркеры для записей.</w:t>
      </w:r>
    </w:p>
    <w:p>
      <w:pPr>
        <w:pStyle w:val="BodyText"/>
        <w:ind w:left="1472"/>
      </w:pPr>
      <w:r>
        <w:rPr>
          <w:color w:val="212121"/>
        </w:rPr>
        <w:t>Географические</w:t>
      </w:r>
      <w:r>
        <w:rPr>
          <w:color w:val="212121"/>
          <w:spacing w:val="2"/>
        </w:rPr>
        <w:t> </w:t>
      </w:r>
      <w:r>
        <w:rPr>
          <w:color w:val="212121"/>
        </w:rPr>
        <w:t>карты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диаграммы.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855"/>
      </w:pPr>
      <w:r>
        <w:rPr>
          <w:color w:val="212121"/>
        </w:rPr>
        <w:t>Ребята,</w:t>
      </w:r>
      <w:r>
        <w:rPr>
          <w:color w:val="212121"/>
          <w:spacing w:val="30"/>
        </w:rPr>
        <w:t> </w:t>
      </w:r>
      <w:r>
        <w:rPr>
          <w:color w:val="212121"/>
        </w:rPr>
        <w:t>перед</w:t>
      </w:r>
      <w:r>
        <w:rPr>
          <w:color w:val="212121"/>
          <w:spacing w:val="30"/>
        </w:rPr>
        <w:t> </w:t>
      </w:r>
      <w:r>
        <w:rPr>
          <w:color w:val="212121"/>
        </w:rPr>
        <w:t>началом</w:t>
      </w:r>
      <w:r>
        <w:rPr>
          <w:color w:val="212121"/>
          <w:spacing w:val="30"/>
        </w:rPr>
        <w:t> </w:t>
      </w:r>
      <w:r>
        <w:rPr>
          <w:color w:val="212121"/>
        </w:rPr>
        <w:t>урока</w:t>
      </w:r>
      <w:r>
        <w:rPr>
          <w:color w:val="212121"/>
          <w:spacing w:val="3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30"/>
        </w:rPr>
        <w:t> </w:t>
      </w:r>
      <w:r>
        <w:rPr>
          <w:color w:val="212121"/>
        </w:rPr>
        <w:t>что</w:t>
      </w:r>
      <w:r>
        <w:rPr>
          <w:color w:val="212121"/>
          <w:spacing w:val="30"/>
        </w:rPr>
        <w:t> </w:t>
      </w:r>
      <w:r>
        <w:rPr>
          <w:color w:val="212121"/>
        </w:rPr>
        <w:t>у</w:t>
      </w:r>
      <w:r>
        <w:rPr>
          <w:color w:val="212121"/>
          <w:spacing w:val="30"/>
        </w:rPr>
        <w:t> </w:t>
      </w:r>
      <w:r>
        <w:rPr>
          <w:color w:val="212121"/>
        </w:rPr>
        <w:t>вас</w:t>
      </w:r>
      <w:r>
        <w:rPr>
          <w:color w:val="212121"/>
          <w:spacing w:val="30"/>
        </w:rPr>
        <w:t> </w:t>
      </w:r>
      <w:r>
        <w:rPr>
          <w:color w:val="212121"/>
        </w:rPr>
        <w:t>есть</w:t>
      </w:r>
      <w:r>
        <w:rPr>
          <w:color w:val="212121"/>
          <w:spacing w:val="30"/>
        </w:rPr>
        <w:t> </w:t>
      </w:r>
      <w:r>
        <w:rPr>
          <w:color w:val="212121"/>
        </w:rPr>
        <w:t>тетради,</w:t>
      </w:r>
      <w:r>
        <w:rPr>
          <w:color w:val="212121"/>
          <w:spacing w:val="30"/>
        </w:rPr>
        <w:t> </w:t>
      </w:r>
      <w:r>
        <w:rPr>
          <w:color w:val="212121"/>
        </w:rPr>
        <w:t>ручки,</w:t>
      </w:r>
      <w:r>
        <w:rPr>
          <w:color w:val="212121"/>
          <w:spacing w:val="30"/>
        </w:rPr>
        <w:t> </w:t>
      </w:r>
      <w:r>
        <w:rPr>
          <w:color w:val="212121"/>
        </w:rPr>
        <w:t>учебники,</w:t>
      </w:r>
      <w:r>
        <w:rPr>
          <w:color w:val="212121"/>
          <w:spacing w:val="30"/>
        </w:rPr>
        <w:t> </w:t>
      </w:r>
      <w:r>
        <w:rPr>
          <w:color w:val="212121"/>
        </w:rPr>
        <w:t>и ваша</w:t>
      </w:r>
      <w:r>
        <w:rPr>
          <w:color w:val="212121"/>
          <w:spacing w:val="2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активной</w:t>
      </w:r>
      <w:r>
        <w:rPr>
          <w:color w:val="212121"/>
          <w:spacing w:val="23"/>
        </w:rPr>
        <w:t> </w:t>
      </w:r>
      <w:r>
        <w:rPr>
          <w:color w:val="212121"/>
        </w:rPr>
        <w:t>работе.</w:t>
      </w:r>
      <w:r>
        <w:rPr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выключите</w:t>
      </w:r>
      <w:r>
        <w:rPr>
          <w:color w:val="212121"/>
          <w:spacing w:val="2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2464" id="docshape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81952" id="docshapegroup54" coordorigin="169,11" coordsize="11563,16812">
                <v:shape style="position:absolute;left:168;top:10;width:11563;height:16812" id="docshape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поставьте их на бесшумный режим, чтобы наш урок прошел в атмосфере концентрации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внимания.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1132"/>
      </w:pPr>
      <w:r>
        <w:rPr>
          <w:color w:val="212121"/>
        </w:rPr>
        <w:t>Давайте начнем наш сегодняшний урок, проведя небольшую актуализацию знаний. Предыдущая тема, которой мы уделяли внимание на наших уроках географии, была</w:t>
      </w:r>
      <w:r>
        <w:rPr>
          <w:color w:val="212121"/>
          <w:spacing w:val="40"/>
        </w:rPr>
        <w:t> </w:t>
      </w:r>
      <w:r>
        <w:rPr>
          <w:color w:val="212121"/>
        </w:rPr>
        <w:t>связана с </w:t>
      </w:r>
      <w:hyperlink r:id="rId24">
        <w:r>
          <w:rPr>
            <w:color w:val="1050D3"/>
            <w:u w:val="single" w:color="1050D3"/>
          </w:rPr>
          <w:t>«Ми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овыми природными ресурсами»</w:t>
        </w:r>
      </w:hyperlink>
      <w:r>
        <w:rPr>
          <w:color w:val="212121"/>
        </w:rPr>
        <w:t>. На этом уроке мы изучали, какие богатства и ресурсы обладает наша планета, и как важно их рационально </w:t>
      </w:r>
      <w:r>
        <w:rPr>
          <w:color w:val="212121"/>
          <w:spacing w:val="-2"/>
        </w:rPr>
        <w:t>использовать.</w:t>
      </w:r>
    </w:p>
    <w:p>
      <w:pPr>
        <w:pStyle w:val="BodyText"/>
        <w:spacing w:line="369" w:lineRule="auto"/>
        <w:ind w:left="852" w:right="1722"/>
      </w:pPr>
      <w:r>
        <w:rPr>
          <w:color w:val="212121"/>
        </w:rPr>
        <w:t>Давайте вспомним некоторые ключевые моменты из предыдущего урока. Какие природные ресурсы были особенно важными в нашем изучении? Какие страны являются крупными производителями этих ресурсов? Каковы последствия эксплуатации природных богатств для окружающей среды и общества?</w:t>
      </w:r>
    </w:p>
    <w:p>
      <w:pPr>
        <w:pStyle w:val="BodyText"/>
        <w:ind w:left="852"/>
      </w:pP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6"/>
        </w:rPr>
        <w:t> </w:t>
      </w:r>
      <w:r>
        <w:rPr>
          <w:color w:val="212121"/>
        </w:rPr>
        <w:t>руку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дайте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ответы.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spacing w:line="256" w:lineRule="auto"/>
        <w:ind w:right="1722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0"/>
        </w:rPr>
        <w:t>Вступительное</w:t>
      </w:r>
      <w:r>
        <w:rPr>
          <w:color w:val="202020"/>
          <w:spacing w:val="-67"/>
        </w:rPr>
        <w:t> </w:t>
      </w:r>
      <w:r>
        <w:rPr>
          <w:color w:val="202020"/>
          <w:spacing w:val="-30"/>
        </w:rPr>
        <w:t>слово</w:t>
      </w:r>
      <w:r>
        <w:rPr>
          <w:color w:val="202020"/>
          <w:spacing w:val="-72"/>
        </w:rPr>
        <w:t> </w:t>
      </w:r>
      <w:r>
        <w:rPr>
          <w:color w:val="202020"/>
          <w:spacing w:val="-30"/>
        </w:rPr>
        <w:t>учителя</w:t>
      </w:r>
      <w:r>
        <w:rPr>
          <w:color w:val="202020"/>
          <w:spacing w:val="-60"/>
        </w:rPr>
        <w:t> </w:t>
      </w:r>
      <w:r>
        <w:rPr>
          <w:rFonts w:ascii="Tahoma" w:hAnsi="Tahoma"/>
          <w:color w:val="202020"/>
          <w:spacing w:val="-30"/>
        </w:rPr>
        <w:t>(</w:t>
      </w:r>
      <w:r>
        <w:rPr>
          <w:color w:val="202020"/>
          <w:spacing w:val="-30"/>
        </w:rPr>
        <w:t>сообщение </w:t>
      </w:r>
      <w:r>
        <w:rPr>
          <w:color w:val="202020"/>
          <w:spacing w:val="-2"/>
        </w:rPr>
        <w:t>темы</w:t>
      </w:r>
      <w:r>
        <w:rPr>
          <w:rFonts w:ascii="Tahoma" w:hAnsi="Tahoma"/>
          <w:color w:val="202020"/>
          <w:spacing w:val="-2"/>
        </w:rPr>
        <w:t>)</w:t>
      </w:r>
    </w:p>
    <w:p>
      <w:pPr>
        <w:pStyle w:val="BodyText"/>
        <w:spacing w:line="369" w:lineRule="auto" w:before="410"/>
        <w:ind w:left="852" w:right="855"/>
      </w:pPr>
      <w:r>
        <w:rPr>
          <w:color w:val="212121"/>
        </w:rPr>
        <w:t>Добрый день, ребята! Сегодня мы начинаем урок географии, и тема, которой мы посвятим наше занятие, имеет огромное значение для понимания мира, в котором мы живем. Давайте вместе погрузимся в изучение «Численности населения мира».</w:t>
      </w:r>
    </w:p>
    <w:p>
      <w:pPr>
        <w:pStyle w:val="BodyText"/>
        <w:spacing w:line="369" w:lineRule="auto"/>
        <w:ind w:left="852" w:right="568"/>
      </w:pPr>
      <w:r>
        <w:rPr>
          <w:color w:val="212121"/>
          <w:spacing w:val="-2"/>
          <w:w w:val="105"/>
        </w:rPr>
        <w:t>Почему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важна?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начала,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представим,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планета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 </w:t>
      </w:r>
      <w:r>
        <w:rPr>
          <w:color w:val="212121"/>
          <w:w w:val="105"/>
        </w:rPr>
        <w:t>огромный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населенный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миллиардами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людей.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вопрос: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сколько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тут,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 Земле?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подумаем,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вопрос.</w:t>
      </w:r>
    </w:p>
    <w:p>
      <w:pPr>
        <w:pStyle w:val="BodyText"/>
        <w:spacing w:line="369" w:lineRule="auto"/>
        <w:ind w:left="852" w:right="928"/>
      </w:pPr>
      <w:r>
        <w:rPr>
          <w:color w:val="212121"/>
          <w:w w:val="105"/>
        </w:rPr>
        <w:t>Численность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жителей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важнейших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параметров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планеты,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который </w:t>
      </w:r>
      <w:r>
        <w:rPr>
          <w:color w:val="212121"/>
        </w:rPr>
        <w:t>оказывает огромное влияние на ее развитие и состояние. Какие факторы могут влиять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количество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странах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регионах?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экономику, социальную сферу и экологию?</w:t>
      </w:r>
    </w:p>
    <w:p>
      <w:pPr>
        <w:pStyle w:val="BodyText"/>
        <w:spacing w:line="369" w:lineRule="auto"/>
        <w:ind w:left="852" w:right="1722"/>
      </w:pPr>
      <w:r>
        <w:rPr>
          <w:color w:val="212121"/>
        </w:rPr>
        <w:t>Сегодня мы будем исследовать разные аспекты этой темы, узнаем, как ученые определяют количество жителей, какие типы воспроизводства существуют, и как демографическая политика влияет на жизнь людей в разных государствах.</w:t>
      </w: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Подготовьтесь к интересному и познавательному уроку, на котором мы отправимся в мир чисел, статистики и географии проживания людей. Давайте начнем наше </w:t>
      </w:r>
      <w:r>
        <w:rPr>
          <w:color w:val="212121"/>
          <w:spacing w:val="-2"/>
        </w:rPr>
        <w:t>исследование!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1440" id="docshape5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80928" id="docshapegroup58" coordorigin="169,11" coordsize="11563,16812">
                <v:shape style="position:absolute;left:168;top:10;width:11563;height:16812" id="docshape5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0" filled="true" fillcolor="#ffffff" stroked="false">
                  <v:fill type="solid"/>
                </v:rect>
                <v:shape style="position:absolute;left:852;top:10;width:4649;height:4649" type="#_x0000_t75" id="docshape61" href="https://newuroki.net/wp-content/uploads/2023/09/1-ljudi-nacionalnosti-raznye.jpg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2"/>
        </w:rPr>
        <w:t>Общая</w:t>
      </w:r>
      <w:r>
        <w:rPr>
          <w:color w:val="202020"/>
          <w:spacing w:val="-50"/>
        </w:rPr>
        <w:t> </w:t>
      </w:r>
      <w:r>
        <w:rPr>
          <w:color w:val="202020"/>
          <w:spacing w:val="-32"/>
        </w:rPr>
        <w:t>численность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населения</w:t>
      </w:r>
      <w:r>
        <w:rPr>
          <w:color w:val="202020"/>
          <w:spacing w:val="-49"/>
        </w:rPr>
        <w:t> </w:t>
      </w:r>
      <w:r>
        <w:rPr>
          <w:color w:val="202020"/>
          <w:spacing w:val="-32"/>
        </w:rPr>
        <w:t>Земли</w:t>
      </w:r>
    </w:p>
    <w:p>
      <w:pPr>
        <w:pStyle w:val="BodyText"/>
        <w:spacing w:line="369" w:lineRule="auto" w:before="432"/>
        <w:ind w:left="852" w:right="855"/>
      </w:pPr>
      <w:r>
        <w:rPr>
          <w:color w:val="212121"/>
        </w:rPr>
        <w:t>Уважаемые ученики, сегодня мы поговорим о количестве жителей нашей планеты. Эта тема невероятно важна, поскольку численность населения мира оказывает огромное воздействие на глобальные демографические процессы и оказывает влияние на множество аспектов нашей жизни, включая экономику, экологию и социокультурные </w:t>
      </w:r>
      <w:r>
        <w:rPr>
          <w:color w:val="212121"/>
          <w:spacing w:val="-2"/>
        </w:rPr>
        <w:t>аспекты.</w:t>
      </w:r>
    </w:p>
    <w:p>
      <w:pPr>
        <w:pStyle w:val="BodyText"/>
        <w:spacing w:line="369" w:lineRule="auto"/>
        <w:ind w:left="852" w:right="568"/>
      </w:pPr>
      <w:r>
        <w:rPr>
          <w:color w:val="212121"/>
        </w:rPr>
        <w:t>Итак, общее число людей, проживающих на Земле в настоящее время превышает 7,8</w:t>
      </w:r>
      <w:r>
        <w:rPr>
          <w:color w:val="212121"/>
          <w:spacing w:val="40"/>
        </w:rPr>
        <w:t> </w:t>
      </w:r>
      <w:r>
        <w:rPr>
          <w:color w:val="212121"/>
        </w:rPr>
        <w:t>миллиарда человек. Это огромная цифра, верно? Как вы считаете, какие факторы способствуют такому стремительному росту? Одним из ключевых факторов является улучшение медицинской помощи и борьба с инфекционными заболеваниями.</w:t>
      </w:r>
    </w:p>
    <w:p>
      <w:pPr>
        <w:pStyle w:val="BodyText"/>
        <w:spacing w:line="369" w:lineRule="auto"/>
        <w:ind w:left="852" w:right="568"/>
      </w:pPr>
      <w:r>
        <w:rPr>
          <w:color w:val="212121"/>
        </w:rPr>
        <w:t>Благодаря медицинским открытиям и вакцинациям, люди живут дольше, а дети имеют больше шансов на выживание.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Презентация</w:t>
      </w:r>
      <w:r>
        <w:rPr>
          <w:color w:val="212121"/>
          <w:spacing w:val="21"/>
        </w:rPr>
        <w:t> </w:t>
      </w:r>
      <w:r>
        <w:rPr>
          <w:color w:val="212121"/>
        </w:rPr>
        <w:t>данных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статистики.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Давайте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ближе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статистику,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динамику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w w:val="105"/>
        </w:rPr>
        <w:t> </w:t>
      </w:r>
      <w:r>
        <w:rPr>
          <w:color w:val="212121"/>
        </w:rPr>
        <w:t>населения. Следует отметить, что число проживающих неравномерно распределено по </w:t>
      </w:r>
      <w:r>
        <w:rPr>
          <w:color w:val="212121"/>
          <w:w w:val="105"/>
        </w:rPr>
        <w:t>всему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миру.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Самые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густонаселённые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регионы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Азия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Африка.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Азии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проживает около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60%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жителей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Земли,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Африке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проживает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около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17%.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 объясняется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высоким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уровнем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рождаемости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 w:before="1"/>
        <w:ind w:left="852" w:right="1055"/>
      </w:pPr>
      <w:r>
        <w:rPr>
          <w:color w:val="212121"/>
        </w:rPr>
        <w:t>С другой стороны, в бывших развитых странах, таких как США, Канада и большинстве</w:t>
      </w:r>
      <w:r>
        <w:rPr>
          <w:color w:val="212121"/>
          <w:spacing w:val="40"/>
        </w:rPr>
        <w:t> </w:t>
      </w:r>
      <w:r>
        <w:rPr>
          <w:color w:val="212121"/>
        </w:rPr>
        <w:t>государств,</w:t>
      </w:r>
      <w:r>
        <w:rPr>
          <w:color w:val="212121"/>
          <w:spacing w:val="40"/>
        </w:rPr>
        <w:t> </w:t>
      </w:r>
      <w:r>
        <w:rPr>
          <w:color w:val="212121"/>
        </w:rPr>
        <w:t>некогда</w:t>
      </w:r>
      <w:r>
        <w:rPr>
          <w:color w:val="212121"/>
          <w:spacing w:val="40"/>
        </w:rPr>
        <w:t> </w:t>
      </w:r>
      <w:r>
        <w:rPr>
          <w:color w:val="212121"/>
        </w:rPr>
        <w:t>«цивилизованной»</w:t>
      </w:r>
      <w:r>
        <w:rPr>
          <w:color w:val="212121"/>
          <w:spacing w:val="40"/>
        </w:rPr>
        <w:t> </w:t>
      </w:r>
      <w:r>
        <w:rPr>
          <w:color w:val="212121"/>
        </w:rPr>
        <w:t>Европы,</w:t>
      </w:r>
      <w:r>
        <w:rPr>
          <w:color w:val="212121"/>
          <w:spacing w:val="40"/>
        </w:rPr>
        <w:t> </w:t>
      </w:r>
      <w:r>
        <w:rPr>
          <w:color w:val="212121"/>
        </w:rPr>
        <w:t>рождаемость</w:t>
      </w:r>
      <w:r>
        <w:rPr>
          <w:color w:val="212121"/>
          <w:spacing w:val="40"/>
        </w:rPr>
        <w:t> </w:t>
      </w:r>
      <w:r>
        <w:rPr>
          <w:color w:val="212121"/>
        </w:rPr>
        <w:t>снижается,</w:t>
      </w:r>
      <w:r>
        <w:rPr>
          <w:color w:val="212121"/>
          <w:spacing w:val="40"/>
        </w:rPr>
        <w:t> </w:t>
      </w:r>
      <w:r>
        <w:rPr>
          <w:color w:val="212121"/>
        </w:rPr>
        <w:t>и численность граждан стабилизируется или даже уменьшается. Это связано с более высоким уровнем образования, доступностью средств контрацепции и изменением социокультурных стереотипов, например связанных с губительной гендерной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политикой.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Heading4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80416" id="docshape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21478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215pt;width:578.15pt;height:840.6pt;mso-position-horizontal-relative:page;mso-position-vertical-relative:page;z-index:-16379904" id="docshapegroup63" coordorigin="169,11" coordsize="11563,16812">
                <v:shape style="position:absolute;left:168;top:10;width:11563;height:16812" id="docshape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5" filled="true" fillcolor="#ffffff" stroked="false">
                  <v:fill type="solid"/>
                </v:rect>
                <v:shape style="position:absolute;left:852;top:8222;width:4649;height:4649" type="#_x0000_t75" id="docshape66" href="https://newuroki.net/wp-content/uploads/2023/09/2-planeta-zemlja-kosmos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Обсуждение</w:t>
      </w:r>
      <w:r>
        <w:rPr>
          <w:color w:val="212121"/>
          <w:spacing w:val="24"/>
        </w:rPr>
        <w:t> </w:t>
      </w:r>
      <w:r>
        <w:rPr>
          <w:color w:val="212121"/>
        </w:rPr>
        <w:t>вопросов,</w:t>
      </w:r>
      <w:r>
        <w:rPr>
          <w:color w:val="212121"/>
          <w:spacing w:val="2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ростом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численности.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Давайте перейдем к обсуждению вопросов, связанных с ростом численности жителей.</w:t>
      </w:r>
      <w:r>
        <w:rPr>
          <w:color w:val="212121"/>
          <w:spacing w:val="40"/>
        </w:rPr>
        <w:t> </w:t>
      </w:r>
      <w:r>
        <w:rPr>
          <w:color w:val="212121"/>
        </w:rPr>
        <w:t>Одним из основных вопросов является то, как обеспечить всех жителей Земли продуктами питания, доступом к чистой воде и жильем. Рост числа людей влечет за собой увеличение потребления природных ресурсов, что ставит перед нами вызов</w:t>
      </w:r>
      <w:r>
        <w:rPr>
          <w:color w:val="212121"/>
          <w:spacing w:val="40"/>
        </w:rPr>
        <w:t> </w:t>
      </w:r>
      <w:r>
        <w:rPr>
          <w:color w:val="212121"/>
        </w:rPr>
        <w:t>сохранения окружающей среды и устойчивости развития.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Кроме того, увеличение числа проживающих в некоторых регионах может привести к социальным и экономическим проблемам, таким как безработица и бедность. Поэтому различные страны разрабатывают демографические стратегии и программы по семейному</w:t>
      </w:r>
      <w:r>
        <w:rPr>
          <w:color w:val="212121"/>
          <w:spacing w:val="40"/>
        </w:rPr>
        <w:t> </w:t>
      </w:r>
      <w:r>
        <w:rPr>
          <w:color w:val="212121"/>
        </w:rPr>
        <w:t>планированию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более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40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40"/>
        </w:rPr>
        <w:t> </w:t>
      </w:r>
      <w:r>
        <w:rPr>
          <w:color w:val="212121"/>
        </w:rPr>
        <w:t>рождаемостью.</w:t>
      </w:r>
    </w:p>
    <w:p>
      <w:pPr>
        <w:pStyle w:val="BodyText"/>
        <w:ind w:left="852"/>
      </w:pPr>
      <w:r>
        <w:rPr>
          <w:color w:val="212121"/>
        </w:rPr>
        <w:t>Например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России,</w:t>
      </w:r>
      <w:r>
        <w:rPr>
          <w:color w:val="212121"/>
          <w:spacing w:val="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грамотная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полезная</w:t>
      </w:r>
      <w:r>
        <w:rPr>
          <w:color w:val="212121"/>
          <w:spacing w:val="14"/>
        </w:rPr>
        <w:t> </w:t>
      </w:r>
      <w:r>
        <w:rPr>
          <w:color w:val="212121"/>
        </w:rPr>
        <w:t>программа</w:t>
      </w:r>
      <w:r>
        <w:rPr>
          <w:color w:val="212121"/>
          <w:spacing w:val="14"/>
        </w:rPr>
        <w:t> </w:t>
      </w:r>
      <w:r>
        <w:rPr>
          <w:color w:val="212121"/>
          <w:spacing w:val="-10"/>
        </w:rPr>
        <w:t>—</w:t>
      </w:r>
    </w:p>
    <w:p>
      <w:pPr>
        <w:pStyle w:val="BodyText"/>
        <w:spacing w:before="147"/>
        <w:ind w:left="852"/>
      </w:pPr>
      <w:r>
        <w:rPr>
          <w:color w:val="212121"/>
        </w:rPr>
        <w:t>«Материнский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капитал».</w:t>
      </w:r>
    </w:p>
    <w:p>
      <w:pPr>
        <w:pStyle w:val="BodyText"/>
        <w:spacing w:line="369" w:lineRule="auto" w:before="147"/>
        <w:ind w:left="852" w:right="1055"/>
      </w:pPr>
      <w:r>
        <w:rPr>
          <w:color w:val="212121"/>
        </w:rPr>
        <w:t>Таким образом, количество проживающих людей </w:t>
      </w:r>
      <w:r>
        <w:rPr>
          <w:color w:val="212121"/>
          <w:w w:val="145"/>
        </w:rPr>
        <w:t>— </w:t>
      </w:r>
      <w:r>
        <w:rPr>
          <w:color w:val="212121"/>
        </w:rPr>
        <w:t>это сложный и многогранный вопрос, который требует внимания и изучения. Нам необходимо стремиться к устойчивому развитию и находить баланс между потребностями людей и сохранением</w:t>
      </w:r>
      <w:r>
        <w:rPr>
          <w:color w:val="212121"/>
          <w:spacing w:val="40"/>
        </w:rPr>
        <w:t> </w:t>
      </w:r>
      <w:r>
        <w:rPr>
          <w:color w:val="212121"/>
        </w:rPr>
        <w:t>природы, чтобы обеспечить благополучие будущих поколений.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Типы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воспроизводства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населения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5"/>
      </w:pPr>
      <w:r>
        <w:rPr>
          <w:rFonts w:ascii="Arial" w:hAnsi="Arial"/>
          <w:b/>
          <w:color w:val="212121"/>
        </w:rPr>
        <w:t>Первый тип </w:t>
      </w:r>
      <w:r>
        <w:rPr>
          <w:color w:val="212121"/>
        </w:rPr>
        <w:t>воспроизводства, о котором стоит упомянуть, </w:t>
      </w:r>
      <w:r>
        <w:rPr>
          <w:color w:val="212121"/>
          <w:w w:val="145"/>
        </w:rPr>
        <w:t>— </w:t>
      </w:r>
      <w:r>
        <w:rPr>
          <w:color w:val="212121"/>
        </w:rPr>
        <w:t>это натуральное (естественное)</w:t>
      </w:r>
      <w:r>
        <w:rPr>
          <w:color w:val="212121"/>
          <w:spacing w:val="40"/>
        </w:rPr>
        <w:t> </w:t>
      </w:r>
      <w:r>
        <w:rPr>
          <w:color w:val="212121"/>
        </w:rPr>
        <w:t>воспроизводство.</w:t>
      </w:r>
      <w:r>
        <w:rPr>
          <w:color w:val="212121"/>
          <w:spacing w:val="40"/>
        </w:rPr>
        <w:t> </w:t>
      </w:r>
      <w:r>
        <w:rPr>
          <w:color w:val="212121"/>
        </w:rPr>
        <w:t>Он</w:t>
      </w:r>
      <w:r>
        <w:rPr>
          <w:color w:val="212121"/>
          <w:spacing w:val="40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40"/>
        </w:rPr>
        <w:t> </w:t>
      </w:r>
      <w:r>
        <w:rPr>
          <w:color w:val="212121"/>
        </w:rPr>
        <w:t>тем,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40"/>
        </w:rPr>
        <w:t> </w:t>
      </w:r>
      <w:r>
        <w:rPr>
          <w:color w:val="212121"/>
        </w:rPr>
        <w:t>родившихся в стране людей превышает количество умерших. То есть, популяция увеличивается за счет природного прироста. Такой тип воспроизводства характерен для большинства развитых государств, таких как Китай, Бразилия. Он свидетельствует о высоком уровне медицинской</w:t>
      </w:r>
      <w:r>
        <w:rPr>
          <w:color w:val="212121"/>
          <w:spacing w:val="40"/>
        </w:rPr>
        <w:t> </w:t>
      </w:r>
      <w:r>
        <w:rPr>
          <w:color w:val="212121"/>
        </w:rPr>
        <w:t>помощи,</w:t>
      </w:r>
      <w:r>
        <w:rPr>
          <w:color w:val="212121"/>
          <w:spacing w:val="40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40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общем</w:t>
      </w:r>
      <w:r>
        <w:rPr>
          <w:color w:val="212121"/>
          <w:spacing w:val="40"/>
        </w:rPr>
        <w:t> </w:t>
      </w:r>
      <w:r>
        <w:rPr>
          <w:color w:val="212121"/>
        </w:rPr>
        <w:t>благосостоянии</w:t>
      </w:r>
      <w:r>
        <w:rPr>
          <w:color w:val="212121"/>
          <w:spacing w:val="40"/>
        </w:rPr>
        <w:t> </w:t>
      </w:r>
      <w:r>
        <w:rPr>
          <w:color w:val="212121"/>
        </w:rPr>
        <w:t>населения.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0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79392" id="docshape6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3215pt;width:578.15pt;height:840.6pt;mso-position-horizontal-relative:page;mso-position-vertical-relative:page;z-index:-16378880" id="docshapegroup68" coordorigin="169,11" coordsize="11563,16812">
                <v:shape style="position:absolute;left:168;top:10;width:11563;height:16812" id="docshape6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Второй тип </w:t>
      </w:r>
      <w:r>
        <w:rPr>
          <w:color w:val="212121"/>
          <w:w w:val="145"/>
        </w:rPr>
        <w:t>—</w:t>
      </w:r>
      <w:r>
        <w:rPr>
          <w:color w:val="212121"/>
          <w:spacing w:val="-3"/>
          <w:w w:val="145"/>
        </w:rPr>
        <w:t> </w:t>
      </w:r>
      <w:r>
        <w:rPr>
          <w:color w:val="212121"/>
        </w:rPr>
        <w:t>это негативное естественное воспроизводство. Он характеризуется тем, что</w:t>
      </w:r>
      <w:r>
        <w:rPr>
          <w:color w:val="212121"/>
          <w:spacing w:val="4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40"/>
        </w:rPr>
        <w:t> </w:t>
      </w:r>
      <w:r>
        <w:rPr>
          <w:color w:val="212121"/>
        </w:rPr>
        <w:t>умерших</w:t>
      </w:r>
      <w:r>
        <w:rPr>
          <w:color w:val="212121"/>
          <w:spacing w:val="40"/>
        </w:rPr>
        <w:t> </w:t>
      </w:r>
      <w:r>
        <w:rPr>
          <w:color w:val="212121"/>
        </w:rPr>
        <w:t>превышает</w:t>
      </w:r>
      <w:r>
        <w:rPr>
          <w:color w:val="212121"/>
          <w:spacing w:val="4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40"/>
        </w:rPr>
        <w:t> </w:t>
      </w:r>
      <w:r>
        <w:rPr>
          <w:color w:val="212121"/>
        </w:rPr>
        <w:t>родившихся.</w:t>
      </w:r>
      <w:r>
        <w:rPr>
          <w:color w:val="212121"/>
          <w:spacing w:val="40"/>
        </w:rPr>
        <w:t> </w:t>
      </w:r>
      <w:r>
        <w:rPr>
          <w:color w:val="212121"/>
        </w:rPr>
        <w:t>Такая</w:t>
      </w:r>
      <w:r>
        <w:rPr>
          <w:color w:val="212121"/>
          <w:spacing w:val="40"/>
        </w:rPr>
        <w:t> </w:t>
      </w:r>
      <w:r>
        <w:rPr>
          <w:color w:val="212121"/>
        </w:rPr>
        <w:t>ситуация</w:t>
      </w:r>
      <w:r>
        <w:rPr>
          <w:color w:val="212121"/>
          <w:spacing w:val="40"/>
        </w:rPr>
        <w:t> </w:t>
      </w:r>
      <w:r>
        <w:rPr>
          <w:color w:val="212121"/>
        </w:rPr>
        <w:t>чаще всего возникает в государствах с низким уровнем медицинской помощи, высокой смертностью среди детей, а также на территориях, переживших демографические кризисы или войны. Этот тип воспроизводства свидетельствует о проблемах, с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которыми сталкиваются некоторые регионы Африки и Южной Азии.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055"/>
      </w:pPr>
      <w:r>
        <w:rPr>
          <w:rFonts w:ascii="Arial" w:hAnsi="Arial"/>
          <w:b/>
          <w:color w:val="212121"/>
        </w:rPr>
        <w:t>Третий тип </w:t>
      </w:r>
      <w:r>
        <w:rPr>
          <w:color w:val="212121"/>
          <w:w w:val="145"/>
        </w:rPr>
        <w:t>— </w:t>
      </w:r>
      <w:r>
        <w:rPr>
          <w:color w:val="212121"/>
        </w:rPr>
        <w:t>это нулевое естественное воспроизводство. В этом случае количество родившихся приближается к количеству умерших, и природный прирост стремится к нулю. Такая ситуация характерна для ряда некогда развитых стран, включая Японию и</w:t>
      </w:r>
      <w:r>
        <w:rPr>
          <w:color w:val="212121"/>
          <w:spacing w:val="40"/>
        </w:rPr>
        <w:t> </w:t>
      </w:r>
      <w:r>
        <w:rPr>
          <w:color w:val="212121"/>
        </w:rPr>
        <w:t>Германию. Причины нулевого естественного воспроизводства могут быть различными, от отсутствия интереса к созданию семьи, безумной гендерной политики государств до высокой стоимости воспитания детей.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055"/>
      </w:pPr>
      <w:r>
        <w:rPr>
          <w:rFonts w:ascii="Arial" w:hAnsi="Arial"/>
          <w:b/>
          <w:color w:val="212121"/>
        </w:rPr>
        <w:t>Четвертый тип </w:t>
      </w:r>
      <w:r>
        <w:rPr>
          <w:color w:val="212121"/>
          <w:w w:val="145"/>
        </w:rPr>
        <w:t>— </w:t>
      </w:r>
      <w:r>
        <w:rPr>
          <w:color w:val="212121"/>
        </w:rPr>
        <w:t>это положительное миграционное воспроизводство. Он характеризуется увеличением численности живущих за счет миграции, то есть переселения людей из других стран. Этот тип воспроизводства актуален для ряда</w:t>
      </w:r>
      <w:r>
        <w:rPr>
          <w:color w:val="212121"/>
          <w:spacing w:val="40"/>
        </w:rPr>
        <w:t> </w:t>
      </w:r>
      <w:r>
        <w:rPr>
          <w:color w:val="212121"/>
        </w:rPr>
        <w:t>регионов, бывших когда-то цивилизованными, таких как Франция, Италия, где иностранные рабочие привлекаются для работы, и это ведет к росту численности</w:t>
      </w:r>
      <w:r>
        <w:rPr>
          <w:color w:val="212121"/>
          <w:spacing w:val="40"/>
        </w:rPr>
        <w:t> </w:t>
      </w:r>
      <w:r>
        <w:rPr>
          <w:color w:val="212121"/>
        </w:rPr>
        <w:t>граждан. По состоянию на 2019 год во Франции проживало 6,7 миллиона иммигрантов,</w:t>
      </w:r>
      <w:r>
        <w:rPr>
          <w:color w:val="212121"/>
          <w:spacing w:val="40"/>
        </w:rPr>
        <w:t> </w:t>
      </w:r>
      <w:r>
        <w:rPr>
          <w:color w:val="212121"/>
        </w:rPr>
        <w:t>составивших 9,9 % от жителей государства. Причём большинство из этого числа </w:t>
      </w:r>
      <w:r>
        <w:rPr>
          <w:color w:val="212121"/>
          <w:w w:val="145"/>
        </w:rPr>
        <w:t>—</w:t>
      </w:r>
      <w:r>
        <w:rPr>
          <w:color w:val="212121"/>
          <w:spacing w:val="40"/>
          <w:w w:val="145"/>
        </w:rPr>
        <w:t> </w:t>
      </w:r>
      <w:r>
        <w:rPr>
          <w:color w:val="212121"/>
        </w:rPr>
        <w:t>мигранты из Африки и Азии. Это хорошо наблюдается на примере Парижа, столицы</w:t>
      </w:r>
      <w:r>
        <w:rPr>
          <w:color w:val="212121"/>
          <w:spacing w:val="40"/>
        </w:rPr>
        <w:t> </w:t>
      </w:r>
      <w:r>
        <w:rPr>
          <w:color w:val="212121"/>
        </w:rPr>
        <w:t>государства, где количество африканских и азиатских мигрантов превышает все пределы. (Можно продемонстрировать видеоролик из Парижа)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55"/>
      </w:pPr>
      <w:r>
        <w:rPr>
          <w:rFonts w:ascii="Arial" w:hAnsi="Arial"/>
          <w:b/>
          <w:color w:val="212121"/>
        </w:rPr>
        <w:t>Пятый тип </w:t>
      </w:r>
      <w:r>
        <w:rPr>
          <w:color w:val="212121"/>
          <w:w w:val="145"/>
        </w:rPr>
        <w:t>— </w:t>
      </w:r>
      <w:r>
        <w:rPr>
          <w:color w:val="212121"/>
        </w:rPr>
        <w:t>это отрицательное миграционное воспроизводство. В этом случае количество эмигрантов, покидающих страну, превышает количество иммигрантов, приезжающих в нее. Такая ситуация может возникнуть из-за экономических или политических проблем, что приводит к потере населения.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5"/>
      </w:pPr>
      <w:r>
        <w:rPr>
          <w:rFonts w:ascii="Arial" w:hAnsi="Arial"/>
          <w:b/>
          <w:color w:val="212121"/>
        </w:rPr>
        <w:t>Шестой тип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 смешанное воспроизводство, которое сочетает в себе элементы как положительного,</w:t>
      </w:r>
      <w:r>
        <w:rPr>
          <w:color w:val="212121"/>
          <w:spacing w:val="40"/>
        </w:rPr>
        <w:t> </w:t>
      </w:r>
      <w:r>
        <w:rPr>
          <w:color w:val="212121"/>
        </w:rPr>
        <w:t>так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отрицательного</w:t>
      </w:r>
      <w:r>
        <w:rPr>
          <w:color w:val="212121"/>
          <w:spacing w:val="40"/>
        </w:rPr>
        <w:t> </w:t>
      </w:r>
      <w:r>
        <w:rPr>
          <w:color w:val="212121"/>
        </w:rPr>
        <w:t>миграционного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естественного воспроизводства. Этот тип воспроизводства встречается во многих развивающихся странах, где есть как прирост населения, так и эмиграция за границу.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132"/>
      </w:pPr>
      <w:r>
        <w:rPr>
          <w:color w:val="212121"/>
        </w:rPr>
        <w:t>Таким образом, уважаемые ученики, мы рассмотрели различные типы воспроизводства населения, каждый из которых имеет свои особенности и характеризует демографическую ситуацию в разных государствах мира. Это важная часть изучения географии, так как размер популяции напрямую влияет на развитие и состояние страны.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9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8368" id="docshape7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2489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7856" id="docshapegroup72" coordorigin="169,11" coordsize="11563,16812">
                <v:shape style="position:absolute;left:168;top:10;width:11563;height:16812" id="docshape7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4" filled="true" fillcolor="#ffffff" stroked="false">
                  <v:fill type="solid"/>
                </v:rect>
                <v:shape style="position:absolute;left:852;top:1467;width:4649;height:4649" type="#_x0000_t75" id="docshape75" href="https://newuroki.net/wp-content/uploads/2023/09/3-megapolis-naselenie-ljudi.jpg" stroked="false">
                  <v:imagedata r:id="rId29" o:title="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32"/>
        </w:rPr>
        <w:t>Демографическая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политика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в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разных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странах </w:t>
      </w:r>
      <w:r>
        <w:rPr>
          <w:color w:val="202020"/>
          <w:spacing w:val="-4"/>
        </w:rPr>
        <w:t>мира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Для начала разберемся с терминами. Демографическая политика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 набор мер и стратегий, принимаемых государством для контроля численности населения и управления демографическими процессами. Эти меры могут варьироваться в зависимости от демографической ситуации в конкретной стране.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Перейдем к рассмотрению разных типов воспроизводства населения и связанных с ними подходов к демографической политике.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6"/>
        </w:numPr>
        <w:tabs>
          <w:tab w:pos="1127" w:val="left" w:leader="none"/>
        </w:tabs>
        <w:spacing w:line="240" w:lineRule="auto" w:before="1" w:after="0"/>
        <w:ind w:left="1127" w:right="0" w:hanging="275"/>
        <w:jc w:val="left"/>
      </w:pPr>
      <w:r>
        <w:rPr>
          <w:color w:val="212121"/>
        </w:rPr>
        <w:t>Страны</w:t>
      </w:r>
      <w:r>
        <w:rPr>
          <w:color w:val="212121"/>
          <w:spacing w:val="35"/>
        </w:rPr>
        <w:t> </w:t>
      </w:r>
      <w:r>
        <w:rPr>
          <w:color w:val="212121"/>
        </w:rPr>
        <w:t>с</w:t>
      </w:r>
      <w:r>
        <w:rPr>
          <w:color w:val="212121"/>
          <w:spacing w:val="35"/>
        </w:rPr>
        <w:t> </w:t>
      </w:r>
      <w:r>
        <w:rPr>
          <w:color w:val="212121"/>
        </w:rPr>
        <w:t>натуральным</w:t>
      </w:r>
      <w:r>
        <w:rPr>
          <w:color w:val="212121"/>
          <w:spacing w:val="35"/>
        </w:rPr>
        <w:t> </w:t>
      </w:r>
      <w:r>
        <w:rPr>
          <w:color w:val="212121"/>
        </w:rPr>
        <w:t>(естественным)</w:t>
      </w:r>
      <w:r>
        <w:rPr>
          <w:color w:val="212121"/>
          <w:spacing w:val="35"/>
        </w:rPr>
        <w:t> </w:t>
      </w:r>
      <w:r>
        <w:rPr>
          <w:color w:val="212121"/>
        </w:rPr>
        <w:t>воспроизводством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населения:</w:t>
      </w:r>
    </w:p>
    <w:p>
      <w:pPr>
        <w:pStyle w:val="BodyText"/>
        <w:spacing w:line="369" w:lineRule="auto" w:before="146"/>
        <w:ind w:left="852" w:right="855"/>
      </w:pPr>
      <w:r>
        <w:rPr>
          <w:color w:val="212121"/>
        </w:rPr>
        <w:t>В таких странах, как Бразилия, наблюдается положительный прирост жителей за счет того, что количество родившихся превышает количество умерших.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6"/>
        </w:numPr>
        <w:tabs>
          <w:tab w:pos="1127" w:val="left" w:leader="none"/>
        </w:tabs>
        <w:spacing w:line="240" w:lineRule="auto" w:before="0" w:after="0"/>
        <w:ind w:left="1127" w:right="0" w:hanging="275"/>
        <w:jc w:val="left"/>
      </w:pPr>
      <w:r>
        <w:rPr>
          <w:color w:val="212121"/>
        </w:rPr>
        <w:t>Государства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28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воспроизводством:</w:t>
      </w:r>
    </w:p>
    <w:p>
      <w:pPr>
        <w:pStyle w:val="BodyText"/>
        <w:spacing w:line="369" w:lineRule="auto" w:before="147"/>
        <w:ind w:left="852" w:right="855"/>
      </w:pPr>
      <w:r>
        <w:rPr>
          <w:color w:val="212121"/>
          <w:spacing w:val="-2"/>
          <w:w w:val="105"/>
        </w:rPr>
        <w:t>Примером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Япония,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число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умерших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превышает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количество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родившихся. </w:t>
      </w:r>
      <w:r>
        <w:rPr>
          <w:color w:val="212121"/>
          <w:w w:val="105"/>
        </w:rPr>
        <w:t>Государство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разрабатывает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стимулированию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рождаемости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поддержке семей,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предоставление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дополнительных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льгот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молодым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родителям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Японии.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6"/>
        </w:numPr>
        <w:tabs>
          <w:tab w:pos="1127" w:val="left" w:leader="none"/>
        </w:tabs>
        <w:spacing w:line="240" w:lineRule="auto" w:before="0" w:after="0"/>
        <w:ind w:left="1127" w:right="0" w:hanging="275"/>
        <w:jc w:val="left"/>
      </w:pPr>
      <w:r>
        <w:rPr>
          <w:color w:val="212121"/>
        </w:rPr>
        <w:t>Страны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нулевым</w:t>
      </w:r>
      <w:r>
        <w:rPr>
          <w:color w:val="212121"/>
          <w:spacing w:val="25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воспроизводством:</w:t>
      </w:r>
    </w:p>
    <w:p>
      <w:pPr>
        <w:pStyle w:val="BodyText"/>
        <w:spacing w:line="369" w:lineRule="auto" w:before="146"/>
        <w:ind w:left="852" w:right="855"/>
      </w:pPr>
      <w:r>
        <w:rPr>
          <w:color w:val="212121"/>
        </w:rPr>
        <w:t>Примерами таких территорий могут быть Германия и Италия, где прирост населения</w:t>
      </w:r>
      <w:r>
        <w:rPr>
          <w:color w:val="212121"/>
          <w:spacing w:val="40"/>
        </w:rPr>
        <w:t> </w:t>
      </w:r>
      <w:r>
        <w:rPr>
          <w:color w:val="212121"/>
        </w:rPr>
        <w:t>близок к нулю. Происходит это только лишь благодаря большой «волне» мигрантов.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0"/>
          <w:numId w:val="6"/>
        </w:numPr>
        <w:tabs>
          <w:tab w:pos="1127" w:val="left" w:leader="none"/>
        </w:tabs>
        <w:spacing w:line="240" w:lineRule="auto" w:before="0" w:after="0"/>
        <w:ind w:left="1127" w:right="0" w:hanging="275"/>
        <w:jc w:val="left"/>
      </w:pPr>
      <w:r>
        <w:rPr>
          <w:color w:val="212121"/>
        </w:rPr>
        <w:t>Страны</w:t>
      </w:r>
      <w:r>
        <w:rPr>
          <w:color w:val="212121"/>
          <w:spacing w:val="34"/>
        </w:rPr>
        <w:t> </w:t>
      </w:r>
      <w:r>
        <w:rPr>
          <w:color w:val="212121"/>
        </w:rPr>
        <w:t>с</w:t>
      </w:r>
      <w:r>
        <w:rPr>
          <w:color w:val="212121"/>
          <w:spacing w:val="35"/>
        </w:rPr>
        <w:t> </w:t>
      </w:r>
      <w:r>
        <w:rPr>
          <w:color w:val="212121"/>
        </w:rPr>
        <w:t>положительным</w:t>
      </w:r>
      <w:r>
        <w:rPr>
          <w:color w:val="212121"/>
          <w:spacing w:val="35"/>
        </w:rPr>
        <w:t> </w:t>
      </w:r>
      <w:r>
        <w:rPr>
          <w:color w:val="212121"/>
        </w:rPr>
        <w:t>миграционным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воспроизводством:</w:t>
      </w:r>
    </w:p>
    <w:p>
      <w:pPr>
        <w:pStyle w:val="BodyText"/>
        <w:spacing w:line="369" w:lineRule="auto" w:before="140"/>
        <w:ind w:left="852" w:right="855"/>
      </w:pPr>
      <w:r>
        <w:rPr>
          <w:color w:val="212121"/>
        </w:rPr>
        <w:t>В таких странах, как Объединенные Арабские Эмираты, рост количества происходит за счет миграции из других стран. Государственная политика направлена на создание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7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7344" id="docshape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6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90616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6832" id="docshapegroup77" coordorigin="169,11" coordsize="11563,16812">
                <v:shape style="position:absolute;left:168;top:10;width:11563;height:16812" id="docshape7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9" filled="true" fillcolor="#ffffff" stroked="false">
                  <v:fill type="solid"/>
                </v:rect>
                <v:shape style="position:absolute;left:852;top:6162;width:4649;height:4649" type="#_x0000_t75" id="docshape80" href="https://newuroki.net/wp-content/uploads/2023/09/4-globus-knigi-znanija-planeta.jpg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благоприятных условий для иностранцев, включая высокооплачиваемую работу и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льготы.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6"/>
        </w:numPr>
        <w:tabs>
          <w:tab w:pos="1127" w:val="left" w:leader="none"/>
        </w:tabs>
        <w:spacing w:line="240" w:lineRule="auto" w:before="1" w:after="0"/>
        <w:ind w:left="1127" w:right="0" w:hanging="275"/>
        <w:jc w:val="left"/>
      </w:pPr>
      <w:r>
        <w:rPr>
          <w:color w:val="212121"/>
        </w:rPr>
        <w:t>Территории</w:t>
      </w:r>
      <w:r>
        <w:rPr>
          <w:color w:val="212121"/>
          <w:spacing w:val="36"/>
        </w:rPr>
        <w:t> </w:t>
      </w:r>
      <w:r>
        <w:rPr>
          <w:color w:val="212121"/>
        </w:rPr>
        <w:t>с</w:t>
      </w:r>
      <w:r>
        <w:rPr>
          <w:color w:val="212121"/>
          <w:spacing w:val="36"/>
        </w:rPr>
        <w:t> </w:t>
      </w:r>
      <w:r>
        <w:rPr>
          <w:color w:val="212121"/>
        </w:rPr>
        <w:t>отрицательным</w:t>
      </w:r>
      <w:r>
        <w:rPr>
          <w:color w:val="212121"/>
          <w:spacing w:val="36"/>
        </w:rPr>
        <w:t> </w:t>
      </w:r>
      <w:r>
        <w:rPr>
          <w:color w:val="212121"/>
        </w:rPr>
        <w:t>миграционным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воспроизводством:</w:t>
      </w:r>
    </w:p>
    <w:p>
      <w:pPr>
        <w:pStyle w:val="BodyText"/>
        <w:spacing w:line="369" w:lineRule="auto" w:before="146"/>
        <w:ind w:left="852"/>
      </w:pPr>
      <w:r>
        <w:rPr>
          <w:color w:val="212121"/>
          <w:spacing w:val="-2"/>
          <w:w w:val="105"/>
        </w:rPr>
        <w:t>Такие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Греция,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Эстония,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Латвия,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сталкиваются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оттоком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населения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из-за </w:t>
      </w:r>
      <w:r>
        <w:rPr>
          <w:color w:val="212121"/>
          <w:w w:val="105"/>
        </w:rPr>
        <w:t>экономических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политических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проблем.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вызывает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вызовы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поддержания устойчивой численности популяции.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6"/>
        </w:numPr>
        <w:tabs>
          <w:tab w:pos="1127" w:val="left" w:leader="none"/>
        </w:tabs>
        <w:spacing w:line="240" w:lineRule="auto" w:before="0" w:after="0"/>
        <w:ind w:left="1127" w:right="0" w:hanging="275"/>
        <w:jc w:val="left"/>
      </w:pPr>
      <w:r>
        <w:rPr>
          <w:color w:val="212121"/>
        </w:rPr>
        <w:t>Территории</w:t>
      </w:r>
      <w:r>
        <w:rPr>
          <w:color w:val="212121"/>
          <w:spacing w:val="27"/>
        </w:rPr>
        <w:t> </w:t>
      </w:r>
      <w:r>
        <w:rPr>
          <w:color w:val="212121"/>
        </w:rPr>
        <w:t>со</w:t>
      </w:r>
      <w:r>
        <w:rPr>
          <w:color w:val="212121"/>
          <w:spacing w:val="28"/>
        </w:rPr>
        <w:t> </w:t>
      </w:r>
      <w:r>
        <w:rPr>
          <w:color w:val="212121"/>
        </w:rPr>
        <w:t>смешанным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воспроизводством:</w:t>
      </w:r>
    </w:p>
    <w:p>
      <w:pPr>
        <w:pStyle w:val="BodyText"/>
        <w:spacing w:line="369" w:lineRule="auto" w:before="147"/>
        <w:ind w:left="852" w:right="855"/>
      </w:pPr>
      <w:r>
        <w:rPr>
          <w:color w:val="212121"/>
        </w:rPr>
        <w:t>В развивающихся государствах, таких как Индия, можно наблюдать элементы разных типов воспроизводства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8"/>
        </w:rPr>
        <w:t>Закономерности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динамики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численности </w:t>
      </w:r>
      <w:r>
        <w:rPr>
          <w:color w:val="202020"/>
          <w:spacing w:val="-22"/>
        </w:rPr>
        <w:t>мирового</w:t>
      </w:r>
      <w:r>
        <w:rPr>
          <w:color w:val="202020"/>
          <w:spacing w:val="-69"/>
        </w:rPr>
        <w:t> </w:t>
      </w:r>
      <w:r>
        <w:rPr>
          <w:color w:val="202020"/>
          <w:spacing w:val="-22"/>
        </w:rPr>
        <w:t>населения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Закономерности</w:t>
      </w:r>
      <w:r>
        <w:rPr>
          <w:color w:val="212121"/>
          <w:spacing w:val="42"/>
        </w:rPr>
        <w:t> </w:t>
      </w:r>
      <w:r>
        <w:rPr>
          <w:color w:val="212121"/>
        </w:rPr>
        <w:t>динамики</w:t>
      </w:r>
      <w:r>
        <w:rPr>
          <w:color w:val="212121"/>
          <w:spacing w:val="42"/>
        </w:rPr>
        <w:t> </w:t>
      </w:r>
      <w:r>
        <w:rPr>
          <w:color w:val="212121"/>
          <w:spacing w:val="-2"/>
        </w:rPr>
        <w:t>численности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722"/>
      </w:pPr>
      <w:r>
        <w:rPr>
          <w:color w:val="212121"/>
        </w:rPr>
        <w:t>Чтобы понять, каким образом изменяется численность населения мира, давайте рассмотрим несколько основных закономерностей и факторов, влияющих на этот </w:t>
      </w:r>
      <w:r>
        <w:rPr>
          <w:color w:val="212121"/>
          <w:spacing w:val="-2"/>
        </w:rPr>
        <w:t>процесс.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1055"/>
      </w:pPr>
      <w:r>
        <w:rPr>
          <w:rFonts w:ascii="Arial" w:hAnsi="Arial"/>
          <w:b/>
          <w:color w:val="212121"/>
        </w:rPr>
        <w:t>Естественный прирост и миграция: </w:t>
      </w:r>
      <w:r>
        <w:rPr>
          <w:color w:val="212121"/>
        </w:rPr>
        <w:t>Динамику населения мира можно разделить на два основных фактора: естественный прирост (разница между числом рождений и</w:t>
      </w:r>
      <w:r>
        <w:rPr>
          <w:color w:val="212121"/>
          <w:spacing w:val="40"/>
        </w:rPr>
        <w:t> </w:t>
      </w:r>
      <w:r>
        <w:rPr>
          <w:color w:val="212121"/>
        </w:rPr>
        <w:t>смертей) и миграцию (переселение из одного региона в другой). Естественный прирост</w:t>
      </w:r>
      <w:r>
        <w:rPr>
          <w:color w:val="212121"/>
          <w:spacing w:val="40"/>
        </w:rPr>
        <w:t> </w:t>
      </w:r>
      <w:r>
        <w:rPr>
          <w:color w:val="212121"/>
        </w:rPr>
        <w:t>обычно положителен, что означает, что число новорожденных превышает число умерших. Однако это не одинаково для всех стран и регионов.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6320" id="docshape8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50635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5808" id="docshapegroup82" coordorigin="169,11" coordsize="11563,16812">
                <v:shape style="position:absolute;left:168;top:10;width:11563;height:16812" id="docshape8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4" filled="true" fillcolor="#ffffff" stroked="false">
                  <v:fill type="solid"/>
                </v:rect>
                <v:shape style="position:absolute;left:852;top:7107;width:4649;height:4649" type="#_x0000_t75" id="docshape85" href="https://newuroki.net/wp-content/uploads/2023/09/5-deti-devochka-krasivaja-budushhee.jpg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</w:rPr>
        <w:t>Фертильность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6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смертность: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05"/>
        </w:rPr>
        <w:t>Фертильность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мера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среднего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числа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детей, </w:t>
      </w:r>
      <w:r>
        <w:rPr>
          <w:color w:val="212121"/>
        </w:rPr>
        <w:t>которых женщина может родить в течение своей жизни. Смертность, с другой стороны, </w:t>
      </w:r>
      <w:r>
        <w:rPr>
          <w:color w:val="212121"/>
          <w:spacing w:val="-2"/>
          <w:w w:val="105"/>
        </w:rPr>
        <w:t>отражает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количество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смертей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определенное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количество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живущих.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Государства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 </w:t>
      </w:r>
      <w:r>
        <w:rPr>
          <w:color w:val="212121"/>
          <w:w w:val="105"/>
        </w:rPr>
        <w:t>высокой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фертильностью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низкой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смертностью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быстрый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граждан.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5"/>
      </w:pPr>
      <w:r>
        <w:rPr>
          <w:rFonts w:ascii="Arial" w:hAnsi="Arial"/>
          <w:b/>
          <w:color w:val="212121"/>
          <w:w w:val="105"/>
        </w:rPr>
        <w:t>Демографический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переход: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термин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описывает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структуре населения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протяжении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времени.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Сначала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популяция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характеризуется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высокой фертильностью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смертностью.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Затем,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улучшении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доступности </w:t>
      </w:r>
      <w:r>
        <w:rPr>
          <w:color w:val="212121"/>
          <w:spacing w:val="-2"/>
          <w:w w:val="105"/>
        </w:rPr>
        <w:t>медицинской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помощи,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смертность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снижается,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фертильность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остается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высокой,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 </w:t>
      </w:r>
      <w:r>
        <w:rPr>
          <w:color w:val="212121"/>
        </w:rPr>
        <w:t>приводит к быстрому росту. В конечном итоге, фертильность также снижается, и число </w:t>
      </w:r>
      <w:r>
        <w:rPr>
          <w:color w:val="212121"/>
          <w:w w:val="105"/>
        </w:rPr>
        <w:t>живущих стабилизируется.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200"/>
        <w:jc w:val="both"/>
      </w:pPr>
      <w:r>
        <w:rPr>
          <w:rFonts w:ascii="Arial" w:hAnsi="Arial"/>
          <w:b/>
          <w:color w:val="212121"/>
        </w:rPr>
        <w:t>Географическое распределение: </w:t>
      </w:r>
      <w:r>
        <w:rPr>
          <w:color w:val="212121"/>
        </w:rPr>
        <w:t>Население не равномерно распределено по всей поверхности Земли. Множество факторов, таких как климат, доступность ресурсов и инфраструктура, влияют на то, где и сколько людей проживает в разных регионах.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jc w:val="both"/>
      </w:pPr>
      <w:r>
        <w:rPr>
          <w:color w:val="212121"/>
        </w:rPr>
        <w:t>Факторы,</w:t>
      </w:r>
      <w:r>
        <w:rPr>
          <w:color w:val="212121"/>
          <w:spacing w:val="23"/>
        </w:rPr>
        <w:t> </w:t>
      </w:r>
      <w:r>
        <w:rPr>
          <w:color w:val="212121"/>
        </w:rPr>
        <w:t>влияющие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4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живущих.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68"/>
      </w:pPr>
      <w:r>
        <w:rPr>
          <w:color w:val="212121"/>
        </w:rPr>
        <w:t>Теперь давайте рассмотрим некоторые из основных факторов, которые влияют на изменение численности населения мира.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568"/>
      </w:pPr>
      <w:r>
        <w:rPr>
          <w:rFonts w:ascii="Arial" w:hAnsi="Arial"/>
          <w:b/>
          <w:color w:val="212121"/>
        </w:rPr>
        <w:t>Медицинская помощь: </w:t>
      </w:r>
      <w:r>
        <w:rPr>
          <w:color w:val="212121"/>
        </w:rPr>
        <w:t>Улучшение медицинской помощи и снижение смертности от болезней значительно влияют на рост жителей. Вакцинация, доступ к лекарствам и развитие медицинской науки способствуют продолжительности жизни.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5"/>
      </w:pPr>
      <w:r>
        <w:rPr>
          <w:rFonts w:ascii="Arial" w:hAnsi="Arial"/>
          <w:b/>
          <w:color w:val="212121"/>
        </w:rPr>
        <w:t>Образование: </w:t>
      </w:r>
      <w:r>
        <w:rPr>
          <w:color w:val="212121"/>
        </w:rPr>
        <w:t>Образование также играет важную роль. Страны с высоким уровнем образования у женщин имеют обычно меньшую фертильность и, следовательно,</w:t>
      </w:r>
      <w:r>
        <w:rPr>
          <w:color w:val="212121"/>
          <w:spacing w:val="40"/>
        </w:rPr>
        <w:t> </w:t>
      </w:r>
      <w:r>
        <w:rPr>
          <w:color w:val="212121"/>
        </w:rPr>
        <w:t>медленный рост.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8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5296" id="docshape8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86680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4784" id="docshapegroup87" coordorigin="169,11" coordsize="11563,16812">
                <v:shape style="position:absolute;left:168;top:10;width:11563;height:16812" id="docshape8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9" filled="true" fillcolor="#ffffff" stroked="false">
                  <v:fill type="solid"/>
                </v:rect>
                <v:shape style="position:absolute;left:852;top:6100;width:4649;height:4649" type="#_x0000_t75" id="docshape90" href="https://newuroki.net/wp-content/uploads/2023/09/6-gorod-naselenie-chislennost.jpg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Экономический статус: </w:t>
      </w:r>
      <w:r>
        <w:rPr>
          <w:color w:val="212121"/>
        </w:rPr>
        <w:t>Уровень экономического развития и благосостояния также влияют на рождаемость. В развитых странах среднему классу доступны средства для</w:t>
      </w:r>
      <w:r>
        <w:rPr>
          <w:color w:val="212121"/>
          <w:spacing w:val="80"/>
        </w:rPr>
        <w:t> </w:t>
      </w:r>
      <w:r>
        <w:rPr>
          <w:color w:val="212121"/>
        </w:rPr>
        <w:t>обеспечения детей, и они обычно имеют меньше детей.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55"/>
      </w:pPr>
      <w:r>
        <w:rPr>
          <w:rFonts w:ascii="Arial" w:hAnsi="Arial"/>
          <w:b/>
          <w:color w:val="212121"/>
        </w:rPr>
        <w:t>Миграция: </w:t>
      </w:r>
      <w:r>
        <w:rPr>
          <w:color w:val="212121"/>
        </w:rPr>
        <w:t>Миграция из одного региона в другой также может значительно влиять на число и состав народонаселения. Например, страны, которые являются целями для</w:t>
      </w:r>
      <w:r>
        <w:rPr>
          <w:color w:val="212121"/>
          <w:spacing w:val="40"/>
        </w:rPr>
        <w:t> </w:t>
      </w:r>
      <w:r>
        <w:rPr>
          <w:color w:val="212121"/>
        </w:rPr>
        <w:t>мигрантов, могут иметь более быстрый рост граждан.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Таким образом, уважаемые ученики, динамика численности населения мира </w:t>
      </w:r>
      <w:r>
        <w:rPr>
          <w:color w:val="212121"/>
          <w:w w:val="145"/>
        </w:rPr>
        <w:t>— </w:t>
      </w:r>
      <w:r>
        <w:rPr>
          <w:color w:val="212121"/>
        </w:rPr>
        <w:t>это сложный и многогранный процесс, зависящий от множества факторов. Понимание этих</w:t>
      </w:r>
      <w:r>
        <w:rPr>
          <w:color w:val="212121"/>
          <w:spacing w:val="40"/>
        </w:rPr>
        <w:t> </w:t>
      </w:r>
      <w:r>
        <w:rPr>
          <w:color w:val="212121"/>
        </w:rPr>
        <w:t>закономерностей помогает нам лучше анализировать и предсказывать изменения в нашем мире.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5"/>
      </w:pPr>
      <w:r>
        <w:rPr>
          <w:color w:val="212121"/>
        </w:rPr>
        <w:t>На уроке мы занимались изучением темы «Численность населения мира». Это важная</w:t>
      </w:r>
      <w:r>
        <w:rPr>
          <w:color w:val="212121"/>
          <w:spacing w:val="40"/>
        </w:rPr>
        <w:t> </w:t>
      </w:r>
      <w:r>
        <w:rPr>
          <w:color w:val="212121"/>
        </w:rPr>
        <w:t>тема, которая помогает нам лучше понять динамику количества живущих на нашей </w:t>
      </w:r>
      <w:r>
        <w:rPr>
          <w:color w:val="212121"/>
          <w:spacing w:val="-2"/>
        </w:rPr>
        <w:t>планете.</w:t>
      </w: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Мы</w:t>
      </w:r>
      <w:r>
        <w:rPr>
          <w:color w:val="212121"/>
          <w:spacing w:val="26"/>
        </w:rPr>
        <w:t> </w:t>
      </w:r>
      <w:r>
        <w:rPr>
          <w:color w:val="212121"/>
        </w:rPr>
        <w:t>обсудили</w:t>
      </w:r>
      <w:r>
        <w:rPr>
          <w:color w:val="212121"/>
          <w:spacing w:val="26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2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6"/>
        </w:rPr>
        <w:t> </w:t>
      </w:r>
      <w:r>
        <w:rPr>
          <w:color w:val="212121"/>
        </w:rPr>
        <w:t>численности,</w:t>
      </w:r>
      <w:r>
        <w:rPr>
          <w:color w:val="212121"/>
          <w:spacing w:val="26"/>
        </w:rPr>
        <w:t> </w:t>
      </w:r>
      <w:r>
        <w:rPr>
          <w:color w:val="212121"/>
        </w:rPr>
        <w:t>факторы,</w:t>
      </w:r>
      <w:r>
        <w:rPr>
          <w:color w:val="212121"/>
          <w:spacing w:val="26"/>
        </w:rPr>
        <w:t> </w:t>
      </w:r>
      <w:r>
        <w:rPr>
          <w:color w:val="212121"/>
        </w:rPr>
        <w:t>влияющие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ее</w:t>
      </w:r>
      <w:r>
        <w:rPr>
          <w:color w:val="212121"/>
          <w:spacing w:val="26"/>
        </w:rPr>
        <w:t> </w:t>
      </w:r>
      <w:r>
        <w:rPr>
          <w:color w:val="212121"/>
        </w:rPr>
        <w:t>рост и уменьшение, а также долгосрочные тенденции в этой области.</w:t>
      </w:r>
    </w:p>
    <w:p>
      <w:pPr>
        <w:pStyle w:val="BodyText"/>
        <w:spacing w:line="369" w:lineRule="auto"/>
        <w:ind w:left="852" w:right="1132"/>
      </w:pPr>
      <w:r>
        <w:rPr>
          <w:color w:val="212121"/>
        </w:rPr>
        <w:t>Как вы считаете, насколько полезен был этот урок? Смогли ли вы улучшить свои знания о количестве жителей мира? Есть ли у вас какие-то вопросы или непонятные</w:t>
      </w:r>
      <w:r>
        <w:rPr>
          <w:color w:val="212121"/>
          <w:spacing w:val="40"/>
        </w:rPr>
        <w:t> </w:t>
      </w:r>
      <w:r>
        <w:rPr>
          <w:color w:val="212121"/>
        </w:rPr>
        <w:t>моменты по этой теме?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Также, пожалуйста, поделитесь своими мыслями и впечатлениями от урока. Был ли он интересным для вас? Что вам понравилось больше всего, а что вызвало затруднения?</w:t>
      </w:r>
      <w:r>
        <w:rPr>
          <w:color w:val="212121"/>
          <w:spacing w:val="40"/>
        </w:rPr>
        <w:t> </w:t>
      </w:r>
      <w:r>
        <w:rPr>
          <w:color w:val="212121"/>
        </w:rPr>
        <w:t>Ваши комментарии и отзывы помогут нам сделать уроки более интересными и понятными. Не стесняйтесь высказывать свое мнение.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4272" id="docshape9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824pt;width:578.15pt;height:840.6pt;mso-position-horizontal-relative:page;mso-position-vertical-relative:page;z-index:-16373760" id="docshapegroup92" coordorigin="169,11" coordsize="11563,16812">
                <v:shape style="position:absolute;left:168;top:10;width:11563;height:16812" id="docshape9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spacing w:line="369" w:lineRule="auto" w:before="435"/>
        <w:ind w:left="852" w:right="1305"/>
        <w:jc w:val="both"/>
      </w:pPr>
      <w:r>
        <w:rPr>
          <w:color w:val="212121"/>
        </w:rPr>
        <w:t>Уважаемые ученики, сегодня мы завершили урок, посвященный теме «Численность населения мира». Надеюсь, что вы получили полезные знания и лучше поняли, как важна эта тема в современном мире.</w:t>
      </w: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Мы изучили закономерности динамики прироста населения, обсудили факторы, влияющие на ее изменение, и рассмотрели долгосрочные тенденции в этой области.</w:t>
      </w:r>
      <w:r>
        <w:rPr>
          <w:color w:val="212121"/>
          <w:spacing w:val="40"/>
        </w:rPr>
        <w:t> </w:t>
      </w:r>
      <w:r>
        <w:rPr>
          <w:color w:val="212121"/>
        </w:rPr>
        <w:t>Эти знания помогут вам лучше понимать, как развивается наше общество, и какие вызовы стоят перед человечеством в будущем.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Помните, что изучение демографии важно не только для географов, но и для всех</w:t>
      </w:r>
      <w:r>
        <w:rPr>
          <w:color w:val="212121"/>
          <w:spacing w:val="40"/>
        </w:rPr>
        <w:t> </w:t>
      </w:r>
      <w:r>
        <w:rPr>
          <w:color w:val="212121"/>
        </w:rPr>
        <w:t>граждан нашей планеты. Мы все часть общей картины, и понимание процессов,</w:t>
      </w:r>
      <w:r>
        <w:rPr>
          <w:color w:val="212121"/>
          <w:spacing w:val="40"/>
        </w:rPr>
        <w:t> </w:t>
      </w:r>
      <w:r>
        <w:rPr>
          <w:color w:val="212121"/>
        </w:rPr>
        <w:t>связанных с численностью жителей, поможет нам принимать более обоснованные решения в нашей жизни.</w:t>
      </w: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Спасибо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уроке.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забывайте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задавать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интересоваться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окружающим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миром.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Знания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сила,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помогут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вам </w:t>
      </w:r>
      <w:r>
        <w:rPr>
          <w:color w:val="212121"/>
          <w:w w:val="105"/>
        </w:rPr>
        <w:t>успешно справляться с вызовами будущего.</w:t>
      </w:r>
    </w:p>
    <w:p>
      <w:pPr>
        <w:pStyle w:val="BodyText"/>
        <w:spacing w:line="369" w:lineRule="auto"/>
        <w:ind w:left="852" w:right="1650"/>
        <w:jc w:val="both"/>
      </w:pPr>
      <w:r>
        <w:rPr>
          <w:color w:val="212121"/>
          <w:spacing w:val="-2"/>
          <w:w w:val="105"/>
        </w:rPr>
        <w:t>Желаю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дальнейших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успехов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изучении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географии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готовыми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  <w:w w:val="105"/>
        </w:rPr>
        <w:t>познанию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знаний.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завершен,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надеюсь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следующих занятиях. Спасибо и до свидания!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before="450"/>
        <w:ind w:left="852"/>
        <w:jc w:val="both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краткий</w:t>
      </w:r>
      <w:r>
        <w:rPr>
          <w:color w:val="212121"/>
          <w:spacing w:val="16"/>
        </w:rPr>
        <w:t> </w:t>
      </w:r>
      <w:r>
        <w:rPr>
          <w:color w:val="212121"/>
        </w:rPr>
        <w:t>доклад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демографической</w:t>
      </w:r>
      <w:r>
        <w:rPr>
          <w:color w:val="212121"/>
          <w:spacing w:val="16"/>
        </w:rPr>
        <w:t> </w:t>
      </w:r>
      <w:r>
        <w:rPr>
          <w:color w:val="212121"/>
        </w:rPr>
        <w:t>ситуации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одной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стран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мира.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568"/>
      </w:pPr>
      <w:hyperlink r:id="rId37">
        <w:r>
          <w:rPr>
            <w:color w:val="1050D3"/>
            <w:u w:val="single" w:color="1050D3"/>
          </w:rPr>
          <w:t>Скачать бесплатно технологическую карту урока географии по теме: «Численность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населения 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3248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004554"/>
                            <a:ext cx="2410599" cy="2961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34101" y="7743464"/>
                            <a:ext cx="60585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8535" h="10160">
                                <a:moveTo>
                                  <a:pt x="150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1503800" y="9837"/>
                                </a:lnTo>
                                <a:lnTo>
                                  <a:pt x="1503800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2005755" y="0"/>
                                </a:moveTo>
                                <a:lnTo>
                                  <a:pt x="1549126" y="0"/>
                                </a:lnTo>
                                <a:lnTo>
                                  <a:pt x="1549126" y="9837"/>
                                </a:lnTo>
                                <a:lnTo>
                                  <a:pt x="2005755" y="9837"/>
                                </a:lnTo>
                                <a:lnTo>
                                  <a:pt x="2005755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2079313" y="0"/>
                                </a:moveTo>
                                <a:lnTo>
                                  <a:pt x="2051081" y="0"/>
                                </a:lnTo>
                                <a:lnTo>
                                  <a:pt x="2051081" y="9837"/>
                                </a:lnTo>
                                <a:lnTo>
                                  <a:pt x="2079313" y="9837"/>
                                </a:lnTo>
                                <a:lnTo>
                                  <a:pt x="2079313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2441365" y="0"/>
                                </a:moveTo>
                                <a:lnTo>
                                  <a:pt x="2197817" y="0"/>
                                </a:lnTo>
                                <a:lnTo>
                                  <a:pt x="2197817" y="9837"/>
                                </a:lnTo>
                                <a:lnTo>
                                  <a:pt x="2441365" y="9837"/>
                                </a:lnTo>
                                <a:lnTo>
                                  <a:pt x="2441365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2520460" y="0"/>
                                </a:moveTo>
                                <a:lnTo>
                                  <a:pt x="2505906" y="0"/>
                                </a:lnTo>
                                <a:lnTo>
                                  <a:pt x="2505906" y="9837"/>
                                </a:lnTo>
                                <a:lnTo>
                                  <a:pt x="2520460" y="9837"/>
                                </a:lnTo>
                                <a:lnTo>
                                  <a:pt x="2520460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3094678" y="0"/>
                                </a:moveTo>
                                <a:lnTo>
                                  <a:pt x="2565787" y="0"/>
                                </a:lnTo>
                                <a:lnTo>
                                  <a:pt x="2565787" y="9837"/>
                                </a:lnTo>
                                <a:lnTo>
                                  <a:pt x="3094678" y="9837"/>
                                </a:lnTo>
                                <a:lnTo>
                                  <a:pt x="3094678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3317284" y="0"/>
                                </a:moveTo>
                                <a:lnTo>
                                  <a:pt x="3139992" y="0"/>
                                </a:lnTo>
                                <a:lnTo>
                                  <a:pt x="3139992" y="9837"/>
                                </a:lnTo>
                                <a:lnTo>
                                  <a:pt x="3317284" y="9837"/>
                                </a:lnTo>
                                <a:lnTo>
                                  <a:pt x="3317284" y="0"/>
                                </a:lnTo>
                                <a:close/>
                              </a:path>
                              <a:path w="6058535" h="10160">
                                <a:moveTo>
                                  <a:pt x="6058056" y="0"/>
                                </a:moveTo>
                                <a:lnTo>
                                  <a:pt x="3362610" y="0"/>
                                </a:lnTo>
                                <a:lnTo>
                                  <a:pt x="3362610" y="9837"/>
                                </a:lnTo>
                                <a:lnTo>
                                  <a:pt x="4148739" y="9837"/>
                                </a:lnTo>
                                <a:lnTo>
                                  <a:pt x="6058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>
                          <a:hlinkClick r:id="rId42"/>
                        </wps:cNvPr>
                        <wps:cNvSpPr/>
                        <wps:spPr>
                          <a:xfrm>
                            <a:off x="1044126" y="223560"/>
                            <a:ext cx="3373754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754" h="209550">
                                <a:moveTo>
                                  <a:pt x="967778" y="37782"/>
                                </a:moveTo>
                                <a:lnTo>
                                  <a:pt x="533298" y="37782"/>
                                </a:lnTo>
                                <a:lnTo>
                                  <a:pt x="533298" y="72415"/>
                                </a:lnTo>
                                <a:lnTo>
                                  <a:pt x="533285" y="6299"/>
                                </a:lnTo>
                                <a:lnTo>
                                  <a:pt x="0" y="6299"/>
                                </a:lnTo>
                                <a:lnTo>
                                  <a:pt x="0" y="209384"/>
                                </a:lnTo>
                                <a:lnTo>
                                  <a:pt x="533285" y="209384"/>
                                </a:lnTo>
                                <a:lnTo>
                                  <a:pt x="533285" y="141681"/>
                                </a:lnTo>
                                <a:lnTo>
                                  <a:pt x="533298" y="209384"/>
                                </a:lnTo>
                                <a:lnTo>
                                  <a:pt x="967778" y="209384"/>
                                </a:lnTo>
                                <a:lnTo>
                                  <a:pt x="967778" y="37782"/>
                                </a:lnTo>
                                <a:close/>
                              </a:path>
                              <a:path w="3373754" h="209550">
                                <a:moveTo>
                                  <a:pt x="1931238" y="0"/>
                                </a:moveTo>
                                <a:lnTo>
                                  <a:pt x="1059091" y="0"/>
                                </a:lnTo>
                                <a:lnTo>
                                  <a:pt x="1030757" y="0"/>
                                </a:lnTo>
                                <a:lnTo>
                                  <a:pt x="967790" y="0"/>
                                </a:lnTo>
                                <a:lnTo>
                                  <a:pt x="967790" y="97599"/>
                                </a:lnTo>
                                <a:lnTo>
                                  <a:pt x="1030757" y="97599"/>
                                </a:lnTo>
                                <a:lnTo>
                                  <a:pt x="1030757" y="209384"/>
                                </a:lnTo>
                                <a:lnTo>
                                  <a:pt x="1931238" y="209384"/>
                                </a:lnTo>
                                <a:lnTo>
                                  <a:pt x="1931238" y="0"/>
                                </a:lnTo>
                                <a:close/>
                              </a:path>
                              <a:path w="3373754" h="209550">
                                <a:moveTo>
                                  <a:pt x="2847467" y="37782"/>
                                </a:moveTo>
                                <a:lnTo>
                                  <a:pt x="1943836" y="37782"/>
                                </a:lnTo>
                                <a:lnTo>
                                  <a:pt x="1943836" y="188912"/>
                                </a:lnTo>
                                <a:lnTo>
                                  <a:pt x="2847467" y="188912"/>
                                </a:lnTo>
                                <a:lnTo>
                                  <a:pt x="2847467" y="37782"/>
                                </a:lnTo>
                                <a:close/>
                              </a:path>
                              <a:path w="3373754" h="209550">
                                <a:moveTo>
                                  <a:pt x="3373272" y="0"/>
                                </a:moveTo>
                                <a:lnTo>
                                  <a:pt x="3278822" y="0"/>
                                </a:lnTo>
                                <a:lnTo>
                                  <a:pt x="3278822" y="37782"/>
                                </a:lnTo>
                                <a:lnTo>
                                  <a:pt x="2856915" y="37782"/>
                                </a:lnTo>
                                <a:lnTo>
                                  <a:pt x="2856915" y="209384"/>
                                </a:lnTo>
                                <a:lnTo>
                                  <a:pt x="3313442" y="209384"/>
                                </a:lnTo>
                                <a:lnTo>
                                  <a:pt x="3313442" y="97599"/>
                                </a:lnTo>
                                <a:lnTo>
                                  <a:pt x="3373272" y="97599"/>
                                </a:lnTo>
                                <a:lnTo>
                                  <a:pt x="337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4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2787pt;width:578.15pt;height:840.6pt;mso-position-horizontal-relative:page;mso-position-vertical-relative:page;z-index:-16372736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v:shape style="position:absolute;left:852;top:6317;width:3797;height:4664" type="#_x0000_t75" id="docshape99" href="https://newuroki.net/wp-content/uploads/2023/09/Krossvord-Chislennost-naselenija-mira-konspekt-uroka-geografii.jpg" stroked="false">
                  <v:imagedata r:id="rId38" o:title=""/>
                </v:shape>
                <v:shape style="position:absolute;left:852;top:12205;width:9541;height:16" id="docshape100" coordorigin="852,12205" coordsize="9541,16" path="m3220,12205l852,12205,852,12221,3220,12221,3220,12205xm4011,12205l3292,12205,3292,12221,4011,12221,4011,12205xm4127,12205l4082,12205,4082,12221,4127,12221,4127,12205xm4697,12205l4313,12205,4313,12221,4697,12221,4697,12205xm4821,12205l4799,12205,4799,12221,4821,12221,4821,12205xm5726,12205l4893,12205,4893,12221,5726,12221,5726,12205xm6076,12205l5797,12205,5797,12221,6076,12221,6076,12205xm10392,12205l6148,12205,6148,12221,7386,12221,10392,12205xe" filled="true" fillcolor="#1050d3" stroked="false">
                  <v:path arrowok="t"/>
                  <v:fill type="solid"/>
                </v:shape>
                <v:shape style="position:absolute;left:852;top:10;width:8678;height:4881" type="#_x0000_t75" id="docshape101" stroked="false">
                  <v:imagedata r:id="rId40" o:title=""/>
                </v:shape>
                <v:shape style="position:absolute;left:4663;top:2086;width:1054;height:744" id="docshape102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03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04" stroked="false">
                  <v:imagedata r:id="rId41" o:title=""/>
                </v:shape>
                <v:shape style="position:absolute;left:1812;top:362;width:5313;height:330" id="docshape105" href="https://www.youtube.com/watch?v=3xQerDKJuw4" coordorigin="1813,363" coordsize="5313,330" path="m3337,422l2653,422,2653,477,2653,477,2653,373,1813,373,1813,692,2653,692,2653,586,2653,586,2653,692,3337,692,3337,422xm4854,363l3481,363,3436,363,3337,363,3337,516,3436,516,3436,692,4854,692,4854,363xm6297,422l4874,422,4874,660,6297,660,6297,422xm7125,363l6976,363,6976,422,6312,422,6312,692,7031,692,7031,516,7125,516,7125,363xe" filled="true" fillcolor="#000000" stroked="false">
                  <v:path arrowok="t"/>
                  <v:fill opacity="32899f" type="solid"/>
                </v:shape>
                <v:shape style="position:absolute;left:1038;top:196;width:620;height:620" type="#_x0000_t75" id="docshape106" stroked="false">
                  <v:imagedata r:id="rId43" o:title=""/>
                </v:shape>
                <v:shape style="position:absolute;left:8925;top:398;width:62;height:248" id="docshape107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42">
        <w:r>
          <w:rPr>
            <w:rFonts w:ascii="Roboto" w:hAnsi="Roboto"/>
            <w:color w:val="EEEEEE"/>
            <w:spacing w:val="-8"/>
            <w:sz w:val="28"/>
          </w:rPr>
          <w:t>Видео-урок</w:t>
        </w:r>
        <w:r>
          <w:rPr>
            <w:rFonts w:ascii="Roboto" w:hAnsi="Roboto"/>
            <w:color w:val="EEEEEE"/>
            <w:spacing w:val="5"/>
            <w:sz w:val="28"/>
          </w:rPr>
          <w:t> </w:t>
        </w:r>
        <w:r>
          <w:rPr>
            <w:rFonts w:ascii="Roboto" w:hAnsi="Roboto"/>
            <w:color w:val="EEEEEE"/>
            <w:spacing w:val="-8"/>
            <w:sz w:val="28"/>
          </w:rPr>
          <w:t>"География</w:t>
        </w:r>
        <w:r>
          <w:rPr>
            <w:rFonts w:ascii="Roboto" w:hAnsi="Roboto"/>
            <w:color w:val="EEEEEE"/>
            <w:spacing w:val="3"/>
            <w:sz w:val="28"/>
          </w:rPr>
          <w:t> </w:t>
        </w:r>
        <w:r>
          <w:rPr>
            <w:rFonts w:ascii="Roboto" w:hAnsi="Roboto"/>
            <w:color w:val="EEEEEE"/>
            <w:spacing w:val="-8"/>
            <w:sz w:val="28"/>
          </w:rPr>
          <w:t>населения</w:t>
        </w:r>
        <w:r>
          <w:rPr>
            <w:rFonts w:ascii="Roboto" w:hAnsi="Roboto"/>
            <w:color w:val="EEEEEE"/>
            <w:spacing w:val="3"/>
            <w:sz w:val="28"/>
          </w:rPr>
          <w:t> </w:t>
        </w:r>
        <w:r>
          <w:rPr>
            <w:rFonts w:ascii="Roboto" w:hAnsi="Roboto"/>
            <w:color w:val="EEEEEE"/>
            <w:spacing w:val="-8"/>
            <w:sz w:val="28"/>
          </w:rPr>
          <w:t>мира"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568"/>
      </w:pPr>
      <w:hyperlink r:id="rId44">
        <w:r>
          <w:rPr>
            <w:color w:val="1050D3"/>
          </w:rPr>
          <w:t>Скачать бесплатно кроссворд на урок географии в 10 классе по теме: «Численность </w:t>
        </w:r>
        <w:r>
          <w:rPr>
            <w:color w:val="1050D3"/>
            <w:u w:val="single" w:color="1050D3"/>
          </w:rPr>
          <w:t>населения 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а» в формате 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9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9"/>
        </w:rPr>
        <w:t> </w:t>
      </w:r>
      <w:r>
        <w:rPr>
          <w:color w:val="212121"/>
        </w:rPr>
        <w:t>людей,</w:t>
      </w:r>
      <w:r>
        <w:rPr>
          <w:color w:val="212121"/>
          <w:spacing w:val="19"/>
        </w:rPr>
        <w:t> </w:t>
      </w:r>
      <w:r>
        <w:rPr>
          <w:color w:val="212121"/>
        </w:rPr>
        <w:t>проживающих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территории?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Площадь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Плотность</w:t>
      </w: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369" w:lineRule="auto" w:before="147" w:after="0"/>
        <w:ind w:left="852" w:right="8630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Периметр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b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17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2224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4043pt;width:578.15pt;height:840.6pt;mso-position-horizontal-relative:page;mso-position-vertical-relative:page;z-index:-16371712" id="docshapegroup109" coordorigin="169,11" coordsize="11563,16812">
                <v:shape style="position:absolute;left:168;top:10;width:11563;height:16812" id="docshape1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Какой процесс характеризуется увеличением числа жителей на определенной </w:t>
      </w:r>
      <w:r>
        <w:rPr>
          <w:color w:val="212121"/>
          <w:spacing w:val="-2"/>
        </w:rPr>
        <w:t>территории?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Эмиграция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Иммиграция</w:t>
      </w:r>
    </w:p>
    <w:p>
      <w:pPr>
        <w:pStyle w:val="ListParagraph"/>
        <w:numPr>
          <w:ilvl w:val="0"/>
          <w:numId w:val="8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4"/>
          <w:w w:val="105"/>
          <w:sz w:val="24"/>
        </w:rPr>
        <w:t>Рост</w:t>
      </w:r>
    </w:p>
    <w:p>
      <w:pPr>
        <w:pStyle w:val="BodyText"/>
        <w:spacing w:before="146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c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6"/>
        </w:rPr>
        <w:t> </w:t>
      </w:r>
      <w:r>
        <w:rPr>
          <w:color w:val="212121"/>
        </w:rPr>
        <w:t>отражает</w:t>
      </w:r>
      <w:r>
        <w:rPr>
          <w:color w:val="212121"/>
          <w:spacing w:val="16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групп?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Географическая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структура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Возрастная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структура</w:t>
      </w:r>
    </w:p>
    <w:p>
      <w:pPr>
        <w:pStyle w:val="ListParagraph"/>
        <w:numPr>
          <w:ilvl w:val="0"/>
          <w:numId w:val="9"/>
        </w:numPr>
        <w:tabs>
          <w:tab w:pos="1127" w:val="left" w:leader="none"/>
        </w:tabs>
        <w:spacing w:line="369" w:lineRule="auto" w:before="146" w:after="0"/>
        <w:ind w:left="852" w:right="7791" w:firstLine="0"/>
        <w:jc w:val="left"/>
        <w:rPr>
          <w:sz w:val="24"/>
        </w:rPr>
      </w:pPr>
      <w:r>
        <w:rPr>
          <w:color w:val="212121"/>
          <w:sz w:val="24"/>
        </w:rPr>
        <w:t>Экономическая структура Правильный ответ: 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демографический</w:t>
      </w:r>
      <w:r>
        <w:rPr>
          <w:color w:val="212121"/>
          <w:spacing w:val="11"/>
        </w:rPr>
        <w:t> </w:t>
      </w:r>
      <w:r>
        <w:rPr>
          <w:color w:val="212121"/>
        </w:rPr>
        <w:t>процесс</w:t>
      </w:r>
      <w:r>
        <w:rPr>
          <w:color w:val="212121"/>
          <w:spacing w:val="10"/>
        </w:rPr>
        <w:t> </w:t>
      </w:r>
      <w:r>
        <w:rPr>
          <w:color w:val="212121"/>
        </w:rPr>
        <w:t>связан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уходом</w:t>
      </w:r>
      <w:r>
        <w:rPr>
          <w:color w:val="212121"/>
          <w:spacing w:val="11"/>
        </w:rPr>
        <w:t> </w:t>
      </w:r>
      <w:r>
        <w:rPr>
          <w:color w:val="212121"/>
        </w:rPr>
        <w:t>жителей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страны?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Эмиграция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Иммиграция</w:t>
      </w: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4"/>
          <w:w w:val="105"/>
          <w:sz w:val="24"/>
        </w:rPr>
        <w:t>Рост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a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8"/>
        </w:rPr>
        <w:t> </w:t>
      </w:r>
      <w:r>
        <w:rPr>
          <w:color w:val="212121"/>
        </w:rPr>
        <w:t>переселение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другую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страну?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Эмиграция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Иммиграция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</w:tabs>
        <w:spacing w:line="369" w:lineRule="auto" w:before="147" w:after="0"/>
        <w:ind w:left="852" w:right="8630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Инвазия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характеризует</w:t>
      </w:r>
      <w:r>
        <w:rPr>
          <w:color w:val="212121"/>
          <w:spacing w:val="15"/>
        </w:rPr>
        <w:t> </w:t>
      </w:r>
      <w:r>
        <w:rPr>
          <w:color w:val="212121"/>
        </w:rPr>
        <w:t>среднюю</w:t>
      </w:r>
      <w:r>
        <w:rPr>
          <w:color w:val="212121"/>
          <w:spacing w:val="15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стране?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Радость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Веселье</w:t>
      </w:r>
    </w:p>
    <w:p>
      <w:pPr>
        <w:pStyle w:val="ListParagraph"/>
        <w:numPr>
          <w:ilvl w:val="0"/>
          <w:numId w:val="12"/>
        </w:numPr>
        <w:tabs>
          <w:tab w:pos="1127" w:val="left" w:leader="none"/>
        </w:tabs>
        <w:spacing w:line="369" w:lineRule="auto" w:before="147" w:after="0"/>
        <w:ind w:left="852" w:right="8644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Возраст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фактор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естественный</w:t>
      </w:r>
      <w:r>
        <w:rPr>
          <w:color w:val="212121"/>
          <w:spacing w:val="15"/>
        </w:rPr>
        <w:t> </w:t>
      </w:r>
      <w:r>
        <w:rPr>
          <w:color w:val="212121"/>
        </w:rPr>
        <w:t>прирост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граждан?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Миграция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Рождаемость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369" w:lineRule="auto" w:before="147" w:after="0"/>
        <w:ind w:left="852" w:right="8630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Смертность 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14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14"/>
        </w:rPr>
        <w:t> </w:t>
      </w:r>
      <w:r>
        <w:rPr>
          <w:color w:val="212121"/>
        </w:rPr>
        <w:t>мужской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женской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популяции?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Гендерный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баланс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Демографический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барьер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27" w:val="left" w:leader="none"/>
        </w:tabs>
        <w:spacing w:line="369" w:lineRule="auto" w:before="68" w:after="0"/>
        <w:ind w:left="852" w:right="7791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1200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398116"/>
                            <a:ext cx="2951759" cy="846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77656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.534043pt;width:578.15pt;height:840.6pt;mso-position-horizontal-relative:page;mso-position-vertical-relative:page;z-index:-16370688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v:shape style="position:absolute;left:852;top:6936;width:4649;height:1333" type="#_x0000_t75" id="docshape116" href="https://newuroki.net/wp-content/uploads/2023/09/Rebus-Chislennost-naselenija-mira-konspekt-uroka-geografii.png" stroked="false">
                  <v:imagedata r:id="rId45" o:title=""/>
                </v:shape>
                <v:shape style="position:absolute;left:852;top:13832;width:4649;height:2619" type="#_x0000_t75" id="docshape117" href="https://newuroki.net/wp-content/uploads/2023/09/Prezentacija-Chislennost-naselenija-mira-konspekt-uroka-geografii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Экономическая структура Правильный ответ: a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измеряет</w:t>
      </w:r>
      <w:r>
        <w:rPr>
          <w:color w:val="212121"/>
          <w:spacing w:val="8"/>
        </w:rPr>
        <w:t> </w:t>
      </w:r>
      <w:r>
        <w:rPr>
          <w:color w:val="212121"/>
        </w:rPr>
        <w:t>понятие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«плотность»?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Соотношение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молодых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старых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Количество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единицу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площади</w:t>
      </w:r>
    </w:p>
    <w:p>
      <w:pPr>
        <w:pStyle w:val="ListParagraph"/>
        <w:numPr>
          <w:ilvl w:val="0"/>
          <w:numId w:val="15"/>
        </w:numPr>
        <w:tabs>
          <w:tab w:pos="1127" w:val="left" w:leader="none"/>
        </w:tabs>
        <w:spacing w:line="369" w:lineRule="auto" w:before="147" w:after="0"/>
        <w:ind w:left="852" w:right="7050" w:firstLine="0"/>
        <w:jc w:val="left"/>
        <w:rPr>
          <w:sz w:val="24"/>
        </w:rPr>
      </w:pPr>
      <w:r>
        <w:rPr>
          <w:color w:val="212121"/>
          <w:sz w:val="24"/>
        </w:rPr>
        <w:t>Соотношение мужчин и женщин </w:t>
      </w:r>
      <w:r>
        <w:rPr>
          <w:color w:val="212121"/>
          <w:w w:val="105"/>
          <w:sz w:val="24"/>
        </w:rPr>
        <w:t>Правильный ответ: 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7"/>
        </w:rPr>
        <w:t> </w:t>
      </w:r>
      <w:r>
        <w:rPr>
          <w:color w:val="212121"/>
        </w:rPr>
        <w:t>убылью</w:t>
      </w:r>
      <w:r>
        <w:rPr>
          <w:color w:val="212121"/>
          <w:spacing w:val="17"/>
        </w:rPr>
        <w:t> </w:t>
      </w:r>
      <w:r>
        <w:rPr>
          <w:color w:val="212121"/>
        </w:rPr>
        <w:t>жильцов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территории?</w:t>
      </w:r>
    </w:p>
    <w:p>
      <w:pPr>
        <w:pStyle w:val="ListParagraph"/>
        <w:numPr>
          <w:ilvl w:val="0"/>
          <w:numId w:val="16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4"/>
          <w:w w:val="105"/>
          <w:sz w:val="24"/>
        </w:rPr>
        <w:t>Рост</w:t>
      </w:r>
    </w:p>
    <w:p>
      <w:pPr>
        <w:pStyle w:val="ListParagraph"/>
        <w:numPr>
          <w:ilvl w:val="0"/>
          <w:numId w:val="16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Миграция</w:t>
      </w:r>
    </w:p>
    <w:p>
      <w:pPr>
        <w:pStyle w:val="ListParagraph"/>
        <w:numPr>
          <w:ilvl w:val="0"/>
          <w:numId w:val="16"/>
        </w:numPr>
        <w:tabs>
          <w:tab w:pos="1127" w:val="left" w:leader="none"/>
        </w:tabs>
        <w:spacing w:line="369" w:lineRule="auto" w:before="147" w:after="0"/>
        <w:ind w:left="852" w:right="8067" w:firstLine="0"/>
        <w:jc w:val="left"/>
        <w:rPr>
          <w:sz w:val="24"/>
        </w:rPr>
      </w:pPr>
      <w:r>
        <w:rPr>
          <w:color w:val="212121"/>
          <w:sz w:val="24"/>
        </w:rPr>
        <w:t>Снижение численности </w:t>
      </w:r>
      <w:r>
        <w:rPr>
          <w:color w:val="212121"/>
          <w:w w:val="105"/>
          <w:sz w:val="24"/>
        </w:rPr>
        <w:t>Правильный ответ: c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Если возле перечёркнутых под картинкой букв стоят другие буквы, то нужно в названии картинки эти, стоящие рядом, буквы вставить вместо перечёркнутых букв. То же самое означают</w:t>
      </w:r>
      <w:r>
        <w:rPr>
          <w:color w:val="212121"/>
          <w:spacing w:val="24"/>
        </w:rPr>
        <w:t> </w:t>
      </w:r>
      <w:r>
        <w:rPr>
          <w:color w:val="212121"/>
        </w:rPr>
        <w:t>буквы</w:t>
      </w:r>
      <w:r>
        <w:rPr>
          <w:color w:val="212121"/>
          <w:spacing w:val="24"/>
        </w:rPr>
        <w:t> </w:t>
      </w:r>
      <w:r>
        <w:rPr>
          <w:color w:val="212121"/>
        </w:rPr>
        <w:t>со</w:t>
      </w:r>
      <w:r>
        <w:rPr>
          <w:color w:val="212121"/>
          <w:spacing w:val="24"/>
        </w:rPr>
        <w:t> </w:t>
      </w:r>
      <w:r>
        <w:rPr>
          <w:color w:val="212121"/>
        </w:rPr>
        <w:t>знаком</w:t>
      </w:r>
      <w:r>
        <w:rPr>
          <w:color w:val="212121"/>
          <w:spacing w:val="24"/>
        </w:rPr>
        <w:t> </w:t>
      </w:r>
      <w:r>
        <w:rPr>
          <w:color w:val="212121"/>
        </w:rPr>
        <w:t>равно</w:t>
      </w:r>
      <w:r>
        <w:rPr>
          <w:color w:val="212121"/>
          <w:spacing w:val="24"/>
        </w:rPr>
        <w:t> </w:t>
      </w:r>
      <w:r>
        <w:rPr>
          <w:color w:val="212121"/>
        </w:rPr>
        <w:t>(=)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ними</w:t>
      </w:r>
      <w:r>
        <w:rPr>
          <w:color w:val="212121"/>
          <w:spacing w:val="24"/>
        </w:rPr>
        <w:t> </w:t>
      </w:r>
      <w:r>
        <w:rPr>
          <w:color w:val="212121"/>
        </w:rPr>
        <w:t>(нужно</w:t>
      </w:r>
      <w:r>
        <w:rPr>
          <w:color w:val="212121"/>
          <w:spacing w:val="24"/>
        </w:rPr>
        <w:t> </w:t>
      </w:r>
      <w:r>
        <w:rPr>
          <w:color w:val="212121"/>
        </w:rPr>
        <w:t>буквы,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слева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знака равно заменить теми, что справа). В обоих случаях количество заменяемых и заменяющих букв может быть разным.</w:t>
      </w: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9"/>
        </w:rPr>
        <w:t> </w:t>
      </w:r>
      <w:r>
        <w:rPr>
          <w:color w:val="212121"/>
        </w:rPr>
        <w:t>русская</w:t>
      </w:r>
      <w:r>
        <w:rPr>
          <w:color w:val="212121"/>
          <w:spacing w:val="9"/>
        </w:rPr>
        <w:t> </w:t>
      </w:r>
      <w:r>
        <w:rPr>
          <w:color w:val="212121"/>
        </w:rPr>
        <w:t>буква</w:t>
      </w:r>
      <w:r>
        <w:rPr>
          <w:color w:val="212121"/>
          <w:spacing w:val="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клавиатуре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месте?</w:t>
      </w:r>
    </w:p>
    <w:p>
      <w:pPr>
        <w:pStyle w:val="BodyText"/>
        <w:spacing w:line="369" w:lineRule="auto" w:before="147"/>
        <w:ind w:left="852" w:right="1055"/>
      </w:pPr>
      <w:r>
        <w:rPr>
          <w:color w:val="212121"/>
        </w:rPr>
        <w:t>Если буквы стоят вместе и держатся за руки, то это означает, что где-то по смыслу нужно подставить предлог «с» или союз 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529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70176" id="docshape1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107052</wp:posOffset>
                </wp:positionH>
                <wp:positionV relativeFrom="paragraph">
                  <wp:posOffset>-44438</wp:posOffset>
                </wp:positionV>
                <wp:extent cx="7342505" cy="938911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342505" cy="9389110"/>
                          <a:chExt cx="7342505" cy="938911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3" y="0"/>
                            <a:ext cx="7342505" cy="938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389110">
                                <a:moveTo>
                                  <a:pt x="7342391" y="9328150"/>
                                </a:moveTo>
                                <a:lnTo>
                                  <a:pt x="40538" y="9328150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28150"/>
                                </a:lnTo>
                                <a:lnTo>
                                  <a:pt x="0" y="9337827"/>
                                </a:lnTo>
                                <a:lnTo>
                                  <a:pt x="0" y="9389110"/>
                                </a:lnTo>
                                <a:lnTo>
                                  <a:pt x="7342391" y="9389110"/>
                                </a:lnTo>
                                <a:lnTo>
                                  <a:pt x="7342391" y="9337827"/>
                                </a:lnTo>
                                <a:lnTo>
                                  <a:pt x="7342391" y="9328150"/>
                                </a:lnTo>
                                <a:close/>
                              </a:path>
                              <a:path w="7342505" h="9389110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9327998"/>
                                </a:lnTo>
                                <a:lnTo>
                                  <a:pt x="7342391" y="9327998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0535" y="439"/>
                            <a:ext cx="7261859" cy="933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337675">
                                <a:moveTo>
                                  <a:pt x="0" y="9337387"/>
                                </a:moveTo>
                                <a:lnTo>
                                  <a:pt x="7261326" y="933738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37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5946080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>
                          <a:hlinkClick r:id="rId50"/>
                        </wps:cNvPr>
                        <wps:cNvSpPr/>
                        <wps:spPr>
                          <a:xfrm>
                            <a:off x="827673" y="6012179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42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24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24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>
                          <a:hlinkClick r:id="rId51"/>
                        </wps:cNvPr>
                        <wps:cNvSpPr/>
                        <wps:spPr>
                          <a:xfrm>
                            <a:off x="1221240" y="6012179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>
                          <a:hlinkClick r:id="rId52"/>
                        </wps:cNvPr>
                        <wps:cNvSpPr/>
                        <wps:spPr>
                          <a:xfrm>
                            <a:off x="1614801" y="6012179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>
                          <a:hlinkClick r:id="rId53"/>
                        </wps:cNvPr>
                        <wps:cNvSpPr/>
                        <wps:spPr>
                          <a:xfrm>
                            <a:off x="2008374" y="6012179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>
                          <a:hlinkClick r:id="rId54"/>
                        </wps:cNvPr>
                        <wps:cNvSpPr/>
                        <wps:spPr>
                          <a:xfrm>
                            <a:off x="2401947" y="6012179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24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24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>
                          <a:hlinkClick r:id="rId55"/>
                        </wps:cNvPr>
                        <wps:cNvSpPr/>
                        <wps:spPr>
                          <a:xfrm>
                            <a:off x="2795507" y="6012179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261117" y="6661561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>
                            <a:hlinkClick r:id="rId50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078858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>
                            <a:hlinkClick r:id="rId51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7" y="6107952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>
                          <a:hlinkClick r:id="rId52"/>
                        </wps:cNvPr>
                        <wps:cNvSpPr/>
                        <wps:spPr>
                          <a:xfrm>
                            <a:off x="1695367" y="604169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9"/>
                                </a:moveTo>
                                <a:lnTo>
                                  <a:pt x="6202" y="132412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5"/>
                                </a:lnTo>
                                <a:lnTo>
                                  <a:pt x="42574" y="176476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5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60"/>
                                </a:lnTo>
                                <a:lnTo>
                                  <a:pt x="122590" y="213360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3"/>
                                </a:lnTo>
                                <a:lnTo>
                                  <a:pt x="12241" y="129289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60"/>
                                </a:moveTo>
                                <a:lnTo>
                                  <a:pt x="77066" y="213360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60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1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8"/>
                                </a:lnTo>
                                <a:lnTo>
                                  <a:pt x="133385" y="96596"/>
                                </a:lnTo>
                                <a:lnTo>
                                  <a:pt x="72583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3"/>
                                </a:lnTo>
                                <a:lnTo>
                                  <a:pt x="133372" y="32893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2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3"/>
                                </a:moveTo>
                                <a:lnTo>
                                  <a:pt x="81143" y="32893"/>
                                </a:lnTo>
                                <a:lnTo>
                                  <a:pt x="85207" y="33718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72646" y="96596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3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073685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>
                            <a:hlinkClick r:id="rId54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056655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>
                            <a:hlinkClick r:id="rId55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055575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-3.499097pt;width:578.15pt;height:739.3pt;mso-position-horizontal-relative:page;mso-position-vertical-relative:paragraph;z-index:-16369664" id="docshapegroup119" coordorigin="169,-70" coordsize="11563,14786">
                <v:shape style="position:absolute;left:168;top:-70;width:11563;height:14786" id="docshape120" coordorigin="169,-70" coordsize="11563,14786" path="m11731,14620l232,14620,232,-70,169,-70,169,14620,169,14635,169,14716,11731,14716,11731,14635,11731,14620xm11731,-69l11668,-69,11668,14620,11731,14620,11731,-69xe" filled="true" fillcolor="#000000" stroked="false">
                  <v:path arrowok="t"/>
                  <v:fill opacity="9764f" type="solid"/>
                </v:shape>
                <v:rect style="position:absolute;left:232;top:-70;width:11436;height:14705" id="docshape121" filled="true" fillcolor="#ffffff" stroked="false">
                  <v:fill type="solid"/>
                </v:rect>
                <v:shape style="position:absolute;left:847;top:9293;width:505;height:510" type="#_x0000_t75" id="docshape122" stroked="false">
                  <v:imagedata r:id="rId49" o:title=""/>
                </v:shape>
                <v:shape style="position:absolute;left:1472;top:9398;width:496;height:496" id="docshape123" href="https://newuroki.net/#telegram" coordorigin="1472,9398" coordsize="496,496" path="m1914,9398l1526,9398,1518,9400,1474,9444,1472,9452,1472,9832,1472,9840,1518,9892,1534,9894,1914,9894,1966,9848,1968,9840,1968,9452,1922,9400,1914,9398xe" filled="true" fillcolor="#2ca4e0" stroked="false">
                  <v:path arrowok="t"/>
                  <v:fill type="solid"/>
                </v:shape>
                <v:shape style="position:absolute;left:2091;top:9398;width:496;height:496" id="docshape124" href="https://newuroki.net/#vk" coordorigin="2092,9398" coordsize="496,496" path="m2534,9398l2146,9398,2138,9400,2093,9444,2092,9452,2092,9832,2092,9840,2138,9892,2154,9894,2534,9894,2586,9848,2588,9840,2588,9452,2542,9400,2534,9398xe" filled="true" fillcolor="#587ea2" stroked="false">
                  <v:path arrowok="t"/>
                  <v:fill type="solid"/>
                </v:shape>
                <v:shape style="position:absolute;left:2711;top:9398;width:496;height:496" id="docshape125" href="https://newuroki.net/#odnoklassniki" coordorigin="2712,9398" coordsize="496,496" path="m3154,9398l2765,9398,2757,9400,2713,9444,2712,9452,2712,9832,2712,9840,2757,9892,2774,9894,3154,9894,3206,9848,3207,9840,3207,9452,3162,9400,3154,9398xe" filled="true" fillcolor="#f2710c" stroked="false">
                  <v:path arrowok="t"/>
                  <v:fill type="solid"/>
                </v:shape>
                <v:shape style="position:absolute;left:3331;top:9398;width:496;height:496" id="docshape126" href="https://newuroki.net/#twitter" coordorigin="3331,9398" coordsize="496,496" path="m3773,9398l3385,9398,3377,9400,3333,9444,3331,9452,3331,9832,3331,9840,3377,9892,3393,9894,3773,9894,3826,9848,3827,9840,3827,9452,3781,9400,3773,9398xe" filled="true" fillcolor="#1d9af0" stroked="false">
                  <v:path arrowok="t"/>
                  <v:fill type="solid"/>
                </v:shape>
                <v:shape style="position:absolute;left:3951;top:9398;width:496;height:496" id="docshape127" href="https://newuroki.net/#viber" coordorigin="3951,9398" coordsize="496,496" path="m4393,9398l4005,9398,3997,9400,3953,9444,3951,9452,3951,9832,3951,9840,3997,9892,4013,9894,4393,9894,4445,9848,4447,9840,4447,9452,4401,9400,4393,9398xe" filled="true" fillcolor="#7c519d" stroked="false">
                  <v:path arrowok="t"/>
                  <v:fill type="solid"/>
                </v:shape>
                <v:shape style="position:absolute;left:4570;top:9398;width:496;height:496" id="docshape128" href="https://newuroki.net/#whatsapp" coordorigin="4571,9398" coordsize="496,496" path="m5013,9398l4625,9398,4617,9400,4573,9444,4571,9452,4571,9832,4571,9840,4617,9892,4633,9894,5013,9894,5065,9848,5067,9840,5067,9452,5021,9400,5013,9398xe" filled="true" fillcolor="#11ae09" stroked="false">
                  <v:path arrowok="t"/>
                  <v:fill type="solid"/>
                </v:shape>
                <v:rect style="position:absolute;left:3729;top:10420;width:8;height:16" id="docshape129" filled="true" fillcolor="#212121" stroked="false">
                  <v:fill type="solid"/>
                </v:rect>
                <v:shape style="position:absolute;left:1549;top:9503;width:341;height:286" type="#_x0000_t75" id="docshape130" href="https://newuroki.net/#telegram" stroked="false">
                  <v:imagedata r:id="rId56" o:title=""/>
                </v:shape>
                <v:shape style="position:absolute;left:2167;top:9548;width:347;height:197" type="#_x0000_t75" id="docshape131" href="https://newuroki.net/#vk" stroked="false">
                  <v:imagedata r:id="rId57" o:title=""/>
                </v:shape>
                <v:shape style="position:absolute;left:2838;top:9444;width:243;height:406" id="docshape132" href="https://newuroki.net/#odnoklassniki" coordorigin="2838,9444" coordsize="243,406" path="m2858,9648l2848,9653,2842,9661,2838,9674,2842,9685,2853,9696,2869,9707,2887,9716,2906,9722,2924,9726,2940,9729,2862,9807,2860,9809,2858,9815,2857,9818,2857,9824,2858,9827,2860,9833,2862,9836,2867,9841,2876,9850,2891,9850,2960,9780,3032,9780,2979,9728,2996,9726,3014,9722,3033,9716,3050,9707,3067,9696,3077,9685,3079,9679,2960,9679,2952,9679,2933,9676,2909,9669,2885,9656,2870,9648,2858,9648xm3032,9780l2960,9780,3029,9850,3044,9850,3053,9841,3056,9838,3065,9829,3065,9814,3032,9780xm3061,9648l3049,9648,3034,9656,3017,9669,3003,9676,2986,9679,2960,9679,3079,9679,3081,9674,3077,9661,3071,9653,3061,9648xm2966,9444l2953,9444,2946,9445,2933,9448,2927,9450,2914,9455,2908,9458,2897,9465,2892,9470,2883,9479,2878,9484,2871,9495,2868,9501,2863,9514,2861,9520,2858,9533,2858,9540,2858,9553,2858,9560,2861,9573,2863,9579,2868,9592,2871,9598,2878,9609,2883,9614,2892,9623,2897,9628,2908,9635,2914,9638,2927,9643,2933,9645,2946,9648,2953,9648,2966,9648,2973,9648,2986,9645,2992,9643,3005,9638,3011,9635,3022,9628,3027,9623,3036,9614,3041,9609,3048,9598,3049,9597,2953,9597,2946,9595,2934,9590,2929,9587,2919,9577,2916,9572,2911,9560,2909,9553,2909,9540,2911,9533,2916,9521,2919,9516,2929,9506,2934,9503,2946,9498,2953,9496,3048,9496,3048,9495,3041,9484,3036,9479,3027,9470,3022,9465,3011,9458,3005,9455,2992,9450,2986,9448,2973,9445,2966,9444xm3048,9496l2966,9496,2973,9498,2985,9503,2990,9506,3000,9516,3003,9521,3008,9533,3010,9540,3010,9553,3008,9560,3003,9572,3000,9577,2990,9587,2985,9590,2973,9595,2966,9597,2953,9597,3049,9597,3051,9592,3056,9579,3058,9573,3061,9560,3061,9553,3061,9540,3061,9533,3058,9520,3056,9514,3051,9501,3048,9496xe" filled="true" fillcolor="#ffffff" stroked="false">
                  <v:path arrowok="t"/>
                  <v:fill type="solid"/>
                </v:shape>
                <v:shape style="position:absolute;left:3393;top:9494;width:372;height:303" type="#_x0000_t75" id="docshape133" href="https://newuroki.net/#twitter" stroked="false">
                  <v:imagedata r:id="rId58" o:title=""/>
                </v:shape>
                <v:shape style="position:absolute;left:4029;top:9468;width:340;height:352" type="#_x0000_t75" id="docshape134" href="https://newuroki.net/#viber" stroked="false">
                  <v:imagedata r:id="rId59" o:title=""/>
                </v:shape>
                <v:shape style="position:absolute;left:4640;top:9466;width:357;height:360" type="#_x0000_t75" id="docshape135" href="https://newuroki.net/#whatsapp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107052</wp:posOffset>
                </wp:positionH>
                <wp:positionV relativeFrom="page">
                  <wp:posOffset>9610090</wp:posOffset>
                </wp:positionV>
                <wp:extent cx="7342505" cy="113538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42505" cy="1135380"/>
                          <a:chExt cx="7342505" cy="113538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3" y="0"/>
                            <a:ext cx="7342505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7251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73"/>
                                </a:lnTo>
                                <a:lnTo>
                                  <a:pt x="0" y="39370"/>
                                </a:lnTo>
                                <a:lnTo>
                                  <a:pt x="0" y="1071880"/>
                                </a:lnTo>
                                <a:lnTo>
                                  <a:pt x="40538" y="1071880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1072222"/>
                                </a:lnTo>
                                <a:lnTo>
                                  <a:pt x="7342391" y="1072222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39103"/>
                                </a:lnTo>
                                <a:lnTo>
                                  <a:pt x="7342391" y="29273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535" y="29269"/>
                            <a:ext cx="7261859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433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947"/>
                                </a:lnTo>
                                <a:lnTo>
                                  <a:pt x="7261326" y="104294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>
                          <a:hlinkClick r:id="rId8"/>
                        </wps:cNvPr>
                        <wps:cNvSpPr/>
                        <wps:spPr>
                          <a:xfrm>
                            <a:off x="403011" y="166608"/>
                            <a:ext cx="92583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06144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609"/>
                                </a:lnTo>
                                <a:lnTo>
                                  <a:pt x="925671" y="905609"/>
                                </a:lnTo>
                                <a:lnTo>
                                  <a:pt x="925671" y="846574"/>
                                </a:lnTo>
                                <a:lnTo>
                                  <a:pt x="464016" y="846574"/>
                                </a:lnTo>
                                <a:lnTo>
                                  <a:pt x="444681" y="846101"/>
                                </a:lnTo>
                                <a:lnTo>
                                  <a:pt x="406291" y="842321"/>
                                </a:lnTo>
                                <a:lnTo>
                                  <a:pt x="368364" y="834778"/>
                                </a:lnTo>
                                <a:lnTo>
                                  <a:pt x="331447" y="823579"/>
                                </a:lnTo>
                                <a:lnTo>
                                  <a:pt x="295721" y="808780"/>
                                </a:lnTo>
                                <a:lnTo>
                                  <a:pt x="261701" y="790595"/>
                                </a:lnTo>
                                <a:lnTo>
                                  <a:pt x="229548" y="769111"/>
                                </a:lnTo>
                                <a:lnTo>
                                  <a:pt x="199727" y="744638"/>
                                </a:lnTo>
                                <a:lnTo>
                                  <a:pt x="172383" y="717296"/>
                                </a:lnTo>
                                <a:lnTo>
                                  <a:pt x="147912" y="687475"/>
                                </a:lnTo>
                                <a:lnTo>
                                  <a:pt x="126429" y="655323"/>
                                </a:lnTo>
                                <a:lnTo>
                                  <a:pt x="108244" y="621300"/>
                                </a:lnTo>
                                <a:lnTo>
                                  <a:pt x="93445" y="585575"/>
                                </a:lnTo>
                                <a:lnTo>
                                  <a:pt x="82246" y="548660"/>
                                </a:lnTo>
                                <a:lnTo>
                                  <a:pt x="74703" y="510733"/>
                                </a:lnTo>
                                <a:lnTo>
                                  <a:pt x="70923" y="472342"/>
                                </a:lnTo>
                                <a:lnTo>
                                  <a:pt x="70450" y="453008"/>
                                </a:lnTo>
                                <a:lnTo>
                                  <a:pt x="70923" y="433673"/>
                                </a:lnTo>
                                <a:lnTo>
                                  <a:pt x="74703" y="395283"/>
                                </a:lnTo>
                                <a:lnTo>
                                  <a:pt x="82246" y="357356"/>
                                </a:lnTo>
                                <a:lnTo>
                                  <a:pt x="93445" y="320439"/>
                                </a:lnTo>
                                <a:lnTo>
                                  <a:pt x="108244" y="284713"/>
                                </a:lnTo>
                                <a:lnTo>
                                  <a:pt x="126429" y="250693"/>
                                </a:lnTo>
                                <a:lnTo>
                                  <a:pt x="147912" y="218539"/>
                                </a:lnTo>
                                <a:lnTo>
                                  <a:pt x="172383" y="188719"/>
                                </a:lnTo>
                                <a:lnTo>
                                  <a:pt x="199727" y="161375"/>
                                </a:lnTo>
                                <a:lnTo>
                                  <a:pt x="229548" y="136903"/>
                                </a:lnTo>
                                <a:lnTo>
                                  <a:pt x="261701" y="115420"/>
                                </a:lnTo>
                                <a:lnTo>
                                  <a:pt x="295721" y="97235"/>
                                </a:lnTo>
                                <a:lnTo>
                                  <a:pt x="331447" y="82436"/>
                                </a:lnTo>
                                <a:lnTo>
                                  <a:pt x="368364" y="71237"/>
                                </a:lnTo>
                                <a:lnTo>
                                  <a:pt x="406291" y="63694"/>
                                </a:lnTo>
                                <a:lnTo>
                                  <a:pt x="444681" y="59914"/>
                                </a:lnTo>
                                <a:lnTo>
                                  <a:pt x="464016" y="59441"/>
                                </a:lnTo>
                                <a:lnTo>
                                  <a:pt x="925671" y="59441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06144">
                                <a:moveTo>
                                  <a:pt x="925671" y="59441"/>
                                </a:moveTo>
                                <a:lnTo>
                                  <a:pt x="464016" y="59441"/>
                                </a:lnTo>
                                <a:lnTo>
                                  <a:pt x="483350" y="59914"/>
                                </a:lnTo>
                                <a:lnTo>
                                  <a:pt x="502592" y="61332"/>
                                </a:lnTo>
                                <a:lnTo>
                                  <a:pt x="540796" y="67002"/>
                                </a:lnTo>
                                <a:lnTo>
                                  <a:pt x="578263" y="76382"/>
                                </a:lnTo>
                                <a:lnTo>
                                  <a:pt x="614630" y="89401"/>
                                </a:lnTo>
                                <a:lnTo>
                                  <a:pt x="649544" y="105909"/>
                                </a:lnTo>
                                <a:lnTo>
                                  <a:pt x="682669" y="125770"/>
                                </a:lnTo>
                                <a:lnTo>
                                  <a:pt x="713694" y="148772"/>
                                </a:lnTo>
                                <a:lnTo>
                                  <a:pt x="742309" y="174714"/>
                                </a:lnTo>
                                <a:lnTo>
                                  <a:pt x="768253" y="203327"/>
                                </a:lnTo>
                                <a:lnTo>
                                  <a:pt x="791254" y="234355"/>
                                </a:lnTo>
                                <a:lnTo>
                                  <a:pt x="811112" y="267479"/>
                                </a:lnTo>
                                <a:lnTo>
                                  <a:pt x="827627" y="302394"/>
                                </a:lnTo>
                                <a:lnTo>
                                  <a:pt x="840641" y="338760"/>
                                </a:lnTo>
                                <a:lnTo>
                                  <a:pt x="850017" y="376228"/>
                                </a:lnTo>
                                <a:lnTo>
                                  <a:pt x="855692" y="414432"/>
                                </a:lnTo>
                                <a:lnTo>
                                  <a:pt x="857586" y="453008"/>
                                </a:lnTo>
                                <a:lnTo>
                                  <a:pt x="857112" y="472342"/>
                                </a:lnTo>
                                <a:lnTo>
                                  <a:pt x="853327" y="510733"/>
                                </a:lnTo>
                                <a:lnTo>
                                  <a:pt x="845783" y="548660"/>
                                </a:lnTo>
                                <a:lnTo>
                                  <a:pt x="834590" y="585575"/>
                                </a:lnTo>
                                <a:lnTo>
                                  <a:pt x="819788" y="621300"/>
                                </a:lnTo>
                                <a:lnTo>
                                  <a:pt x="801600" y="655323"/>
                                </a:lnTo>
                                <a:lnTo>
                                  <a:pt x="780122" y="687475"/>
                                </a:lnTo>
                                <a:lnTo>
                                  <a:pt x="755648" y="717296"/>
                                </a:lnTo>
                                <a:lnTo>
                                  <a:pt x="728304" y="744638"/>
                                </a:lnTo>
                                <a:lnTo>
                                  <a:pt x="698483" y="769111"/>
                                </a:lnTo>
                                <a:lnTo>
                                  <a:pt x="666330" y="790595"/>
                                </a:lnTo>
                                <a:lnTo>
                                  <a:pt x="632311" y="808780"/>
                                </a:lnTo>
                                <a:lnTo>
                                  <a:pt x="596584" y="823579"/>
                                </a:lnTo>
                                <a:lnTo>
                                  <a:pt x="559667" y="834778"/>
                                </a:lnTo>
                                <a:lnTo>
                                  <a:pt x="521740" y="842321"/>
                                </a:lnTo>
                                <a:lnTo>
                                  <a:pt x="483350" y="846101"/>
                                </a:lnTo>
                                <a:lnTo>
                                  <a:pt x="464016" y="846574"/>
                                </a:lnTo>
                                <a:lnTo>
                                  <a:pt x="925671" y="846574"/>
                                </a:lnTo>
                                <a:lnTo>
                                  <a:pt x="925671" y="59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8"/>
                        </wps:cNvPr>
                        <wps:cNvSpPr/>
                        <wps:spPr>
                          <a:xfrm>
                            <a:off x="478576" y="261064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4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17"/>
                                </a:lnTo>
                                <a:lnTo>
                                  <a:pt x="388451" y="752117"/>
                                </a:lnTo>
                                <a:lnTo>
                                  <a:pt x="369116" y="751644"/>
                                </a:lnTo>
                                <a:lnTo>
                                  <a:pt x="330726" y="747864"/>
                                </a:lnTo>
                                <a:lnTo>
                                  <a:pt x="292799" y="740321"/>
                                </a:lnTo>
                                <a:lnTo>
                                  <a:pt x="255882" y="729122"/>
                                </a:lnTo>
                                <a:lnTo>
                                  <a:pt x="220156" y="714323"/>
                                </a:lnTo>
                                <a:lnTo>
                                  <a:pt x="186136" y="696138"/>
                                </a:lnTo>
                                <a:lnTo>
                                  <a:pt x="153983" y="674654"/>
                                </a:lnTo>
                                <a:lnTo>
                                  <a:pt x="124162" y="650181"/>
                                </a:lnTo>
                                <a:lnTo>
                                  <a:pt x="96818" y="622839"/>
                                </a:lnTo>
                                <a:lnTo>
                                  <a:pt x="72347" y="593018"/>
                                </a:lnTo>
                                <a:lnTo>
                                  <a:pt x="50864" y="560866"/>
                                </a:lnTo>
                                <a:lnTo>
                                  <a:pt x="32679" y="526843"/>
                                </a:lnTo>
                                <a:lnTo>
                                  <a:pt x="17880" y="491118"/>
                                </a:lnTo>
                                <a:lnTo>
                                  <a:pt x="6681" y="454203"/>
                                </a:lnTo>
                                <a:lnTo>
                                  <a:pt x="2445" y="435331"/>
                                </a:lnTo>
                                <a:lnTo>
                                  <a:pt x="0" y="42124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86"/>
                                </a:moveTo>
                                <a:lnTo>
                                  <a:pt x="770218" y="454203"/>
                                </a:lnTo>
                                <a:lnTo>
                                  <a:pt x="759025" y="491118"/>
                                </a:lnTo>
                                <a:lnTo>
                                  <a:pt x="744223" y="526843"/>
                                </a:lnTo>
                                <a:lnTo>
                                  <a:pt x="726035" y="560866"/>
                                </a:lnTo>
                                <a:lnTo>
                                  <a:pt x="704557" y="593018"/>
                                </a:lnTo>
                                <a:lnTo>
                                  <a:pt x="680083" y="622839"/>
                                </a:lnTo>
                                <a:lnTo>
                                  <a:pt x="652739" y="650181"/>
                                </a:lnTo>
                                <a:lnTo>
                                  <a:pt x="622918" y="674654"/>
                                </a:lnTo>
                                <a:lnTo>
                                  <a:pt x="590765" y="696138"/>
                                </a:lnTo>
                                <a:lnTo>
                                  <a:pt x="556746" y="714323"/>
                                </a:lnTo>
                                <a:lnTo>
                                  <a:pt x="521019" y="729122"/>
                                </a:lnTo>
                                <a:lnTo>
                                  <a:pt x="484102" y="740321"/>
                                </a:lnTo>
                                <a:lnTo>
                                  <a:pt x="446175" y="747864"/>
                                </a:lnTo>
                                <a:lnTo>
                                  <a:pt x="407785" y="751644"/>
                                </a:lnTo>
                                <a:lnTo>
                                  <a:pt x="388451" y="752117"/>
                                </a:lnTo>
                                <a:lnTo>
                                  <a:pt x="777690" y="752117"/>
                                </a:lnTo>
                                <a:lnTo>
                                  <a:pt x="777690" y="416686"/>
                                </a:lnTo>
                                <a:close/>
                              </a:path>
                              <a:path w="777875" h="777875">
                                <a:moveTo>
                                  <a:pt x="226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61"/>
                                </a:lnTo>
                                <a:lnTo>
                                  <a:pt x="2445" y="281771"/>
                                </a:lnTo>
                                <a:lnTo>
                                  <a:pt x="6681" y="262899"/>
                                </a:lnTo>
                                <a:lnTo>
                                  <a:pt x="17880" y="225982"/>
                                </a:lnTo>
                                <a:lnTo>
                                  <a:pt x="32679" y="190256"/>
                                </a:lnTo>
                                <a:lnTo>
                                  <a:pt x="50864" y="156236"/>
                                </a:lnTo>
                                <a:lnTo>
                                  <a:pt x="72347" y="124082"/>
                                </a:lnTo>
                                <a:lnTo>
                                  <a:pt x="96818" y="94262"/>
                                </a:lnTo>
                                <a:lnTo>
                                  <a:pt x="124162" y="66918"/>
                                </a:lnTo>
                                <a:lnTo>
                                  <a:pt x="153983" y="42447"/>
                                </a:lnTo>
                                <a:lnTo>
                                  <a:pt x="186136" y="20963"/>
                                </a:lnTo>
                                <a:lnTo>
                                  <a:pt x="220156" y="2778"/>
                                </a:lnTo>
                                <a:lnTo>
                                  <a:pt x="226427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474" y="0"/>
                                </a:lnTo>
                                <a:lnTo>
                                  <a:pt x="556746" y="2778"/>
                                </a:lnTo>
                                <a:lnTo>
                                  <a:pt x="573979" y="11452"/>
                                </a:lnTo>
                                <a:lnTo>
                                  <a:pt x="607104" y="31313"/>
                                </a:lnTo>
                                <a:lnTo>
                                  <a:pt x="638129" y="54315"/>
                                </a:lnTo>
                                <a:lnTo>
                                  <a:pt x="666744" y="80257"/>
                                </a:lnTo>
                                <a:lnTo>
                                  <a:pt x="692688" y="108870"/>
                                </a:lnTo>
                                <a:lnTo>
                                  <a:pt x="715689" y="139898"/>
                                </a:lnTo>
                                <a:lnTo>
                                  <a:pt x="735547" y="173022"/>
                                </a:lnTo>
                                <a:lnTo>
                                  <a:pt x="752062" y="207937"/>
                                </a:lnTo>
                                <a:lnTo>
                                  <a:pt x="765076" y="244303"/>
                                </a:lnTo>
                                <a:lnTo>
                                  <a:pt x="774452" y="281771"/>
                                </a:lnTo>
                                <a:lnTo>
                                  <a:pt x="777690" y="300416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8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6986"/>
                            <a:ext cx="843805" cy="843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1511029" y="230459"/>
                            <a:ext cx="158115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511029" y="664055"/>
                            <a:ext cx="5213985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before="19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</w:t>
                              </w:r>
                              <w:r>
                                <w:rPr>
                                  <w:color w:val="212121"/>
                                  <w:spacing w:val="70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достижении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3pt;margin-top:756.700012pt;width:578.15pt;height:89.4pt;mso-position-horizontal-relative:page;mso-position-vertical-relative:page;z-index:15749120" id="docshapegroup136" coordorigin="169,15134" coordsize="11563,1788">
                <v:shape style="position:absolute;left:168;top:15134;width:11563;height:1689" id="docshape137" coordorigin="169,15134" coordsize="11563,1689" path="m11731,15134l169,15134,169,15180,169,15196,169,16822,232,16822,232,15196,11668,15196,11668,16823,11731,16823,11731,15196,11731,15196,11731,15180,11731,15134xe" filled="true" fillcolor="#000000" stroked="false">
                  <v:path arrowok="t"/>
                  <v:fill opacity="9764f" type="solid"/>
                </v:shape>
                <v:rect style="position:absolute;left:232;top:15180;width:11436;height:1643" id="docshape138" filled="true" fillcolor="#ffffff" stroked="false">
                  <v:fill type="solid"/>
                </v:rect>
                <v:shape style="position:absolute;left:803;top:15396;width:1458;height:1427" id="docshape139" href="https://newuroki.net/author/gleb/" coordorigin="803,15396" coordsize="1458,1427" path="m2261,15396l803,15396,803,16823,2261,16823,2261,16730,1534,16730,1504,16729,1473,16727,1443,16723,1413,16718,1383,16711,1354,16703,1325,16693,1297,16682,1269,16670,1242,16656,1215,16641,1190,16625,1165,16608,1141,16589,1118,16569,1096,16548,1075,16526,1055,16503,1036,16479,1019,16454,1002,16428,987,16402,974,16375,961,16347,950,16319,941,16290,933,16260,926,16231,921,16201,917,16171,915,16140,914,16110,915,16079,917,16049,921,16019,926,15989,933,15959,941,15930,950,15901,961,15873,974,15845,987,15818,1002,15791,1019,15765,1036,15741,1055,15717,1075,15694,1096,15672,1118,15651,1141,15631,1165,15612,1190,15594,1215,15578,1242,15563,1269,15550,1297,15537,1325,15526,1354,15517,1383,15509,1413,15502,1443,15497,1473,15493,1504,15491,1534,15490,2261,15490,2261,15396xm2261,15490l1534,15490,1564,15491,1595,15493,1625,15497,1655,15502,1685,15509,1714,15517,1743,15526,1771,15537,1799,15550,1826,15563,1853,15578,1878,15594,1903,15612,1927,15631,1950,15651,1972,15672,1993,15694,2013,15717,2032,15741,2049,15765,2066,15791,2081,15818,2094,15845,2107,15873,2118,15901,2127,15930,2135,15959,2142,15989,2147,16019,2151,16049,2153,16079,2154,16110,2153,16140,2151,16171,2147,16201,2142,16231,2135,16260,2127,16290,2118,16319,2107,16347,2094,16375,2081,16402,2066,16428,2049,16454,2032,16479,2013,16503,1993,16526,1972,16548,1950,16569,1927,16589,1903,16608,1878,16625,1853,16641,1826,16656,1799,16670,1771,16682,1743,16693,1714,16703,1685,16711,1655,16718,1625,16723,1595,16727,1564,16729,1534,16730,2261,16730,2261,15490xe" filled="true" fillcolor="#000000" stroked="false">
                  <v:path arrowok="t"/>
                  <v:fill opacity="7969f" type="solid"/>
                </v:shape>
                <v:shape style="position:absolute;left:922;top:15545;width:1225;height:1225" id="docshape140" href="https://newuroki.net/author/gleb/" coordorigin="922,15545" coordsize="1225,1225" path="m922,16208l922,16770,2147,16770,2147,16730,1534,16730,1504,16729,1473,16727,1443,16723,1413,16718,1383,16711,1354,16703,1325,16693,1297,16682,1269,16670,1242,16656,1215,16641,1190,16625,1165,16608,1141,16589,1118,16569,1096,16548,1075,16526,1055,16503,1036,16479,1019,16454,1002,16428,987,16402,974,16375,961,16347,950,16319,941,16290,933,16260,926,16231,922,16208xm2147,16201l2142,16231,2135,16260,2127,16290,2118,16319,2107,16347,2094,16375,2081,16402,2066,16428,2049,16454,2032,16479,2013,16503,1993,16526,1972,16548,1950,16569,1927,16589,1903,16608,1878,16625,1853,16641,1826,16656,1799,16670,1771,16682,1743,16693,1714,16703,1685,16711,1655,16718,1625,16723,1595,16727,1564,16729,1534,16730,2147,16730,2147,16201xm1279,15545l922,15545,922,16011,926,15989,933,15959,941,15930,950,15901,961,15873,974,15845,987,15818,1002,15791,1019,15765,1036,15741,1055,15717,1075,15694,1096,15672,1118,15651,1141,15631,1165,15612,1190,15594,1215,15578,1242,15563,1269,15550,1279,15545xm2147,15545l1789,15545,1799,15550,1826,15563,1853,15578,1878,15594,1903,15612,1927,15631,1950,15651,1972,15672,1993,15694,2013,15717,2032,15741,2049,15765,2066,15791,2081,15818,2094,15845,2107,15873,2118,15901,2127,15930,2135,15959,2142,15989,2147,16018,2147,15545xe" filled="true" fillcolor="#000000" stroked="false">
                  <v:path arrowok="t"/>
                  <v:fill opacity="13107f" type="solid"/>
                </v:shape>
                <v:shape style="position:absolute;left:867;top:15475;width:1329;height:1329" type="#_x0000_t75" id="docshape141" href="https://newuroki.net/author/gleb/" stroked="false">
                  <v:imagedata r:id="rId61" o:title=""/>
                </v:shape>
                <v:shape style="position:absolute;left:2548;top:15496;width:2490;height:265" type="#_x0000_t202" id="docshape142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16179;width:8211;height:742" type="#_x0000_t202" id="docshape14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before="19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</w:t>
                        </w:r>
                        <w:r>
                          <w:rPr>
                            <w:color w:val="212121"/>
                            <w:spacing w:val="70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достижении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568"/>
      </w:pPr>
      <w:hyperlink r:id="rId62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географии в 10 классе по теме: «Численность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населения 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а» в формате 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8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2" w:val="left" w:leader="none"/>
        </w:tabs>
        <w:spacing w:line="369" w:lineRule="auto" w:before="391" w:after="0"/>
        <w:ind w:left="1472" w:right="1013" w:hanging="279"/>
        <w:jc w:val="left"/>
        <w:rPr>
          <w:sz w:val="24"/>
        </w:rPr>
      </w:pPr>
      <w:r>
        <w:rPr>
          <w:color w:val="212121"/>
          <w:sz w:val="24"/>
        </w:rPr>
        <w:t>В.А. Сидоров “Демография и статистические данные: тенденции и перспективы”, издательство “Мир исследования”, Москва, 2005 год, 364 страниц.</w:t>
      </w:r>
    </w:p>
    <w:p>
      <w:pPr>
        <w:pStyle w:val="ListParagraph"/>
        <w:numPr>
          <w:ilvl w:val="1"/>
          <w:numId w:val="16"/>
        </w:numPr>
        <w:tabs>
          <w:tab w:pos="1472" w:val="left" w:leader="none"/>
        </w:tabs>
        <w:spacing w:line="369" w:lineRule="auto" w:before="0" w:after="0"/>
        <w:ind w:left="1472" w:right="1918" w:hanging="279"/>
        <w:jc w:val="left"/>
        <w:rPr>
          <w:sz w:val="24"/>
        </w:rPr>
      </w:pPr>
      <w:r>
        <w:rPr>
          <w:color w:val="212121"/>
          <w:sz w:val="24"/>
        </w:rPr>
        <w:t>С.В. Поляков (руководитель коллектива авторов) “Географические и демографические аспекты”, издательство “Наука”, 2001 год, 487 страниц.</w:t>
      </w:r>
    </w:p>
    <w:p>
      <w:pPr>
        <w:pStyle w:val="ListParagraph"/>
        <w:numPr>
          <w:ilvl w:val="1"/>
          <w:numId w:val="16"/>
        </w:numPr>
        <w:tabs>
          <w:tab w:pos="1472" w:val="left" w:leader="none"/>
        </w:tabs>
        <w:spacing w:line="369" w:lineRule="auto" w:before="0" w:after="0"/>
        <w:ind w:left="1472" w:right="1581" w:hanging="279"/>
        <w:jc w:val="left"/>
        <w:rPr>
          <w:sz w:val="24"/>
        </w:rPr>
      </w:pPr>
      <w:r>
        <w:rPr>
          <w:color w:val="212121"/>
          <w:sz w:val="24"/>
        </w:rPr>
        <w:t>А.С. Твардовский “Динамика жителей мира и ее особенности”, издательство “Питер”, Санкт-Петербург, 2003 год, 234 страниц.</w:t>
      </w:r>
    </w:p>
    <w:p>
      <w:pPr>
        <w:pStyle w:val="ListParagraph"/>
        <w:numPr>
          <w:ilvl w:val="1"/>
          <w:numId w:val="16"/>
        </w:numPr>
        <w:tabs>
          <w:tab w:pos="1472" w:val="left" w:leader="none"/>
        </w:tabs>
        <w:spacing w:line="369" w:lineRule="auto" w:before="1" w:after="0"/>
        <w:ind w:left="1472" w:right="1259" w:hanging="279"/>
        <w:jc w:val="left"/>
        <w:rPr>
          <w:sz w:val="24"/>
        </w:rPr>
      </w:pPr>
      <w:r>
        <w:rPr>
          <w:color w:val="212121"/>
          <w:sz w:val="24"/>
        </w:rPr>
        <w:t>Глобальные демографические изменения: Анализ и перспективы. Авторы: Соловьева Е.И., Петров Б.С. Издательство: Мир. Город: Волгоград. Дата: 2004. Количество страниц: 182.</w:t>
      </w:r>
    </w:p>
    <w:p>
      <w:pPr>
        <w:pStyle w:val="ListParagraph"/>
        <w:numPr>
          <w:ilvl w:val="1"/>
          <w:numId w:val="16"/>
        </w:numPr>
        <w:tabs>
          <w:tab w:pos="1472" w:val="left" w:leader="none"/>
        </w:tabs>
        <w:spacing w:line="369" w:lineRule="auto" w:before="0" w:after="0"/>
        <w:ind w:left="1472" w:right="1930" w:hanging="279"/>
        <w:jc w:val="left"/>
        <w:rPr>
          <w:sz w:val="24"/>
        </w:rPr>
      </w:pPr>
      <w:r>
        <w:rPr>
          <w:color w:val="212121"/>
          <w:sz w:val="24"/>
        </w:rPr>
        <w:t>Демографические вызовы и перспективы в Африке. Коллектив авторов. Издательство: Триус. Город: Пенза. Дата: 2006. Количество страниц: 220.</w:t>
      </w:r>
    </w:p>
    <w:p>
      <w:pPr>
        <w:pStyle w:val="BodyText"/>
        <w:spacing w:line="369" w:lineRule="auto" w:before="248"/>
        <w:ind w:left="852" w:right="1722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80" w:lineRule="auto" w:before="75"/>
        <w:ind w:left="852" w:right="568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народ, город, планета, перепись, деревня, </w:t>
      </w:r>
      <w:r>
        <w:rPr>
          <w:color w:val="212121"/>
          <w:w w:val="105"/>
          <w:sz w:val="24"/>
        </w:rPr>
        <w:t>город,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толпа,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дети,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популяция,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число,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цифра,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счет,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статистика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18" w:lineRule="exact"/>
        <w:ind w:left="852" w:right="568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3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63">
        <w:r>
          <w:rPr>
            <w:rFonts w:ascii="Arial" w:hAnsi="Arial"/>
            <w:b/>
            <w:color w:val="1050D3"/>
            <w:spacing w:val="-4"/>
            <w:sz w:val="29"/>
          </w:rPr>
          <w:t>Электроэнергетика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России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63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pgSz w:w="11900" w:h="16840"/>
          <w:pgMar w:top="80" w:bottom="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67616" id="docshape144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2962910"/>
                <wp:effectExtent l="9525" t="0" r="0" b="8889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342505" cy="2962910"/>
                          <a:chExt cx="7342505" cy="296291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3" y="0"/>
                            <a:ext cx="7342505" cy="29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963545">
                                <a:moveTo>
                                  <a:pt x="7342391" y="2903220"/>
                                </a:moveTo>
                                <a:lnTo>
                                  <a:pt x="40538" y="2903220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3220"/>
                                </a:lnTo>
                                <a:lnTo>
                                  <a:pt x="0" y="2912821"/>
                                </a:lnTo>
                                <a:lnTo>
                                  <a:pt x="0" y="2962922"/>
                                </a:lnTo>
                                <a:lnTo>
                                  <a:pt x="7342391" y="2962922"/>
                                </a:lnTo>
                                <a:lnTo>
                                  <a:pt x="7342391" y="2912821"/>
                                </a:lnTo>
                                <a:lnTo>
                                  <a:pt x="7342391" y="2903220"/>
                                </a:lnTo>
                                <a:close/>
                              </a:path>
                              <a:path w="7342505" h="296354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2903004"/>
                                </a:lnTo>
                                <a:lnTo>
                                  <a:pt x="7342391" y="2903004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0535" y="439"/>
                            <a:ext cx="7261859" cy="291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912745">
                                <a:moveTo>
                                  <a:pt x="0" y="2912381"/>
                                </a:moveTo>
                                <a:lnTo>
                                  <a:pt x="7261326" y="291238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7342505" cy="2962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rFonts w:ascii="Arial MT"/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9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233.3pt;mso-position-horizontal-relative:char;mso-position-vertical-relative:line" id="docshapegroup145" coordorigin="0,0" coordsize="11563,4666">
                <v:shape style="position:absolute;left:0;top:0;width:11563;height:4667" id="docshape146" coordorigin="0,0" coordsize="11563,4667" path="m11563,4572l64,4572,64,0,0,0,0,4572,0,4587,0,4666,11563,4666,11563,4587,11563,4572xm11563,1l11499,1,11499,4572,11563,4572,11563,1xe" filled="true" fillcolor="#000000" stroked="false">
                  <v:path arrowok="t"/>
                  <v:fill opacity="9764f" type="solid"/>
                </v:shape>
                <v:rect style="position:absolute;left:63;top:0;width:11436;height:4587" id="docshape147" filled="true" fillcolor="#ffffff" stroked="false">
                  <v:fill type="solid"/>
                </v:rect>
                <v:shape style="position:absolute;left:0;top:0;width:11563;height:4666" type="#_x0000_t202" id="docshape148" filled="false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rFonts w:ascii="Arial MT"/>
                            <w:sz w:val="33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9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305013</wp:posOffset>
                </wp:positionH>
                <wp:positionV relativeFrom="paragraph">
                  <wp:posOffset>92017</wp:posOffset>
                </wp:positionV>
                <wp:extent cx="1850389" cy="393700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7.245444pt;width:145.7pt;height:31pt;mso-position-horizontal-relative:page;mso-position-vertical-relative:paragraph;z-index:-15707136;mso-wrap-distance-left:0;mso-wrap-distance-right:0" type="#_x0000_t202" id="docshape149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147587</wp:posOffset>
                </wp:positionH>
                <wp:positionV relativeFrom="paragraph">
                  <wp:posOffset>-2197222</wp:posOffset>
                </wp:positionV>
                <wp:extent cx="7261859" cy="7468234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61859" cy="7468234"/>
                          <a:chExt cx="7261859" cy="7468234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61859" cy="7468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46823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962"/>
                                </a:lnTo>
                                <a:lnTo>
                                  <a:pt x="7261326" y="746796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1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7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6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84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2"/>
                            <a:ext cx="6946468" cy="1938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8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3.009644pt;width:571.8pt;height:588.050pt;mso-position-horizontal-relative:page;mso-position-vertical-relative:paragraph;z-index:-16367104" id="docshapegroup150" coordorigin="232,-3460" coordsize="11436,11761">
                <v:rect style="position:absolute;left:232;top:-3461;width:11436;height:11761" id="docshape151" filled="true" fillcolor="#ffffff" stroked="false">
                  <v:fill type="solid"/>
                </v:rect>
                <v:shape style="position:absolute;left:480;top:-3213;width:10940;height:651" id="docshape152" coordorigin="480,-3212" coordsize="10940,651" path="m3843,-2592l3378,-3212,3378,-2592,3843,-2592xm11420,-2592l480,-2592,480,-2561,11420,-2561,11420,-2592xe" filled="true" fillcolor="#1050d3" stroked="false">
                  <v:path arrowok="t"/>
                  <v:fill type="solid"/>
                </v:shape>
                <v:shape style="position:absolute;left:480;top:-2252;width:10940;height:3053" type="#_x0000_t75" id="docshape153" stroked="false">
                  <v:imagedata r:id="rId64" o:title=""/>
                </v:shape>
                <v:shape style="position:absolute;left:480;top:-21;width:10940;height:822" type="#_x0000_t75" id="docshape154" stroked="false">
                  <v:imagedata r:id="rId65" o:title=""/>
                </v:shape>
                <v:shape style="position:absolute;left:480;top:1405;width:10940;height:3053" type="#_x0000_t75" id="docshape155" stroked="false">
                  <v:imagedata r:id="rId66" o:title=""/>
                </v:shape>
                <v:shape style="position:absolute;left:480;top:3249;width:10940;height:1209" type="#_x0000_t75" id="docshape156" stroked="false">
                  <v:imagedata r:id="rId67" o:title=""/>
                </v:shape>
                <v:shape style="position:absolute;left:480;top:5061;width:10940;height:3053" type="#_x0000_t75" id="docshape157" stroked="false">
                  <v:imagedata r:id="rId68" o:title=""/>
                </v:shape>
                <v:shape style="position:absolute;left:480;top:7293;width:10940;height:822" type="#_x0000_t75" id="docshape158" stroked="false">
                  <v:imagedata r:id="rId69" o:title=""/>
                </v:shape>
                <w10:wrap type="none"/>
              </v:group>
            </w:pict>
          </mc:Fallback>
        </mc:AlternateContent>
      </w:r>
      <w:hyperlink r:id="rId63">
        <w:r>
          <w:rPr>
            <w:rFonts w:ascii="Verdana" w:hAnsi="Verdana"/>
            <w:b/>
            <w:color w:val="FFFFFF"/>
            <w:spacing w:val="-26"/>
            <w:sz w:val="37"/>
          </w:rPr>
          <w:t>Электроэнергетика</w:t>
        </w:r>
        <w:r>
          <w:rPr>
            <w:rFonts w:ascii="Verdana" w:hAnsi="Verdana"/>
            <w:b/>
            <w:color w:val="FFFFFF"/>
            <w:spacing w:val="-3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России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28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2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spacing w:line="419" w:lineRule="exact" w:before="88"/>
        <w:ind w:left="790" w:right="0" w:firstLine="0"/>
        <w:jc w:val="left"/>
        <w:rPr>
          <w:rFonts w:ascii="Tahoma" w:hAnsi="Tahoma"/>
          <w:b/>
          <w:sz w:val="37"/>
        </w:rPr>
      </w:pPr>
      <w:hyperlink r:id="rId70">
        <w:r>
          <w:rPr>
            <w:rFonts w:ascii="Verdana" w:hAnsi="Verdana"/>
            <w:b/>
            <w:color w:val="FFFFFF"/>
            <w:spacing w:val="-26"/>
            <w:sz w:val="37"/>
          </w:rPr>
          <w:t>Строение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литосферы</w:t>
        </w:r>
        <w:r>
          <w:rPr>
            <w:rFonts w:ascii="Verdana" w:hAnsi="Verdana"/>
            <w:b/>
            <w:color w:val="FFFFFF"/>
            <w:spacing w:val="-40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на</w:t>
        </w:r>
        <w:r>
          <w:rPr>
            <w:rFonts w:ascii="Verdana" w:hAnsi="Verdana"/>
            <w:b/>
            <w:color w:val="FFFFFF"/>
            <w:spacing w:val="-37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территории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России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70">
        <w:r>
          <w:rPr>
            <w:rFonts w:ascii="Verdana" w:hAnsi="Verdana"/>
            <w:b/>
            <w:color w:val="FFFFFF"/>
            <w:spacing w:val="-29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0"/>
            <w:sz w:val="37"/>
          </w:rPr>
          <w:t> </w:t>
        </w:r>
        <w:r>
          <w:rPr>
            <w:rFonts w:ascii="Verdana" w:hAnsi="Verdana"/>
            <w:b/>
            <w:color w:val="FFFFFF"/>
            <w:spacing w:val="-4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71">
        <w:r>
          <w:rPr>
            <w:rFonts w:ascii="Verdana" w:hAnsi="Verdana"/>
            <w:b/>
            <w:color w:val="FFFFFF"/>
            <w:spacing w:val="-24"/>
            <w:sz w:val="37"/>
          </w:rPr>
          <w:t>Народы</w:t>
        </w:r>
        <w:r>
          <w:rPr>
            <w:rFonts w:ascii="Tahoma" w:hAnsi="Tahoma"/>
            <w:b/>
            <w:color w:val="FFFFFF"/>
            <w:spacing w:val="-24"/>
            <w:sz w:val="37"/>
          </w:rPr>
          <w:t>,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языки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и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религии</w:t>
        </w:r>
        <w:r>
          <w:rPr>
            <w:rFonts w:ascii="Verdana" w:hAnsi="Verdana"/>
            <w:b/>
            <w:color w:val="FFFFFF"/>
            <w:spacing w:val="-53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5568" id="docshape15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261859" cy="423545"/>
                <wp:effectExtent l="0" t="0" r="0" b="0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61859" cy="423545"/>
                          <a:chExt cx="7261859" cy="42354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61859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3545">
                                <a:moveTo>
                                  <a:pt x="0" y="423089"/>
                                </a:moveTo>
                                <a:lnTo>
                                  <a:pt x="7261326" y="42308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3.35pt;mso-position-horizontal-relative:char;mso-position-vertical-relative:line" id="docshapegroup160" coordorigin="0,0" coordsize="11436,667">
                <v:rect style="position:absolute;left:0;top:0;width:11436;height:667" id="docshape161" filled="true" fillcolor="#ffffff" stroked="false">
                  <v:fill type="solid"/>
                </v:rect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147587</wp:posOffset>
                </wp:positionH>
                <wp:positionV relativeFrom="paragraph">
                  <wp:posOffset>96888</wp:posOffset>
                </wp:positionV>
                <wp:extent cx="7261859" cy="142684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61859" cy="1426845"/>
                          <a:chExt cx="7261859" cy="142684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4"/>
                            <a:ext cx="7261859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268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679"/>
                                </a:lnTo>
                                <a:lnTo>
                                  <a:pt x="7261326" y="142667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921" y="4919"/>
                            <a:ext cx="725170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417320">
                                <a:moveTo>
                                  <a:pt x="0" y="1416850"/>
                                </a:moveTo>
                                <a:lnTo>
                                  <a:pt x="7251484" y="1416850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685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6460" y="629710"/>
                            <a:ext cx="560895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8955" h="531495">
                                <a:moveTo>
                                  <a:pt x="0" y="531315"/>
                                </a:moveTo>
                                <a:lnTo>
                                  <a:pt x="5608345" y="531315"/>
                                </a:lnTo>
                                <a:lnTo>
                                  <a:pt x="5608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EEF3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862979" y="560837"/>
                            <a:ext cx="12598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68008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84"/>
                                </a:lnTo>
                                <a:lnTo>
                                  <a:pt x="1259413" y="680084"/>
                                </a:lnTo>
                                <a:lnTo>
                                  <a:pt x="1259413" y="590346"/>
                                </a:lnTo>
                                <a:lnTo>
                                  <a:pt x="117817" y="590346"/>
                                </a:lnTo>
                                <a:lnTo>
                                  <a:pt x="110247" y="589653"/>
                                </a:lnTo>
                                <a:lnTo>
                                  <a:pt x="80588" y="559987"/>
                                </a:lnTo>
                                <a:lnTo>
                                  <a:pt x="79895" y="552424"/>
                                </a:lnTo>
                                <a:lnTo>
                                  <a:pt x="79895" y="106794"/>
                                </a:lnTo>
                                <a:lnTo>
                                  <a:pt x="103255" y="71651"/>
                                </a:lnTo>
                                <a:lnTo>
                                  <a:pt x="117817" y="68872"/>
                                </a:lnTo>
                                <a:lnTo>
                                  <a:pt x="1259413" y="688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680085">
                                <a:moveTo>
                                  <a:pt x="1259413" y="68872"/>
                                </a:moveTo>
                                <a:lnTo>
                                  <a:pt x="1143951" y="68872"/>
                                </a:lnTo>
                                <a:lnTo>
                                  <a:pt x="1151521" y="69567"/>
                                </a:lnTo>
                                <a:lnTo>
                                  <a:pt x="1158515" y="71651"/>
                                </a:lnTo>
                                <a:lnTo>
                                  <a:pt x="1181886" y="106794"/>
                                </a:lnTo>
                                <a:lnTo>
                                  <a:pt x="1181886" y="552424"/>
                                </a:lnTo>
                                <a:lnTo>
                                  <a:pt x="1158515" y="587571"/>
                                </a:lnTo>
                                <a:lnTo>
                                  <a:pt x="1143951" y="590346"/>
                                </a:lnTo>
                                <a:lnTo>
                                  <a:pt x="1259413" y="590346"/>
                                </a:lnTo>
                                <a:lnTo>
                                  <a:pt x="1259413" y="6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938544" y="652150"/>
                            <a:ext cx="111188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5305">
                                <a:moveTo>
                                  <a:pt x="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240"/>
                                </a:lnTo>
                                <a:lnTo>
                                  <a:pt x="1111434" y="535240"/>
                                </a:lnTo>
                                <a:lnTo>
                                  <a:pt x="1111434" y="499033"/>
                                </a:lnTo>
                                <a:lnTo>
                                  <a:pt x="42252" y="499033"/>
                                </a:lnTo>
                                <a:lnTo>
                                  <a:pt x="34682" y="498340"/>
                                </a:lnTo>
                                <a:lnTo>
                                  <a:pt x="5023" y="468674"/>
                                </a:lnTo>
                                <a:lnTo>
                                  <a:pt x="4330" y="461111"/>
                                </a:lnTo>
                                <a:lnTo>
                                  <a:pt x="4330" y="15481"/>
                                </a:lnTo>
                                <a:lnTo>
                                  <a:pt x="5023" y="7913"/>
                                </a:lnTo>
                                <a:lnTo>
                                  <a:pt x="7105" y="923"/>
                                </a:lnTo>
                                <a:lnTo>
                                  <a:pt x="7605" y="0"/>
                                </a:lnTo>
                                <a:close/>
                              </a:path>
                              <a:path w="1111885" h="535305">
                                <a:moveTo>
                                  <a:pt x="1111434" y="0"/>
                                </a:moveTo>
                                <a:lnTo>
                                  <a:pt x="1103041" y="0"/>
                                </a:lnTo>
                                <a:lnTo>
                                  <a:pt x="1103542" y="923"/>
                                </a:lnTo>
                                <a:lnTo>
                                  <a:pt x="1105626" y="7913"/>
                                </a:lnTo>
                                <a:lnTo>
                                  <a:pt x="1106321" y="15481"/>
                                </a:lnTo>
                                <a:lnTo>
                                  <a:pt x="1106321" y="461111"/>
                                </a:lnTo>
                                <a:lnTo>
                                  <a:pt x="1082950" y="496258"/>
                                </a:lnTo>
                                <a:lnTo>
                                  <a:pt x="1068386" y="499033"/>
                                </a:lnTo>
                                <a:lnTo>
                                  <a:pt x="1111434" y="499033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903911" y="611213"/>
                            <a:ext cx="117792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598805">
                                <a:moveTo>
                                  <a:pt x="1177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8224"/>
                                </a:lnTo>
                                <a:lnTo>
                                  <a:pt x="1177556" y="598224"/>
                                </a:lnTo>
                                <a:lnTo>
                                  <a:pt x="1177556" y="539970"/>
                                </a:lnTo>
                                <a:lnTo>
                                  <a:pt x="76885" y="539970"/>
                                </a:lnTo>
                                <a:lnTo>
                                  <a:pt x="69315" y="539277"/>
                                </a:lnTo>
                                <a:lnTo>
                                  <a:pt x="39656" y="509610"/>
                                </a:lnTo>
                                <a:lnTo>
                                  <a:pt x="38963" y="502048"/>
                                </a:lnTo>
                                <a:lnTo>
                                  <a:pt x="38963" y="56417"/>
                                </a:lnTo>
                                <a:lnTo>
                                  <a:pt x="62323" y="21275"/>
                                </a:lnTo>
                                <a:lnTo>
                                  <a:pt x="76885" y="18495"/>
                                </a:lnTo>
                                <a:lnTo>
                                  <a:pt x="1177556" y="18495"/>
                                </a:lnTo>
                                <a:lnTo>
                                  <a:pt x="1177556" y="0"/>
                                </a:lnTo>
                                <a:close/>
                              </a:path>
                              <a:path w="1177925" h="598805">
                                <a:moveTo>
                                  <a:pt x="1177556" y="18495"/>
                                </a:moveTo>
                                <a:lnTo>
                                  <a:pt x="1103019" y="18495"/>
                                </a:lnTo>
                                <a:lnTo>
                                  <a:pt x="1110589" y="19190"/>
                                </a:lnTo>
                                <a:lnTo>
                                  <a:pt x="1117583" y="21275"/>
                                </a:lnTo>
                                <a:lnTo>
                                  <a:pt x="1140954" y="56417"/>
                                </a:lnTo>
                                <a:lnTo>
                                  <a:pt x="1140954" y="502048"/>
                                </a:lnTo>
                                <a:lnTo>
                                  <a:pt x="1117583" y="537195"/>
                                </a:lnTo>
                                <a:lnTo>
                                  <a:pt x="1103019" y="539970"/>
                                </a:lnTo>
                                <a:lnTo>
                                  <a:pt x="1177556" y="539970"/>
                                </a:lnTo>
                                <a:lnTo>
                                  <a:pt x="1177556" y="1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937960" y="624781"/>
                            <a:ext cx="11118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1495">
                                <a:moveTo>
                                  <a:pt x="1081951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63" y="876"/>
                                </a:lnTo>
                                <a:lnTo>
                                  <a:pt x="0" y="29870"/>
                                </a:lnTo>
                                <a:lnTo>
                                  <a:pt x="0" y="496887"/>
                                </a:lnTo>
                                <a:lnTo>
                                  <a:pt x="0" y="501459"/>
                                </a:lnTo>
                                <a:lnTo>
                                  <a:pt x="25463" y="530402"/>
                                </a:lnTo>
                                <a:lnTo>
                                  <a:pt x="29870" y="531317"/>
                                </a:lnTo>
                                <a:lnTo>
                                  <a:pt x="1081951" y="531317"/>
                                </a:lnTo>
                                <a:lnTo>
                                  <a:pt x="1110945" y="505815"/>
                                </a:lnTo>
                                <a:lnTo>
                                  <a:pt x="1111821" y="501459"/>
                                </a:lnTo>
                                <a:lnTo>
                                  <a:pt x="1111821" y="29870"/>
                                </a:lnTo>
                                <a:lnTo>
                                  <a:pt x="1086345" y="876"/>
                                </a:lnTo>
                                <a:lnTo>
                                  <a:pt x="108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937960" y="624781"/>
                            <a:ext cx="11118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1495">
                                <a:moveTo>
                                  <a:pt x="0" y="496887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70"/>
                                </a:lnTo>
                                <a:lnTo>
                                  <a:pt x="863" y="25476"/>
                                </a:lnTo>
                                <a:lnTo>
                                  <a:pt x="2616" y="21234"/>
                                </a:lnTo>
                                <a:lnTo>
                                  <a:pt x="4356" y="17030"/>
                                </a:lnTo>
                                <a:lnTo>
                                  <a:pt x="6845" y="13322"/>
                                </a:lnTo>
                                <a:lnTo>
                                  <a:pt x="10083" y="10083"/>
                                </a:lnTo>
                                <a:lnTo>
                                  <a:pt x="13309" y="6845"/>
                                </a:lnTo>
                                <a:lnTo>
                                  <a:pt x="17030" y="4343"/>
                                </a:lnTo>
                                <a:lnTo>
                                  <a:pt x="21247" y="2603"/>
                                </a:lnTo>
                                <a:lnTo>
                                  <a:pt x="25463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29" y="0"/>
                                </a:lnTo>
                                <a:lnTo>
                                  <a:pt x="1077391" y="0"/>
                                </a:lnTo>
                                <a:lnTo>
                                  <a:pt x="1081951" y="0"/>
                                </a:lnTo>
                                <a:lnTo>
                                  <a:pt x="1086345" y="876"/>
                                </a:lnTo>
                                <a:lnTo>
                                  <a:pt x="1111821" y="29870"/>
                                </a:lnTo>
                                <a:lnTo>
                                  <a:pt x="1111821" y="34455"/>
                                </a:lnTo>
                                <a:lnTo>
                                  <a:pt x="1111821" y="496887"/>
                                </a:lnTo>
                                <a:lnTo>
                                  <a:pt x="1111821" y="501459"/>
                                </a:lnTo>
                                <a:lnTo>
                                  <a:pt x="1110945" y="505815"/>
                                </a:lnTo>
                                <a:lnTo>
                                  <a:pt x="1081951" y="531317"/>
                                </a:lnTo>
                                <a:lnTo>
                                  <a:pt x="1077391" y="531317"/>
                                </a:lnTo>
                                <a:lnTo>
                                  <a:pt x="34429" y="531317"/>
                                </a:lnTo>
                                <a:lnTo>
                                  <a:pt x="29870" y="531317"/>
                                </a:lnTo>
                                <a:lnTo>
                                  <a:pt x="25463" y="530402"/>
                                </a:lnTo>
                                <a:lnTo>
                                  <a:pt x="2616" y="510032"/>
                                </a:lnTo>
                                <a:lnTo>
                                  <a:pt x="863" y="505815"/>
                                </a:lnTo>
                                <a:lnTo>
                                  <a:pt x="0" y="501459"/>
                                </a:lnTo>
                                <a:lnTo>
                                  <a:pt x="0" y="49688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828" y="9846"/>
                            <a:ext cx="724217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23545">
                                <a:moveTo>
                                  <a:pt x="7241654" y="403415"/>
                                </a:moveTo>
                                <a:lnTo>
                                  <a:pt x="1035939" y="403415"/>
                                </a:lnTo>
                                <a:lnTo>
                                  <a:pt x="747788" y="0"/>
                                </a:lnTo>
                                <a:lnTo>
                                  <a:pt x="747788" y="403415"/>
                                </a:lnTo>
                                <a:lnTo>
                                  <a:pt x="0" y="403415"/>
                                </a:lnTo>
                                <a:lnTo>
                                  <a:pt x="0" y="423087"/>
                                </a:lnTo>
                                <a:lnTo>
                                  <a:pt x="7241654" y="423087"/>
                                </a:lnTo>
                                <a:lnTo>
                                  <a:pt x="7241654" y="40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6287095" y="819866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9837" y="9845"/>
                            <a:ext cx="758190" cy="413384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23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7.628978pt;width:571.8pt;height:112.35pt;mso-position-horizontal-relative:page;mso-position-vertical-relative:paragraph;z-index:-15705088;mso-wrap-distance-left:0;mso-wrap-distance-right:0" id="docshapegroup162" coordorigin="232,153" coordsize="11436,2247">
                <v:rect style="position:absolute;left:232;top:152;width:11436;height:2247" id="docshape163" filled="true" fillcolor="#ffffff" stroked="false">
                  <v:fill type="solid"/>
                </v:rect>
                <v:rect style="position:absolute;left:240;top:160;width:11420;height:2232" id="docshape164" filled="false" stroked="true" strokeweight=".77474pt" strokecolor="#eeeeee">
                  <v:stroke dashstyle="solid"/>
                </v:rect>
                <v:rect style="position:absolute;left:573;top:1144;width:8833;height:837" id="docshape165" filled="false" stroked="true" strokeweight="1.54948pt" strokecolor="#eef3fb">
                  <v:stroke dashstyle="solid"/>
                </v:rect>
                <v:shape style="position:absolute;left:9465;top:1035;width:1984;height:1071" id="docshape166" coordorigin="9465,1036" coordsize="1984,1071" path="m11449,1036l9465,1036,9465,2107,11449,2107,11449,1965,9651,1965,9639,1964,9628,1961,9618,1956,9609,1948,9601,1939,9596,1929,9592,1918,9591,1906,9591,1204,9592,1192,9596,1181,9601,1171,9609,1162,9618,1154,9628,1149,9639,1145,9651,1144,11449,1144,11449,1036xm11449,1144l11267,1144,11279,1145,11290,1149,11300,1154,11309,1162,11317,1171,11322,1181,11326,1192,11327,1204,11327,1906,11326,1918,11322,1929,11317,1939,11309,1948,11300,1956,11290,1961,11279,1964,11267,1965,11449,1965,11449,1144xe" filled="true" fillcolor="#000000" stroked="false">
                  <v:path arrowok="t"/>
                  <v:fill opacity="7969f" type="solid"/>
                </v:shape>
                <v:shape style="position:absolute;left:9584;top:1179;width:1751;height:843" id="docshape167" coordorigin="9584,1180" coordsize="1751,843" path="m9596,1180l9584,1180,9584,2022,11335,2022,11335,1965,9651,1965,9639,1964,9628,1961,9618,1956,9609,1948,9601,1939,9596,1929,9592,1918,9591,1906,9591,1204,9592,1192,9596,1181,9596,1180xm11335,1180l11322,1180,11322,1181,11326,1192,11327,1204,11327,1906,11326,1918,11322,1929,11317,1939,11309,1948,11300,1956,11290,1961,11279,1964,11267,1965,11335,1965,11335,1180xe" filled="true" fillcolor="#000000" stroked="false">
                  <v:path arrowok="t"/>
                  <v:fill opacity="13107f" type="solid"/>
                </v:shape>
                <v:shape style="position:absolute;left:9529;top:1115;width:1855;height:943" id="docshape168" coordorigin="9530,1115" coordsize="1855,943" path="m11384,1115l9530,1115,9530,2057,11384,2057,11384,1965,9651,1965,9639,1964,9628,1961,9618,1956,9609,1948,9601,1939,9596,1929,9592,1918,9591,1906,9591,1204,9592,1192,9596,1181,9601,1171,9609,1162,9618,1154,9628,1149,9639,1145,9651,1144,11384,1144,11384,1115xm11384,1144l11267,1144,11279,1145,11290,1149,11300,1154,11309,1162,11317,1171,11322,1181,11326,1192,11327,1204,11327,1906,11326,1918,11322,1929,11317,1939,11309,1948,11300,1956,11290,1961,11279,1964,11267,1965,11384,1965,11384,1144xe" filled="true" fillcolor="#000000" stroked="false">
                  <v:path arrowok="t"/>
                  <v:fill opacity="9253f" type="solid"/>
                </v:shape>
                <v:shape style="position:absolute;left:9583;top:1136;width:1751;height:837" id="docshape169" coordorigin="9584,1136" coordsize="1751,837" path="m11287,1136l9631,1136,9624,1138,9584,1184,9584,1919,9584,1926,9624,1972,9631,1973,11287,1973,11333,1933,11334,1926,11334,1184,11294,1138,11287,1136xe" filled="true" fillcolor="#1050d3" stroked="false">
                  <v:path arrowok="t"/>
                  <v:fill type="solid"/>
                </v:shape>
                <v:shape style="position:absolute;left:9583;top:1136;width:1751;height:837" id="docshape170" coordorigin="9584,1136" coordsize="1751,837" path="m9584,1919l9584,1191,9584,1184,9585,1177,9588,1170,9590,1163,9594,1157,9599,1152,9605,1147,9610,1143,9617,1141,9624,1138,9631,1136,9638,1136,11280,1136,11287,1136,11294,1138,11334,1184,11334,1191,11334,1919,11334,1926,11333,1933,11287,1973,11280,1973,9638,1973,9631,1973,9624,1972,9588,1940,9585,1933,9584,1926,9584,1919xe" filled="false" stroked="true" strokeweight=".77474pt" strokecolor="#1050d3">
                  <v:path arrowok="t"/>
                  <v:stroke dashstyle="solid"/>
                </v:shape>
                <v:shape style="position:absolute;left:247;top:168;width:11405;height:667" id="docshape171" coordorigin="248,168" coordsize="11405,667" path="m11652,803l1879,803,1426,168,1426,803,248,803,248,834,11652,834,11652,803xe" filled="true" fillcolor="#1050d3" stroked="false">
                  <v:path arrowok="t"/>
                  <v:fill type="solid"/>
                </v:shape>
                <v:shape style="position:absolute;left:10133;top:1443;width:671;height:243" type="#_x0000_t202" id="docshape17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7;top:168;width:1194;height:651" type="#_x0000_t202" id="docshape173" filled="true" fillcolor="#1050d3" stroked="false">
                  <v:textbox inset="0,0,0,0">
                    <w:txbxContent>
                      <w:p>
                        <w:pPr>
                          <w:spacing w:before="140"/>
                          <w:ind w:left="232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Verdana"/>
          <w:b/>
          <w:sz w:val="29"/>
        </w:rPr>
      </w:pPr>
    </w:p>
    <w:p>
      <w:pPr>
        <w:pStyle w:val="Heading3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147587</wp:posOffset>
                </wp:positionH>
                <wp:positionV relativeFrom="paragraph">
                  <wp:posOffset>-30391</wp:posOffset>
                </wp:positionV>
                <wp:extent cx="7261859" cy="82010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61859" cy="8201025"/>
                          <a:chExt cx="7261859" cy="82010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16"/>
                            <a:ext cx="7261859" cy="819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19658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6031"/>
                                </a:lnTo>
                                <a:lnTo>
                                  <a:pt x="7261326" y="819603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921" y="4919"/>
                            <a:ext cx="7251700" cy="819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191500">
                                <a:moveTo>
                                  <a:pt x="7251484" y="8191127"/>
                                </a:move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112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828" y="9845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73"/>
                                </a:moveTo>
                                <a:lnTo>
                                  <a:pt x="2459812" y="393573"/>
                                </a:lnTo>
                                <a:lnTo>
                                  <a:pt x="2174468" y="13106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7241654" y="413245"/>
                                </a:lnTo>
                                <a:lnTo>
                                  <a:pt x="7241654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2.393049pt;width:571.8pt;height:645.75pt;mso-position-horizontal-relative:page;mso-position-vertical-relative:paragraph;z-index:-16365056" id="docshapegroup174" coordorigin="232,-48" coordsize="11436,12915">
                <v:rect style="position:absolute;left:232;top:-48;width:11436;height:12908" id="docshape175" filled="true" fillcolor="#ffffff" stroked="false">
                  <v:fill type="solid"/>
                </v:rect>
                <v:shape style="position:absolute;left:240;top:-41;width:11420;height:12900" id="docshape176" coordorigin="240,-40" coordsize="11420,12900" path="m11660,12859l11660,-40,240,-40,240,12859e" filled="false" stroked="true" strokeweight=".77474pt" strokecolor="#eeeeee">
                  <v:path arrowok="t"/>
                  <v:stroke dashstyle="solid"/>
                </v:shape>
                <v:shape style="position:absolute;left:247;top:-33;width:11405;height:651" id="docshape177" coordorigin="248,-32" coordsize="11405,651" path="m11652,587l4122,587,3672,-12,3672,-32,3657,-32,248,-32,248,587,3657,587,248,587,248,618,11652,618,11652,587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6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096" w:hanging="233"/>
      </w:pPr>
      <w:hyperlink r:id="rId72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73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3"/>
        <w:ind w:left="790"/>
      </w:pPr>
      <w:hyperlink r:id="rId74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24" w:hanging="233"/>
      </w:pPr>
      <w:hyperlink r:id="rId75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76">
        <w:r>
          <w:rPr>
            <w:color w:val="212121"/>
          </w:rPr>
          <w:t>10 класс</w:t>
        </w:r>
      </w:hyperlink>
    </w:p>
    <w:p>
      <w:pPr>
        <w:pStyle w:val="BodyText"/>
        <w:spacing w:line="576" w:lineRule="auto" w:before="153"/>
        <w:ind w:left="790" w:right="9524"/>
      </w:pPr>
      <w:hyperlink r:id="rId77">
        <w:r>
          <w:rPr>
            <w:color w:val="212121"/>
            <w:spacing w:val="-2"/>
          </w:rPr>
          <w:t>Библиотека</w:t>
        </w:r>
      </w:hyperlink>
      <w:r>
        <w:rPr>
          <w:color w:val="212121"/>
          <w:spacing w:val="-2"/>
        </w:rPr>
        <w:t> </w:t>
      </w:r>
      <w:hyperlink r:id="rId78">
        <w:r>
          <w:rPr>
            <w:color w:val="212121"/>
            <w:spacing w:val="-2"/>
          </w:rPr>
          <w:t>Биология</w:t>
        </w:r>
      </w:hyperlink>
    </w:p>
    <w:p>
      <w:pPr>
        <w:pStyle w:val="BodyText"/>
        <w:spacing w:line="269" w:lineRule="exact"/>
        <w:ind w:left="1022" w:hanging="233"/>
      </w:pPr>
      <w:hyperlink r:id="rId6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4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096" w:hanging="233"/>
      </w:pPr>
      <w:hyperlink r:id="rId8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86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7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88">
        <w:r>
          <w:rPr>
            <w:color w:val="212121"/>
            <w:spacing w:val="-2"/>
          </w:rPr>
          <w:t>Информатика</w:t>
        </w:r>
      </w:hyperlink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91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4544" id="docshape1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4" y="10675530"/>
                                </a:moveTo>
                                <a:lnTo>
                                  <a:pt x="7251484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06622" y="10459065"/>
                            <a:ext cx="6848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10160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848081" y="9837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.532824pt;width:571.8pt;height:840.6pt;mso-position-horizontal-relative:page;mso-position-vertical-relative:page;z-index:-16364032" id="docshapegroup179" coordorigin="232,11" coordsize="11436,16812">
                <v:rect style="position:absolute;left:232;top:10;width:11436;height:16812" id="docshape180" filled="true" fillcolor="#ffffff" stroked="false">
                  <v:fill type="solid"/>
                </v:rect>
                <v:shape style="position:absolute;left:240;top:10;width:11420;height:16812" id="docshape181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v:rect style="position:absolute;left:557;top:16481;width:10785;height:16" id="docshape182" filled="true" fillcolor="#eeeeee" stroked="false">
                  <v:fill type="solid"/>
                </v:rect>
                <w10:wrap type="none"/>
              </v:group>
            </w:pict>
          </mc:Fallback>
        </mc:AlternateContent>
      </w:r>
      <w:hyperlink r:id="rId89">
        <w:r>
          <w:rPr>
            <w:color w:val="212121"/>
            <w:spacing w:val="-2"/>
            <w:w w:val="105"/>
          </w:rPr>
          <w:t>История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90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8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99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0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01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2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03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04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05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7975"/>
      </w:pPr>
      <w:hyperlink r:id="rId106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07">
        <w:r>
          <w:rPr>
            <w:color w:val="212121"/>
          </w:rPr>
          <w:t>Русский язык</w:t>
        </w:r>
      </w:hyperlink>
    </w:p>
    <w:p>
      <w:pPr>
        <w:pStyle w:val="BodyText"/>
        <w:spacing w:line="576" w:lineRule="auto" w:before="189"/>
        <w:ind w:left="790" w:right="8840"/>
      </w:pPr>
      <w:hyperlink r:id="rId108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09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10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268" w:lineRule="exact"/>
        <w:ind w:left="790"/>
      </w:pPr>
      <w:hyperlink r:id="rId111">
        <w:r>
          <w:rPr>
            <w:color w:val="212121"/>
            <w:spacing w:val="-2"/>
          </w:rPr>
          <w:t>Химия</w:t>
        </w:r>
      </w:hyperlink>
    </w:p>
    <w:p>
      <w:pPr>
        <w:pStyle w:val="BodyText"/>
        <w:spacing w:line="650" w:lineRule="atLeast" w:before="1"/>
        <w:ind w:left="790" w:right="9524"/>
      </w:pPr>
      <w:hyperlink r:id="rId112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13">
        <w:r>
          <w:rPr>
            <w:color w:val="212121"/>
            <w:spacing w:val="-2"/>
          </w:rPr>
          <w:t>Экономика</w:t>
        </w:r>
      </w:hyperlink>
    </w:p>
    <w:p>
      <w:pPr>
        <w:spacing w:after="0" w:line="650" w:lineRule="atLeast"/>
        <w:sectPr>
          <w:pgSz w:w="11900" w:h="16840"/>
          <w:pgMar w:top="24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62496" id="docshape18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7336967</wp:posOffset>
                </wp:positionV>
                <wp:extent cx="7556500" cy="334581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556500" cy="3345815"/>
                          <a:chExt cx="7556500" cy="334581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6"/>
                                </a:moveTo>
                                <a:lnTo>
                                  <a:pt x="7556499" y="2282686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47587" y="393565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2282686"/>
                            <a:ext cx="755650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299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43"/>
                                </a:lnTo>
                                <a:lnTo>
                                  <a:pt x="7556499" y="1062643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26469" y="817522"/>
                            <a:ext cx="6718934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9" w:lineRule="exact" w:before="0"/>
                                <w:ind w:left="26" w:right="25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before="119"/>
                                <w:ind w:left="26" w:right="45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часы,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сценарии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</w:p>
                            <w:p>
                              <w:pPr>
                                <w:spacing w:before="193"/>
                                <w:ind w:left="25" w:right="45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праздников.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850473" y="2658854"/>
                            <a:ext cx="58693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15" w:val="left" w:leader="none"/>
                                  <w:tab w:pos="2003" w:val="left" w:leader="none"/>
                                  <w:tab w:pos="5224" w:val="lef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1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4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О </w:t>
                                </w:r>
                                <w:r>
                                  <w:rPr>
                                    <w:color w:val="A9ADD1"/>
                                    <w:spacing w:val="-4"/>
                                    <w:sz w:val="2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5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9ADD1"/>
                                    <w:spacing w:val="-11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6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9ADD1"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7.713989pt;width:595pt;height:263.45pt;mso-position-horizontal-relative:page;mso-position-vertical-relative:page;z-index:15756288" id="docshapegroup184" coordorigin="0,11554" coordsize="11900,5269">
                <v:rect style="position:absolute;left:0;top:11554;width:11900;height:3595" id="docshape185" filled="true" fillcolor="#110f25" stroked="false">
                  <v:fill type="solid"/>
                </v:rect>
                <v:rect style="position:absolute;left:232;top:12174;width:11436;height:31" id="docshape186" filled="true" fillcolor="#1a172e" stroked="false">
                  <v:fill type="solid"/>
                </v:rect>
                <v:rect style="position:absolute;left:0;top:15149;width:11900;height:1674" id="docshape187" filled="true" fillcolor="#090817" stroked="false">
                  <v:fill type="solid"/>
                </v:rect>
                <v:shape style="position:absolute;left:671;top:12841;width:10581;height:1477" type="#_x0000_t202" id="docshape188" filled="false" stroked="false">
                  <v:textbox inset="0,0,0,0">
                    <w:txbxContent>
                      <w:p>
                        <w:pPr>
                          <w:spacing w:line="619" w:lineRule="exact" w:before="0"/>
                          <w:ind w:left="26" w:right="25" w:firstLine="0"/>
                          <w:jc w:val="center"/>
                          <w:rPr>
                            <w:rFonts w:ascii="Verdana" w:hAnsi="Verdan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before="119"/>
                          <w:ind w:left="26" w:right="45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часы,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сценарии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школьных</w:t>
                        </w:r>
                      </w:p>
                      <w:p>
                        <w:pPr>
                          <w:spacing w:before="193"/>
                          <w:ind w:left="25" w:right="45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праздников.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учителя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339;top:15741;width:9243;height:226" type="#_x0000_t202" id="docshape189" filled="false" stroked="false">
                  <v:textbox inset="0,0,0,0">
                    <w:txbxContent>
                      <w:p>
                        <w:pPr>
                          <w:tabs>
                            <w:tab w:pos="1015" w:val="left" w:leader="none"/>
                            <w:tab w:pos="2003" w:val="left" w:leader="none"/>
                            <w:tab w:pos="5224" w:val="lef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11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Главная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4">
                          <w:r>
                            <w:rPr>
                              <w:color w:val="A9ADD1"/>
                              <w:sz w:val="20"/>
                            </w:rPr>
                            <w:t>О </w:t>
                          </w:r>
                          <w:r>
                            <w:rPr>
                              <w:color w:val="A9ADD1"/>
                              <w:spacing w:val="-4"/>
                              <w:sz w:val="20"/>
                            </w:rPr>
                            <w:t>сайте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5">
                          <w:r>
                            <w:rPr>
                              <w:color w:val="A9ADD1"/>
                              <w:sz w:val="20"/>
                            </w:rPr>
                            <w:t>Политика</w:t>
                          </w:r>
                          <w:r>
                            <w:rPr>
                              <w:color w:val="A9ADD1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6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Условия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использования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материалов</w:t>
                          </w:r>
                          <w:r>
                            <w:rPr>
                              <w:color w:val="A9ADD1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998855"/>
                <wp:effectExtent l="0" t="0" r="0" b="1269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261859" cy="998855"/>
                          <a:chExt cx="7261859" cy="99885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4920"/>
                            <a:ext cx="7261859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93775">
                                <a:moveTo>
                                  <a:pt x="0" y="993764"/>
                                </a:moveTo>
                                <a:lnTo>
                                  <a:pt x="7261326" y="99376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921" y="4919"/>
                            <a:ext cx="725170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89330">
                                <a:moveTo>
                                  <a:pt x="7251497" y="0"/>
                                </a:moveTo>
                                <a:lnTo>
                                  <a:pt x="7251497" y="988813"/>
                                </a:lnTo>
                                <a:lnTo>
                                  <a:pt x="0" y="988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06622" y="309943"/>
                            <a:ext cx="6848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10160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848081" y="9837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06622" y="152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7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06622" y="521627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8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78.650pt;mso-position-horizontal-relative:char;mso-position-vertical-relative:line" id="docshapegroup190" coordorigin="0,0" coordsize="11436,1573">
                <v:rect style="position:absolute;left:0;top:7;width:11436;height:1565" id="docshape191" filled="true" fillcolor="#ffffff" stroked="false">
                  <v:fill type="solid"/>
                </v:rect>
                <v:shape style="position:absolute;left:7;top:7;width:11420;height:1558" id="docshape192" coordorigin="8,8" coordsize="11420,1558" path="m11427,8l11427,1565,8,1565,8,8e" filled="false" stroked="true" strokeweight=".774742pt" strokecolor="#eeeeee">
                  <v:path arrowok="t"/>
                  <v:stroke dashstyle="solid"/>
                </v:shape>
                <v:rect style="position:absolute;left:325;top:488;width:10785;height:16" id="docshape193" filled="true" fillcolor="#eeeeee" stroked="false">
                  <v:fill type="solid"/>
                </v:rect>
                <v:shape style="position:absolute;left:325;top:0;width:1995;height:277" type="#_x0000_t202" id="docshape19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7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821;width:3859;height:277" type="#_x0000_t202" id="docshape19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8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147587</wp:posOffset>
                </wp:positionH>
                <wp:positionV relativeFrom="paragraph">
                  <wp:posOffset>200181</wp:posOffset>
                </wp:positionV>
                <wp:extent cx="7261859" cy="5254625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3748735" y="393585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20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>
                            <a:hlinkClick r:id="rId6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63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>
                            <a:hlinkClick r:id="rId70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>
                            <a:hlinkClick r:id="rId70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127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344373" y="2004913"/>
                            <a:ext cx="29260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2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Численность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населения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мира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975035" y="2004913"/>
                            <a:ext cx="249999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Электроэнергетика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России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6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44373" y="4179369"/>
                            <a:ext cx="293052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Строение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литосферы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на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территории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России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sz w:val="37"/>
                                  </w:rPr>
                                  <w:t>—…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975035" y="4179369"/>
                            <a:ext cx="24453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Годичное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движение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Солнца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по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небу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—…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762294pt;width:571.8pt;height:413.75pt;mso-position-horizontal-relative:page;mso-position-vertical-relative:paragraph;z-index:-15702016;mso-wrap-distance-left:0;mso-wrap-distance-right:0" id="docshapegroup196" coordorigin="232,315" coordsize="11436,8275">
                <v:rect style="position:absolute;left:232;top:315;width:11436;height:8275" id="docshape197" filled="true" fillcolor="#ffffff" stroked="false">
                  <v:fill type="solid"/>
                </v:rect>
                <v:shape style="position:absolute;left:464;top:547;width:10971;height:651" id="docshape198" coordorigin="465,548" coordsize="10971,651" path="m11435,1167l6368,1167,5904,548,5904,1167,465,1167,465,1198,11435,1198,11435,1167xe" filled="true" fillcolor="#1050d3" stroked="false">
                  <v:path arrowok="t"/>
                  <v:fill type="solid"/>
                </v:shape>
                <v:shape style="position:absolute;left:464;top:1508;width:5253;height:3053" type="#_x0000_t75" id="docshape199" href="https://newuroki.net/konspekty-urokov-dlya-uchitelya/geografija/chislennost-naseleniya-mira-konspekt-uroka/" stroked="false">
                  <v:imagedata r:id="rId119" o:title=""/>
                </v:shape>
                <v:shape style="position:absolute;left:464;top:3352;width:5253;height:1209" type="#_x0000_t75" id="docshape200" href="https://newuroki.net/konspekty-urokov-dlya-uchitelya/geografija/chislennost-naseleniya-mira-konspekt-uroka/" stroked="false">
                  <v:imagedata r:id="rId121" o:title=""/>
                </v:shape>
                <v:shape style="position:absolute;left:6182;top:1508;width:5253;height:3053" type="#_x0000_t75" id="docshape201" href="https://newuroki.net/konspekty-urokov-dlya-uchitelya/geografija/elektroenergetika-rossii-konspekt-uroka/" stroked="false">
                  <v:imagedata r:id="rId122" o:title=""/>
                </v:shape>
                <v:shape style="position:absolute;left:6182;top:3352;width:5253;height:1209" type="#_x0000_t75" id="docshape202" href="https://newuroki.net/konspekty-urokov-dlya-uchitelya/geografija/elektroenergetika-rossii-konspekt-uroka/" stroked="false">
                  <v:imagedata r:id="rId123" o:title=""/>
                </v:shape>
                <v:shape style="position:absolute;left:464;top:4932;width:5253;height:3053" type="#_x0000_t75" id="docshape203" href="https://newuroki.net/konspekty-urokov-dlya-uchitelya/geografija/stroenie-litosfery-na-territorii-rossii-konspekt-uroka/" stroked="false">
                  <v:imagedata r:id="rId124" o:title=""/>
                </v:shape>
                <v:shape style="position:absolute;left:464;top:6776;width:5253;height:1209" type="#_x0000_t75" id="docshape204" href="https://newuroki.net/konspekty-urokov-dlya-uchitelya/geografija/stroenie-litosfery-na-territorii-rossii-konspekt-uroka/" stroked="false">
                  <v:imagedata r:id="rId125" o:title=""/>
                </v:shape>
                <v:shape style="position:absolute;left:6182;top:4932;width:5253;height:3053" type="#_x0000_t75" id="docshape205" href="https://newuroki.net/konspekty-urokov-dlya-uchitelya/astronomija/godichnoe-dvizhenie-solnca-po-nebu-konspekt-uroka/" stroked="false">
                  <v:imagedata r:id="rId126" o:title=""/>
                </v:shape>
                <v:shape style="position:absolute;left:6182;top:6776;width:5253;height:1209" type="#_x0000_t75" id="docshape206" href="https://newuroki.net/konspekty-urokov-dlya-uchitelya/astronomija/godichnoe-dvizhenie-solnca-po-nebu-konspekt-uroka/" stroked="false">
                  <v:imagedata r:id="rId128" o:title=""/>
                </v:shape>
                <v:shape style="position:absolute;left:774;top:3472;width:4608;height:841" type="#_x0000_t202" id="docshape207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2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Численность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населения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мира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2;width:3937;height:841" type="#_x0000_t202" id="docshape208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Электроэнергетика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России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</w:hyperlink>
                        <w:hyperlink r:id="rId6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6;width:4615;height:841" type="#_x0000_t202" id="docshape209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Строение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литосферы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на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территории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7"/>
                            </w:rPr>
                            <w:t>России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sz w:val="37"/>
                            </w:rPr>
                            <w:t>—…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6;width:3851;height:841" type="#_x0000_t202" id="docshape210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Годичное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движение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Солнца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по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небу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sz w:val="37"/>
                            </w:rPr>
                            <w:t>—…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7;width:5455;height:620" type="#_x0000_t202" id="docshape211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5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152527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556500" cy="1525270"/>
                          <a:chExt cx="7556500" cy="152527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55650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25270">
                                <a:moveTo>
                                  <a:pt x="0" y="1525081"/>
                                </a:moveTo>
                                <a:lnTo>
                                  <a:pt x="7556499" y="152508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5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7556500" cy="152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auto" w:before="79"/>
                                <w:ind w:left="232" w:right="34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уроков,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классных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часов,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сценариев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школьных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праздников,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разработок,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планирования,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120.1pt;mso-position-horizontal-relative:page;mso-position-vertical-relative:page;z-index:15756800" id="docshapegroup212" coordorigin="0,11" coordsize="11900,2402">
                <v:rect style="position:absolute;left:0;top:10;width:11900;height:2402" id="docshape213" filled="true" fillcolor="#090817" stroked="false">
                  <v:fill type="solid"/>
                </v:rect>
                <v:shape style="position:absolute;left:0;top:10;width:11900;height:2402" type="#_x0000_t202" id="docshape214" filled="false" stroked="false">
                  <v:textbox inset="0,0,0,0">
                    <w:txbxContent>
                      <w:p>
                        <w:pPr>
                          <w:spacing w:line="427" w:lineRule="auto" w:before="79"/>
                          <w:ind w:left="232" w:right="34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уроков,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классных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часов,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сценариев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школьных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праздников,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разработок,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планирования,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27" w:hanging="276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05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7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65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2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81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8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category/konspekty-urokov-dlya-uchitelya/geografija/10-klass/" TargetMode="External"/><Relationship Id="rId6" Type="http://schemas.openxmlformats.org/officeDocument/2006/relationships/hyperlink" Target="https://newuroki.net/category/konspekty-urokov-dlya-uchitelya/geografija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tel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naselenie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hislennost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geografija/mirovye-prirodnye-resursy-konspekt-uroka/" TargetMode="External"/><Relationship Id="rId25" Type="http://schemas.openxmlformats.org/officeDocument/2006/relationships/image" Target="media/image7.jpeg"/><Relationship Id="rId26" Type="http://schemas.openxmlformats.org/officeDocument/2006/relationships/hyperlink" Target="https://newuroki.net/wp-content/uploads/2023/09/1-ljudi-nacionalnosti-raznye.jpg" TargetMode="External"/><Relationship Id="rId27" Type="http://schemas.openxmlformats.org/officeDocument/2006/relationships/image" Target="media/image8.jpeg"/><Relationship Id="rId28" Type="http://schemas.openxmlformats.org/officeDocument/2006/relationships/hyperlink" Target="https://newuroki.net/wp-content/uploads/2023/09/2-planeta-zemlja-kosmos.jpg" TargetMode="External"/><Relationship Id="rId29" Type="http://schemas.openxmlformats.org/officeDocument/2006/relationships/image" Target="media/image9.jpeg"/><Relationship Id="rId30" Type="http://schemas.openxmlformats.org/officeDocument/2006/relationships/hyperlink" Target="https://newuroki.net/wp-content/uploads/2023/09/3-megapolis-naselenie-ljudi.jpg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s://newuroki.net/wp-content/uploads/2023/09/4-globus-knigi-znanija-planeta.jpg" TargetMode="External"/><Relationship Id="rId33" Type="http://schemas.openxmlformats.org/officeDocument/2006/relationships/image" Target="media/image11.jpeg"/><Relationship Id="rId34" Type="http://schemas.openxmlformats.org/officeDocument/2006/relationships/hyperlink" Target="https://newuroki.net/wp-content/uploads/2023/09/5-deti-devochka-krasivaja-budushhee.jpg" TargetMode="External"/><Relationship Id="rId35" Type="http://schemas.openxmlformats.org/officeDocument/2006/relationships/image" Target="media/image12.jpeg"/><Relationship Id="rId36" Type="http://schemas.openxmlformats.org/officeDocument/2006/relationships/hyperlink" Target="https://newuroki.net/wp-content/uploads/2023/09/6-gorod-naselenie-chislennost.jpg" TargetMode="External"/><Relationship Id="rId37" Type="http://schemas.openxmlformats.org/officeDocument/2006/relationships/hyperlink" Target="https://newuroki.net/wp-content/uploads/2023/09/Tehnologicheskaja-karta-Chislennost-naselenija-mira-konspekt-uroka-geografii.docx" TargetMode="External"/><Relationship Id="rId38" Type="http://schemas.openxmlformats.org/officeDocument/2006/relationships/image" Target="media/image13.jpeg"/><Relationship Id="rId39" Type="http://schemas.openxmlformats.org/officeDocument/2006/relationships/hyperlink" Target="https://newuroki.net/wp-content/uploads/2023/09/Krossvord-Chislennost-naselenija-mira-konspekt-uroka-geografii.jpg" TargetMode="External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hyperlink" Target="https://www.youtube.com/watch?v=3xQerDKJuw4" TargetMode="External"/><Relationship Id="rId43" Type="http://schemas.openxmlformats.org/officeDocument/2006/relationships/image" Target="media/image16.png"/><Relationship Id="rId44" Type="http://schemas.openxmlformats.org/officeDocument/2006/relationships/hyperlink" Target="https://newuroki.net/wp-content/uploads/2023/09/Krossvord-Chislennost-naselenija-mira-konspekt-uroka-geografii.docx" TargetMode="External"/><Relationship Id="rId45" Type="http://schemas.openxmlformats.org/officeDocument/2006/relationships/image" Target="media/image17.jpeg"/><Relationship Id="rId46" Type="http://schemas.openxmlformats.org/officeDocument/2006/relationships/hyperlink" Target="https://newuroki.net/wp-content/uploads/2023/09/Rebus-Chislennost-naselenija-mira-konspekt-uroka-geografii.png" TargetMode="External"/><Relationship Id="rId47" Type="http://schemas.openxmlformats.org/officeDocument/2006/relationships/image" Target="media/image18.jpeg"/><Relationship Id="rId48" Type="http://schemas.openxmlformats.org/officeDocument/2006/relationships/hyperlink" Target="https://newuroki.net/wp-content/uploads/2023/09/Prezentacija-Chislennost-naselenija-mira-konspekt-uroka-geografii.jpg" TargetMode="External"/><Relationship Id="rId49" Type="http://schemas.openxmlformats.org/officeDocument/2006/relationships/image" Target="media/image19.png"/><Relationship Id="rId50" Type="http://schemas.openxmlformats.org/officeDocument/2006/relationships/hyperlink" Target="https://newuroki.net/#telegram" TargetMode="External"/><Relationship Id="rId51" Type="http://schemas.openxmlformats.org/officeDocument/2006/relationships/hyperlink" Target="https://newuroki.net/#vk" TargetMode="External"/><Relationship Id="rId52" Type="http://schemas.openxmlformats.org/officeDocument/2006/relationships/hyperlink" Target="https://newuroki.net/#odnoklassniki" TargetMode="External"/><Relationship Id="rId53" Type="http://schemas.openxmlformats.org/officeDocument/2006/relationships/hyperlink" Target="https://newuroki.net/#twitter" TargetMode="External"/><Relationship Id="rId54" Type="http://schemas.openxmlformats.org/officeDocument/2006/relationships/hyperlink" Target="https://newuroki.net/#viber" TargetMode="External"/><Relationship Id="rId55" Type="http://schemas.openxmlformats.org/officeDocument/2006/relationships/hyperlink" Target="https://newuroki.net/#whatsapp" TargetMode="External"/><Relationship Id="rId56" Type="http://schemas.openxmlformats.org/officeDocument/2006/relationships/image" Target="media/image20.png"/><Relationship Id="rId57" Type="http://schemas.openxmlformats.org/officeDocument/2006/relationships/image" Target="media/image21.png"/><Relationship Id="rId58" Type="http://schemas.openxmlformats.org/officeDocument/2006/relationships/image" Target="media/image22.png"/><Relationship Id="rId59" Type="http://schemas.openxmlformats.org/officeDocument/2006/relationships/image" Target="media/image23.png"/><Relationship Id="rId60" Type="http://schemas.openxmlformats.org/officeDocument/2006/relationships/image" Target="media/image24.png"/><Relationship Id="rId61" Type="http://schemas.openxmlformats.org/officeDocument/2006/relationships/image" Target="media/image25.png"/><Relationship Id="rId62" Type="http://schemas.openxmlformats.org/officeDocument/2006/relationships/hyperlink" Target="https://newuroki.net/wp-content/uploads/2023/09/Prezentacija-Chislennost-naselenija-mira-konspekt-uroka-geografii.pptx" TargetMode="External"/><Relationship Id="rId63" Type="http://schemas.openxmlformats.org/officeDocument/2006/relationships/hyperlink" Target="https://newuroki.net/konspekty-urokov-dlya-uchitelya/geografija/elektroenergetika-rossii-konspekt-uroka/" TargetMode="External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hyperlink" Target="https://newuroki.net/konspekty-urokov-dlya-uchitelya/geografija/stroenie-litosfery-na-territorii-rossii-konspekt-uroka/" TargetMode="External"/><Relationship Id="rId71" Type="http://schemas.openxmlformats.org/officeDocument/2006/relationships/hyperlink" Target="https://newuroki.net/konspekty-urokov-dlya-uchitelya/geografija/narody-yazyki-religii-konspekt-uroka/" TargetMode="External"/><Relationship Id="rId72" Type="http://schemas.openxmlformats.org/officeDocument/2006/relationships/hyperlink" Target="https://newuroki.net/category/konspekty-urokov-dlya-uchitelya/" TargetMode="External"/><Relationship Id="rId73" Type="http://schemas.openxmlformats.org/officeDocument/2006/relationships/hyperlink" Target="https://newuroki.net/category/konspekty-urokov-dlya-uchitelya/algebra/" TargetMode="External"/><Relationship Id="rId74" Type="http://schemas.openxmlformats.org/officeDocument/2006/relationships/hyperlink" Target="https://newuroki.net/category/konspekty-urokov-dlya-uchitelya/anglijskij-jazyk/" TargetMode="External"/><Relationship Id="rId75" Type="http://schemas.openxmlformats.org/officeDocument/2006/relationships/hyperlink" Target="https://newuroki.net/category/konspekty-urokov-dlya-uchitelya/astronomija/" TargetMode="External"/><Relationship Id="rId76" Type="http://schemas.openxmlformats.org/officeDocument/2006/relationships/hyperlink" Target="https://newuroki.net/category/konspekty-urokov-dlya-uchitelya/astronomija/10-klass-astronomiya/" TargetMode="External"/><Relationship Id="rId77" Type="http://schemas.openxmlformats.org/officeDocument/2006/relationships/hyperlink" Target="https://newuroki.net/category/konspekty-urokov-dlya-uchitelya/biblioteka/" TargetMode="External"/><Relationship Id="rId78" Type="http://schemas.openxmlformats.org/officeDocument/2006/relationships/hyperlink" Target="https://newuroki.net/category/konspekty-urokov-dlya-uchitelya/biologija/" TargetMode="External"/><Relationship Id="rId79" Type="http://schemas.openxmlformats.org/officeDocument/2006/relationships/hyperlink" Target="https://newuroki.net/category/konspekty-urokov-dlya-uchitelya/geografija/5-klass/" TargetMode="External"/><Relationship Id="rId80" Type="http://schemas.openxmlformats.org/officeDocument/2006/relationships/hyperlink" Target="https://newuroki.net/category/konspekty-urokov-dlya-uchitelya/geografija/6-klass/" TargetMode="External"/><Relationship Id="rId81" Type="http://schemas.openxmlformats.org/officeDocument/2006/relationships/hyperlink" Target="https://newuroki.net/category/konspekty-urokov-dlya-uchitelya/geografija/7-klass/" TargetMode="External"/><Relationship Id="rId82" Type="http://schemas.openxmlformats.org/officeDocument/2006/relationships/hyperlink" Target="https://newuroki.net/category/konspekty-urokov-dlya-uchitelya/geografija/8-klass/" TargetMode="External"/><Relationship Id="rId83" Type="http://schemas.openxmlformats.org/officeDocument/2006/relationships/hyperlink" Target="https://newuroki.net/category/konspekty-urokov-dlya-uchitelya/geografija/9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" TargetMode="External"/><Relationship Id="rId91" Type="http://schemas.openxmlformats.org/officeDocument/2006/relationships/hyperlink" Target="https://newuroki.net/category/konspekty-urokov-dlya-uchitelya/klassnyj-rukovoditel/5-klass-klassnye-chasy/" TargetMode="External"/><Relationship Id="rId92" Type="http://schemas.openxmlformats.org/officeDocument/2006/relationships/hyperlink" Target="https://newuroki.net/category/konspekty-urokov-dlya-uchitelya/klassnyj-rukovoditel/6-klass-klassnye-chasy/" TargetMode="External"/><Relationship Id="rId93" Type="http://schemas.openxmlformats.org/officeDocument/2006/relationships/hyperlink" Target="https://newuroki.net/category/konspekty-urokov-dlya-uchitelya/klassnyj-rukovoditel/7-klass-klassnye-chasy/" TargetMode="External"/><Relationship Id="rId94" Type="http://schemas.openxmlformats.org/officeDocument/2006/relationships/hyperlink" Target="https://newuroki.net/category/konspekty-urokov-dlya-uchitelya/klassnyj-rukovoditel/8-klass-klassnye-chasy/" TargetMode="External"/><Relationship Id="rId95" Type="http://schemas.openxmlformats.org/officeDocument/2006/relationships/hyperlink" Target="https://newuroki.net/category/konspekty-urokov-dlya-uchitelya/klassnyj-rukovoditel/9-klass-klassnye-chasy/" TargetMode="External"/><Relationship Id="rId96" Type="http://schemas.openxmlformats.org/officeDocument/2006/relationships/hyperlink" Target="https://newuroki.net/category/konspekty-urokov-dlya-uchitelya/klassnyj-rukovoditel/10-klass-klassnye-chasy/" TargetMode="External"/><Relationship Id="rId97" Type="http://schemas.openxmlformats.org/officeDocument/2006/relationships/hyperlink" Target="https://newuroki.net/category/konspekty-urokov-dlya-uchitelya/klassnyj-rukovoditel/11-klass-klassnye-chasy/" TargetMode="External"/><Relationship Id="rId98" Type="http://schemas.openxmlformats.org/officeDocument/2006/relationships/hyperlink" Target="https://newuroki.net/category/konspekty-urokov-dlya-uchitelya/klassnyj-rukovoditel/proforientacionnye-uroki/" TargetMode="External"/><Relationship Id="rId99" Type="http://schemas.openxmlformats.org/officeDocument/2006/relationships/hyperlink" Target="https://newuroki.net/category/konspekty-urokov-dlya-uchitelya/matematika/" TargetMode="External"/><Relationship Id="rId100" Type="http://schemas.openxmlformats.org/officeDocument/2006/relationships/hyperlink" Target="https://newuroki.net/category/konspekty-urokov-dlya-uchitelya/muzyka/" TargetMode="External"/><Relationship Id="rId101" Type="http://schemas.openxmlformats.org/officeDocument/2006/relationships/hyperlink" Target="https://newuroki.net/category/konspekty-urokov-dlya-uchitelya/nachalnaja-shkola/" TargetMode="External"/><Relationship Id="rId102" Type="http://schemas.openxmlformats.org/officeDocument/2006/relationships/hyperlink" Target="https://newuroki.net/category/konspekty-urokov-dlya-uchitelya/osnovy-bezopasnosti-zhiznedejatelnosti/" TargetMode="External"/><Relationship Id="rId103" Type="http://schemas.openxmlformats.org/officeDocument/2006/relationships/hyperlink" Target="https://newuroki.net/category/konspekty-urokov-dlya-uchitelya/obshhestvoznanie/" TargetMode="External"/><Relationship Id="rId104" Type="http://schemas.openxmlformats.org/officeDocument/2006/relationships/hyperlink" Target="https://newuroki.net/category/konspekty-urokov-dlya-uchitelya/pravo/" TargetMode="External"/><Relationship Id="rId105" Type="http://schemas.openxmlformats.org/officeDocument/2006/relationships/hyperlink" Target="https://newuroki.net/category/konspekty-urokov-dlya-uchitelya/psihologiya/" TargetMode="External"/><Relationship Id="rId106" Type="http://schemas.openxmlformats.org/officeDocument/2006/relationships/hyperlink" Target="https://newuroki.net/category/konspekty-urokov-dlya-uchitelya/russkaja-literatura/" TargetMode="External"/><Relationship Id="rId107" Type="http://schemas.openxmlformats.org/officeDocument/2006/relationships/hyperlink" Target="https://newuroki.net/category/konspekty-urokov-dlya-uchitelya/russkij-jazyk/" TargetMode="External"/><Relationship Id="rId108" Type="http://schemas.openxmlformats.org/officeDocument/2006/relationships/hyperlink" Target="https://newuroki.net/category/konspekty-urokov-dlya-uchitelya/tehnologija-trudy/" TargetMode="External"/><Relationship Id="rId109" Type="http://schemas.openxmlformats.org/officeDocument/2006/relationships/hyperlink" Target="https://newuroki.net/category/konspekty-urokov-dlya-uchitelya/fizika/" TargetMode="External"/><Relationship Id="rId110" Type="http://schemas.openxmlformats.org/officeDocument/2006/relationships/hyperlink" Target="https://newuroki.net/category/konspekty-urokov-dlya-uchitelya/fizkultura/" TargetMode="External"/><Relationship Id="rId111" Type="http://schemas.openxmlformats.org/officeDocument/2006/relationships/hyperlink" Target="https://newuroki.net/category/konspekty-urokov-dlya-uchitelya/himija/" TargetMode="External"/><Relationship Id="rId112" Type="http://schemas.openxmlformats.org/officeDocument/2006/relationships/hyperlink" Target="https://newuroki.net/category/konspekty-urokov-dlya-uchitelya/ekologiya/" TargetMode="External"/><Relationship Id="rId113" Type="http://schemas.openxmlformats.org/officeDocument/2006/relationships/hyperlink" Target="https://newuroki.net/category/konspekty-urokov-dlya-uchitelya/ekonomika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hyperlink" Target="https://newuroki.net/category/kopilka-uchitelja/" TargetMode="External"/><Relationship Id="rId118" Type="http://schemas.openxmlformats.org/officeDocument/2006/relationships/hyperlink" Target="https://newuroki.net/category/scenarii-shkolnyh-prazdnikov/" TargetMode="External"/><Relationship Id="rId119" Type="http://schemas.openxmlformats.org/officeDocument/2006/relationships/image" Target="media/image32.png"/><Relationship Id="rId120" Type="http://schemas.openxmlformats.org/officeDocument/2006/relationships/hyperlink" Target="https://newuroki.net/konspekty-urokov-dlya-uchitelya/geografija/chislennost-naseleniya-mira-konspekt-uroka/" TargetMode="External"/><Relationship Id="rId121" Type="http://schemas.openxmlformats.org/officeDocument/2006/relationships/image" Target="media/image33.png"/><Relationship Id="rId122" Type="http://schemas.openxmlformats.org/officeDocument/2006/relationships/image" Target="media/image34.png"/><Relationship Id="rId123" Type="http://schemas.openxmlformats.org/officeDocument/2006/relationships/image" Target="media/image35.png"/><Relationship Id="rId124" Type="http://schemas.openxmlformats.org/officeDocument/2006/relationships/image" Target="media/image36.png"/><Relationship Id="rId125" Type="http://schemas.openxmlformats.org/officeDocument/2006/relationships/image" Target="media/image37.png"/><Relationship Id="rId126" Type="http://schemas.openxmlformats.org/officeDocument/2006/relationships/image" Target="media/image38.png"/><Relationship Id="rId127" Type="http://schemas.openxmlformats.org/officeDocument/2006/relationships/hyperlink" Target="https://newuroki.net/konspekty-urokov-dlya-uchitelya/astronomija/godichnoe-dvizhenie-solnca-po-nebu-konspekt-uroka/" TargetMode="External"/><Relationship Id="rId128" Type="http://schemas.openxmlformats.org/officeDocument/2006/relationships/image" Target="media/image39.png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2023-09-27T13:05:46Z</dcterms:created>
  <dcterms:modified xsi:type="dcterms:W3CDTF">2023-09-27T13:05:46Z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2023-09-27T00:00:00Z</vt:filetime>
  </property>
  <property fmtid="{D5CDD505-2E9C-101B-9397-08002B2CF9AE}" pid="3" name="Producer">
    <vt:lpwstr>iLovePDF</vt:lpwstr>
  </property>
</Properties>
</file>