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5;top:-5562;width:3575;height:277" type="#_x0000_t202" filled="false" stroked="false">
              <v:textbox inset="0,0,0,0">
                <w:txbxContent>
                  <w:p>
                    <w:pPr>
                      <w:tabs>
                        <w:tab w:pos="2289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15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10:46:10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45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1"/>
          <w:w w:val="95"/>
        </w:rPr>
        <w:t>Мой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1"/>
          <w:w w:val="95"/>
        </w:rPr>
        <w:t>режим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0"/>
          <w:w w:val="95"/>
        </w:rPr>
        <w:t>дня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0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0"/>
          <w:w w:val="95"/>
        </w:rPr>
        <w:t>классный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0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w w:val="64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28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60"/>
            <w:sz w:val="21"/>
            <w:u w:val="single" w:color="202020"/>
          </w:rPr>
          <w:t>#графи</w:t>
        </w:r>
        <w:r>
          <w:rPr>
            <w:color w:val="202020"/>
            <w:w w:val="60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5"/>
            <w:w w:val="67"/>
            <w:sz w:val="21"/>
            <w:u w:val="single" w:color="202020"/>
          </w:rPr>
          <w:t>з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6"/>
            <w:sz w:val="21"/>
            <w:u w:val="single" w:color="202020"/>
          </w:rPr>
          <w:t>оровь</w:t>
        </w:r>
        <w:r>
          <w:rPr>
            <w:color w:val="202020"/>
            <w:w w:val="56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0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</w:p>
    <w:p>
      <w:pPr>
        <w:spacing w:line="345" w:lineRule="auto" w:before="71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w w:val="63"/>
            <w:sz w:val="21"/>
            <w:u w:val="single" w:color="202020"/>
          </w:rPr>
          <w:t>жи</w:t>
        </w:r>
        <w:r>
          <w:rPr>
            <w:color w:val="202020"/>
            <w:w w:val="71"/>
            <w:sz w:val="21"/>
            <w:u w:val="single" w:color="202020"/>
          </w:rPr>
          <w:t>м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1"/>
            <w:w w:val="57"/>
            <w:sz w:val="21"/>
            <w:u w:val="single" w:color="202020"/>
          </w:rPr>
          <w:t>дня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</w:t>
      </w:r>
      <w:r>
        <w:rPr>
          <w:color w:val="212121"/>
          <w:w w:val="60"/>
          <w:sz w:val="24"/>
        </w:rPr>
        <w:t>: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3"/>
          <w:sz w:val="24"/>
        </w:rPr>
        <w:t>20 </w:t>
      </w:r>
      <w:r>
        <w:rPr>
          <w:color w:val="212121"/>
          <w:w w:val="75"/>
          <w:sz w:val="24"/>
        </w:rPr>
        <w:t>минут(ы)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3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829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297;height:8755" filled="true" fillcolor="#edf6ff" stroked="false">
              <v:fill type="solid"/>
            </v:rect>
            <v:shape style="position:absolute;left:859;top:8075;width:9282;height:8747" coordorigin="860,8076" coordsize="9282,8747" path="m10141,16823l10141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63.3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442" w:right="344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510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6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«Мой</w:t>
                    </w:r>
                    <w:r>
                      <w:rPr>
                        <w:color w:val="1050D3"/>
                        <w:spacing w:val="8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режим</w:t>
                    </w:r>
                    <w:r>
                      <w:rPr>
                        <w:color w:val="1050D3"/>
                        <w:spacing w:val="8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дня»</w:t>
                    </w:r>
                    <w:r>
                      <w:rPr>
                        <w:color w:val="1050D3"/>
                        <w:spacing w:val="8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8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7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39"/>
                      <w:w w:val="6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80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5762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70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5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3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5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9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79" w:lineRule="auto" w:before="154"/>
                    <w:ind w:left="154" w:right="4513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  <w:r>
                    <w:rPr>
                      <w:color w:val="1050D3"/>
                      <w:w w:val="55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w w:val="60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4705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w w:val="60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55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8144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297;height:7283" filled="true" fillcolor="#edf6ff" stroked="false">
              <v:fill type="solid"/>
            </v:rect>
            <v:shape style="position:absolute;left:859;top:10;width:9282;height:7275" coordorigin="860,11" coordsize="9282,7275" path="m860,7285l10141,7285,10141,11m860,11l860,7285e" filled="false" stroked="true" strokeweight=".77474pt" strokecolor="#a9a9a9">
              <v:path arrowok="t"/>
              <v:stroke dashstyle="solid"/>
            </v:shape>
            <v:rect style="position:absolute;left:852;top:9493;width:10196;height:3967" filled="true" fillcolor="#f5f5f5" stroked="false">
              <v:fill type="solid"/>
            </v:rect>
            <v:rect style="position:absolute;left:852;top:9493;width:78;height:3967" filled="true" fillcolor="#1050d3" stroked="false">
              <v:fill type="solid"/>
            </v:rect>
            <v:shape style="position:absolute;left:1239;top:14870;width:62;height:899" coordorigin="1240,14870" coordsize="62,899" path="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5315l1301,15311,1298,15304,1295,15301,1290,15295,1286,15292,1279,15289,1275,15289,1266,15289,1263,15289,1255,15292,1252,15295,1246,15301,1244,15304,1240,15311,1240,15315,1240,15324,1240,15328,1244,15335,1246,15339,1252,15344,1255,15347,1263,15350,1266,15351,1275,15351,1279,15350,1286,15347,1290,15344,1295,15339,1298,15335,1301,15328,1302,15324,1302,15320,1302,15315x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e" filled="true" fillcolor="#212121" stroked="false">
              <v:path arrowok="t"/>
              <v:fill type="solid"/>
            </v:shape>
            <v:shape style="position:absolute;left:1239;top:988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826;width:8332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коллеги, классные руководители! Мы рады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уникальный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интересный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познавательный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«Мой режим дня». В этом конспекте вы найдете не 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 активности, которые помогут вам организовать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увлекательное занятие для ваших учеников. Желаем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успешной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продуктивной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этом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мероприятии!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63.3pt;height:363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50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w w:val="60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11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режим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дня?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w w:val="60"/>
                        <w:sz w:val="23"/>
                      </w:rPr>
                      <w:t>Компоненты</w:t>
                    </w:r>
                    <w:r>
                      <w:rPr>
                        <w:color w:val="1050D3"/>
                        <w:spacing w:val="1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режима</w:t>
                    </w:r>
                    <w:r>
                      <w:rPr>
                        <w:color w:val="1050D3"/>
                        <w:spacing w:val="1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дня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ое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w w:val="60"/>
                        <w:sz w:val="23"/>
                      </w:rPr>
                      <w:t>Делаем</w:t>
                    </w:r>
                    <w:r>
                      <w:rPr>
                        <w:color w:val="1050D3"/>
                        <w:spacing w:val="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выводы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5410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55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планированию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w w:val="75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8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79" w:lineRule="auto" w:before="1"/>
                    <w:ind w:left="154" w:right="5762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w w:val="55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w w:val="55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79" w:lineRule="auto" w:before="1"/>
                    <w:ind w:left="154" w:right="6089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60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w w:val="65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12"/>
                        <w:w w:val="6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5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8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w w:val="80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403" w:lineRule="auto" w:before="89"/>
        <w:ind w:right="2434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«Мой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режим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2"/>
          <w:w w:val="105"/>
        </w:rPr>
        <w:t>дня»</w:t>
      </w:r>
      <w:r>
        <w:rPr>
          <w:color w:val="202020"/>
          <w:spacing w:val="-52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2434"/>
      </w:pPr>
      <w:r>
        <w:rPr>
          <w:color w:val="212121"/>
          <w:w w:val="55"/>
        </w:rPr>
        <w:t>Беседа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семиклассниками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«Организация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моей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жизни»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часа»Мой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день: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расписание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успех»</w:t>
      </w:r>
    </w:p>
    <w:p>
      <w:pPr>
        <w:pStyle w:val="BodyText"/>
        <w:spacing w:line="274" w:lineRule="exact"/>
        <w:ind w:left="1472"/>
      </w:pPr>
      <w:r>
        <w:rPr>
          <w:color w:val="212121"/>
          <w:w w:val="60"/>
        </w:rPr>
        <w:t>«Как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планирую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день»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дискуссия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теме</w:t>
      </w:r>
    </w:p>
    <w:p>
      <w:pPr>
        <w:spacing w:after="0" w:line="274" w:lineRule="exact"/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80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0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021;width:62;height:3378" coordorigin="1240,8021" coordsize="62,3378" path="m1302,11364l1301,11360,1298,11353,1295,11349,1290,11344,1286,11341,1279,11338,1275,11337,1266,11337,1263,11338,1255,11341,1252,11344,1246,11349,1244,11353,1240,11360,1240,11364,1240,11372,1240,11376,1244,11384,1246,11387,1252,11393,1255,11395,1263,11399,1266,11399,1271,11399,1275,11399,1279,11399,1286,11395,1290,11393,1295,11387,1298,11384,1301,11376,1302,11372,1302,11368,1302,11364xm1302,10946l1301,10942,1298,10934,1295,10931,1290,10925,1286,10923,1279,10920,1275,10919,1266,10919,1263,10920,1255,10923,1252,10925,1246,10931,1244,10934,1240,10942,1240,10946,1240,10954,1240,10958,1244,10966,1246,10969,1252,10975,1255,10977,1263,10980,1266,10981,1275,10981,1279,10980,1286,10977,1290,10975,1295,10969,1298,10966,1301,10958,1302,10954,1302,10950,1302,10946xm1302,10527l1301,10524,1298,10516,1295,10513,1290,10507,1286,10505,1279,10501,1275,10501,1266,10501,1263,10501,1255,10505,1252,10507,1246,10513,1244,10516,1240,10524,1240,10527,1240,10536,1240,10540,1244,10547,1246,10551,1252,10556,1255,10559,1263,10562,1266,10563,1275,10563,1279,10562,1286,10559,1290,10556,1295,10551,1298,10547,1301,10540,1302,10536,1302,10532,1302,10527xm1302,8885l1301,8881,1298,8874,1295,8870,1290,8864,1286,8862,1279,8859,1275,8858,1266,8858,1263,8859,1255,8862,1252,8864,1246,8870,1244,8874,1240,8881,1240,8885,1240,8893,1240,8897,1244,8905,1246,8908,1252,8914,1255,8916,1263,8919,1266,8920,1271,8920,1275,8920,1279,8919,1286,8916,1290,8914,1295,8908,1298,8905,1301,8897,1302,8893,1302,8889,1302,8885xm1302,8467l1301,8463,1298,8455,1295,8452,1290,8446,1286,8444,1279,8441,1275,8440,1266,8440,1263,8441,1255,8444,1252,8446,1246,8452,1244,8455,1240,8463,1240,8467,1240,8475,1240,8479,1244,8486,1246,8490,1252,8496,1255,8498,1263,8501,1266,8502,1271,8502,1275,8502,1279,8501,1286,8498,1290,8496,1295,8490,1298,8486,1301,8479,1302,8475,1302,8471,1302,8467xm1302,8048l1301,8044,1298,8037,1295,8033,1290,8028,1286,8025,1279,8022,1275,8021,1266,8021,1263,8022,1255,8025,1252,8028,1246,8033,1244,8037,1240,8044,1240,8048,1240,8057,1240,8061,1244,8068,1246,8071,1252,8077,1255,8080,1263,8083,1266,8083,1275,8083,1279,8083,1286,8080,1290,8077,1295,8071,1298,8068,1301,8061,1302,8057,1302,8052,1302,80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spacing w:val="-2"/>
          <w:w w:val="80"/>
        </w:rPr>
        <w:t>12-13</w:t>
      </w:r>
      <w:r>
        <w:rPr>
          <w:color w:val="212121"/>
          <w:spacing w:val="-1"/>
          <w:w w:val="80"/>
        </w:rPr>
        <w:t> </w:t>
      </w:r>
      <w:r>
        <w:rPr>
          <w:color w:val="212121"/>
          <w:spacing w:val="-2"/>
          <w:w w:val="80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7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класс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2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Интерактивный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час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2614"/>
      </w:pPr>
      <w:r>
        <w:rPr>
          <w:color w:val="212121"/>
          <w:w w:val="55"/>
        </w:rPr>
        <w:t>Познакомить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понятием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графика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важностью.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Развить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самоорганизации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планирования.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Поднять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осознанность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занятий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учебы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отдыха.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248"/>
      </w:pPr>
      <w:r>
        <w:rPr>
          <w:color w:val="212121"/>
          <w:w w:val="55"/>
        </w:rPr>
        <w:t>Познакомить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компонентами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расписания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сутки.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Провести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анализ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своего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расписания.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Поделиться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опытом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времени.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49"/>
        <w:ind w:left="852"/>
      </w:pPr>
      <w:r>
        <w:rPr>
          <w:color w:val="212121"/>
          <w:w w:val="55"/>
        </w:rPr>
        <w:t>Групповая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дискуссия,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интерактивные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упражнения,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собственного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расписания.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433"/>
        <w:ind w:left="852"/>
      </w:pPr>
      <w:r>
        <w:rPr>
          <w:color w:val="212121"/>
          <w:spacing w:val="-1"/>
          <w:w w:val="61"/>
        </w:rPr>
        <w:t>Брейнш</w:t>
      </w:r>
      <w:r>
        <w:rPr>
          <w:color w:val="212121"/>
          <w:spacing w:val="-3"/>
          <w:w w:val="61"/>
        </w:rPr>
        <w:t>т</w:t>
      </w:r>
      <w:r>
        <w:rPr>
          <w:color w:val="212121"/>
          <w:spacing w:val="-1"/>
          <w:w w:val="60"/>
        </w:rPr>
        <w:t>ормин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к</w:t>
      </w:r>
      <w:r>
        <w:rPr>
          <w:color w:val="212121"/>
          <w:spacing w:val="-3"/>
          <w:w w:val="51"/>
        </w:rPr>
        <w:t>р</w:t>
      </w:r>
      <w:r>
        <w:rPr>
          <w:color w:val="212121"/>
          <w:w w:val="44"/>
        </w:rPr>
        <w:t>у</w:t>
      </w:r>
      <w:r>
        <w:rPr>
          <w:color w:val="212121"/>
          <w:spacing w:val="-6"/>
          <w:w w:val="44"/>
        </w:rPr>
        <w:t>г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дис</w:t>
      </w:r>
      <w:r>
        <w:rPr>
          <w:color w:val="212121"/>
          <w:spacing w:val="2"/>
          <w:w w:val="53"/>
        </w:rPr>
        <w:t>к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57"/>
        </w:rPr>
        <w:t>ссия,</w:t>
      </w:r>
      <w:r>
        <w:rPr>
          <w:color w:val="212121"/>
          <w:spacing w:val="2"/>
        </w:rPr>
        <w:t> </w:t>
      </w:r>
      <w:r>
        <w:rPr>
          <w:color w:val="212121"/>
          <w:w w:val="47"/>
        </w:rPr>
        <w:t>г</w:t>
      </w:r>
      <w:r>
        <w:rPr>
          <w:color w:val="212121"/>
          <w:spacing w:val="-4"/>
          <w:w w:val="47"/>
        </w:rPr>
        <w:t>р</w:t>
      </w:r>
      <w:r>
        <w:rPr>
          <w:color w:val="212121"/>
          <w:w w:val="55"/>
        </w:rPr>
        <w:t>уппо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раб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60"/>
        </w:rPr>
        <w:t>ация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самоанализ.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48"/>
      </w:pPr>
      <w:r>
        <w:rPr/>
        <w:pict>
          <v:rect style="position:absolute;margin-left:0pt;margin-top:.533836pt;width:594.999952pt;height:840.591945pt;mso-position-horizontal-relative:page;mso-position-vertical-relative:page;z-index:-16379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79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457;width:62;height:2573" coordorigin="1240,4458" coordsize="62,2573" path="m1302,6995l1301,6991,1298,6983,1295,6980,1290,6974,1286,6972,1279,6969,1275,6968,1266,6968,1263,6969,1255,6972,1252,6974,1246,6980,1244,6983,1240,6991,1240,6995,1240,7003,1240,7007,1244,7014,1246,7018,1252,7024,1255,7026,1263,7029,1266,7030,1271,7030,1275,7030,1279,7029,1286,7026,1290,7024,1295,7018,1298,7014,1301,7007,1302,7003,1302,6999,1302,6995xm1302,6576l1301,6572,1298,6565,1295,6561,1290,6556,1286,6553,1279,6550,1275,6549,1266,6549,1263,6550,1255,6553,1252,6556,1246,6561,1244,6565,1240,6572,1240,6576,1240,6585,1240,6589,1244,6596,1246,6599,1252,6605,1255,6607,1263,6611,1266,6611,1275,6611,1279,6611,1286,6607,1290,6605,1295,6599,1298,6596,1301,6589,1302,6585,1302,6580,1302,6576xm1302,6158l1301,6154,1298,6146,1295,6143,1290,6137,1286,6135,1279,6132,1275,6131,1266,6131,1263,6132,1255,6135,1252,6137,1246,6143,1244,6146,1240,6154,1240,6158,1240,6166,1240,6170,1244,6178,1246,6181,1252,6187,1255,6189,1263,6192,1266,6193,1271,6193,1275,6193,1279,6192,1286,6189,1290,6187,1295,6181,1298,6178,1301,6170,1302,6166,1302,6162,1302,6158xm1302,5740l1301,5736,1298,5728,1295,5725,1290,5719,1286,5717,1279,5714,1275,5713,1266,5713,1263,5714,1255,5717,1252,5719,1246,5725,1244,5728,1240,5736,1240,5740,1240,5748,1240,5752,1244,5759,1246,5763,1252,5769,1255,5771,1263,5774,1266,5775,1271,5775,1275,5775,1279,5774,1286,5771,1290,5769,1295,5763,1298,5759,1301,5752,1302,5748,1302,5744,1302,5740xm1302,5321l1301,5317,1298,5310,1295,5306,1290,5301,1286,5298,1279,5295,1275,5294,1266,5294,1263,5295,1255,5298,1252,5301,1246,5306,1244,5310,1240,5317,1240,5321,1240,5329,1240,5333,1244,5341,1246,5344,1252,5350,1255,5352,1263,5356,1266,5356,1275,5356,1279,5356,1286,5352,1290,5350,1295,5344,1298,5341,1301,5333,1302,5329,1302,5325,1302,5321xm1302,4903l1301,4899,1298,4891,1295,4888,1290,4882,1286,4880,1279,4877,1275,4876,1266,4876,1263,4877,1255,4880,1252,4882,1246,4888,1244,4891,1240,4899,1240,4903,1240,4911,1240,4915,1244,4923,1246,4926,1252,4932,1255,4934,1263,4937,1266,4938,1271,4938,1275,4938,1279,4937,1286,4934,1290,4932,1295,4926,1298,4923,1301,4915,1302,4911,1302,4907,1302,4903x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поймут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расписания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научатся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планировать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осознанные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распределении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активностей.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4" w:lineRule="auto" w:before="433"/>
        <w:ind w:left="852"/>
      </w:pPr>
      <w:r>
        <w:rPr>
          <w:color w:val="212121"/>
          <w:w w:val="65"/>
        </w:rPr>
        <w:t>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1"/>
          <w:w w:val="48"/>
        </w:rPr>
        <w:t>д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4"/>
        </w:rPr>
        <w:t>овит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55"/>
        </w:rPr>
        <w:t>хн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1"/>
        </w:rPr>
        <w:t>огичес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3"/>
        </w:rPr>
        <w:t>ен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62"/>
        </w:rPr>
        <w:t>аци</w:t>
      </w:r>
      <w:r>
        <w:rPr>
          <w:color w:val="212121"/>
          <w:w w:val="62"/>
        </w:rPr>
        <w:t>ю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расп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55"/>
        </w:rPr>
        <w:t>ч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тки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4"/>
        </w:rPr>
        <w:t>ера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7"/>
        </w:rPr>
        <w:t>тивных </w:t>
      </w:r>
      <w:r>
        <w:rPr>
          <w:color w:val="212121"/>
          <w:w w:val="65"/>
        </w:rPr>
        <w:t>упражнений.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1472" w:right="8754"/>
      </w:pPr>
      <w:r>
        <w:rPr>
          <w:color w:val="212121"/>
          <w:w w:val="55"/>
        </w:rPr>
        <w:t>Проектор,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экран,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доска,</w:t>
      </w:r>
    </w:p>
    <w:p>
      <w:pPr>
        <w:pStyle w:val="BodyText"/>
        <w:spacing w:line="364" w:lineRule="auto"/>
        <w:ind w:left="1472" w:right="7474"/>
      </w:pPr>
      <w:r>
        <w:rPr>
          <w:color w:val="212121"/>
          <w:w w:val="55"/>
        </w:rPr>
        <w:t>столы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стулья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группах,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6"/>
          <w:w w:val="84"/>
        </w:rPr>
        <w:t>ф</w:t>
      </w:r>
      <w:r>
        <w:rPr>
          <w:color w:val="212121"/>
          <w:spacing w:val="-1"/>
          <w:w w:val="57"/>
        </w:rPr>
        <w:t>липча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</w:p>
    <w:p>
      <w:pPr>
        <w:pStyle w:val="BodyText"/>
        <w:spacing w:line="274" w:lineRule="exact"/>
        <w:ind w:left="1472"/>
      </w:pPr>
      <w:r>
        <w:rPr>
          <w:color w:val="212121"/>
          <w:w w:val="70"/>
        </w:rPr>
        <w:t>маркеры,</w:t>
      </w:r>
    </w:p>
    <w:p>
      <w:pPr>
        <w:pStyle w:val="BodyText"/>
        <w:spacing w:before="139"/>
        <w:ind w:left="1472"/>
      </w:pPr>
      <w:r>
        <w:rPr>
          <w:color w:val="212121"/>
          <w:w w:val="55"/>
        </w:rPr>
        <w:t>раздаточный</w:t>
      </w:r>
      <w:r>
        <w:rPr>
          <w:color w:val="212121"/>
          <w:spacing w:val="51"/>
        </w:rPr>
        <w:t> </w:t>
      </w:r>
      <w:r>
        <w:rPr>
          <w:color w:val="212121"/>
          <w:w w:val="55"/>
        </w:rPr>
        <w:t>материал.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45"/>
        <w:ind w:left="852" w:right="1248"/>
      </w:pPr>
      <w:r>
        <w:rPr>
          <w:color w:val="212121"/>
          <w:w w:val="55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начала,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подготовим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необходимое.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Расставьте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столы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стулья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смог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доску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экран.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Проверьте,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проектор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другое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оборудование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исправно.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комфортно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поговорить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устроен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узнать,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интересным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продуктивным.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4" w:lineRule="auto" w:before="430"/>
        <w:ind w:left="852" w:right="882"/>
      </w:pPr>
      <w:r>
        <w:rPr>
          <w:color w:val="212121"/>
          <w:w w:val="60"/>
        </w:rPr>
        <w:t>Напомню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вам,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беседовали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нашем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последнем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классном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часе.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говорили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4"/>
          <w:w w:val="60"/>
        </w:rPr>
        <w:t> </w:t>
      </w:r>
      <w:hyperlink r:id="rId26">
        <w:r>
          <w:rPr>
            <w:color w:val="1050D3"/>
            <w:w w:val="60"/>
            <w:u w:val="single" w:color="1050D3"/>
          </w:rPr>
          <w:t>«Что</w:t>
        </w:r>
        <w:r>
          <w:rPr>
            <w:color w:val="1050D3"/>
            <w:spacing w:val="14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такое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Инте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нет»</w:t>
        </w:r>
      </w:hyperlink>
      <w:r>
        <w:rPr>
          <w:color w:val="1050D3"/>
          <w:spacing w:val="2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стал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частью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нашей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жизни?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Вспомните,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свободное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сети.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онлайн-игры,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смотреть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социальных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сетях.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кого-то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любимые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приложения,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которые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помогают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узнавать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что-то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новое.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подумаем,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Интернет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повлиять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ритм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проведение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слишком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распорядок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таким,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хотелось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бы.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наших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руках,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управлять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своим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временем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равновесии.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Интернет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не</w:t>
      </w:r>
    </w:p>
    <w:p>
      <w:pPr>
        <w:spacing w:after="0" w:line="273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7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8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868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w w:val="55"/>
        </w:rPr>
        <w:t>только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развлечения,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полезной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информации.</w:t>
      </w:r>
    </w:p>
    <w:p>
      <w:pPr>
        <w:pStyle w:val="BodyText"/>
        <w:spacing w:line="364" w:lineRule="auto" w:before="143"/>
        <w:ind w:left="852" w:right="1248"/>
      </w:pPr>
      <w:r>
        <w:rPr>
          <w:color w:val="212121"/>
          <w:w w:val="55"/>
        </w:rPr>
        <w:t>Так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расскажите,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проводите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сети,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режима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дня.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предстоит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поговорить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сбалансировать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список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дел,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учеба,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отдых,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время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сети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встречались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гармонии.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196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19"/>
          <w:w w:val="105"/>
        </w:rPr>
        <w:t>руководителя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(сообщение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темы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1248"/>
      </w:pPr>
      <w:r>
        <w:rPr>
          <w:color w:val="212121"/>
          <w:w w:val="60"/>
        </w:rPr>
        <w:t>Приветствую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дорогие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учащиеся!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«Мой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режим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дня».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Вы,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знаете,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режим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расписание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времени.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знаете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управлять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днем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полезное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умение?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чудесно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удобными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интересными,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правда?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Все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разные,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учеба,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увлечения,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отдых.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уместить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24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часах?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говорить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построить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дела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поместились,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оставалось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самое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важное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85"/>
        </w:rPr>
        <w:t>– </w:t>
      </w:r>
      <w:r>
        <w:rPr>
          <w:color w:val="212121"/>
          <w:w w:val="70"/>
        </w:rPr>
        <w:t>радость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удовольствие.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Давайте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узнаете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много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полезного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интересного.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Готовы?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Тогда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начинаем!</w:t>
      </w:r>
    </w:p>
    <w:p>
      <w:pPr>
        <w:pStyle w:val="Heading1"/>
        <w:spacing w:before="24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9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3"/>
          <w:w w:val="105"/>
        </w:rPr>
        <w:t>Что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такое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режим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дня?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882"/>
      </w:pPr>
      <w:r>
        <w:rPr/>
        <w:pict>
          <v:rect style="position:absolute;margin-left:0pt;margin-top:.532836pt;width:594.999952pt;height:840.592945pt;mso-position-horizontal-relative:page;mso-position-vertical-relative:page;z-index:-16377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7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994;width:4649;height:2619" type="#_x0000_t75" stroked="false">
              <v:imagedata r:id="rId28" o:title=""/>
            </v:shape>
            <v:shape style="position:absolute;left:852;top:10237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spacing w:val="-1"/>
          <w:w w:val="60"/>
        </w:rPr>
        <w:t>Скажите,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ребята,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вас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слышал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понятие,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«режим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дня»?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разберемся,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такое.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Режим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план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куда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записываем,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утра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вечера.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Примерно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школе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расписание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уроков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расписание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времени.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266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Режим дня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Объясните</w:t>
      </w:r>
      <w:r>
        <w:rPr>
          <w:color w:val="212121"/>
          <w:spacing w:val="35"/>
        </w:rPr>
        <w:t> </w:t>
      </w:r>
      <w:r>
        <w:rPr>
          <w:color w:val="212121"/>
        </w:rPr>
        <w:t>понятие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82"/>
      </w:pPr>
      <w:r>
        <w:rPr>
          <w:color w:val="212121"/>
          <w:w w:val="55"/>
        </w:rPr>
        <w:t>Верно,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режим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необходимые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дела.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представим,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день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пазл,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каждое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кусочек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пазла.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спланированно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расставляем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кусочки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определенное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получается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красивая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гармоничная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картинка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график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активности.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всё,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нужно,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чувствовать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себя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уверенно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спокойно.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  <w:spacing w:line="364" w:lineRule="auto"/>
        <w:ind w:right="1248"/>
      </w:pPr>
      <w:r>
        <w:rPr>
          <w:color w:val="212121"/>
        </w:rPr>
        <w:t>Расскажите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пользе</w:t>
      </w:r>
      <w:r>
        <w:rPr>
          <w:color w:val="212121"/>
          <w:spacing w:val="26"/>
        </w:rPr>
        <w:t> </w:t>
      </w:r>
      <w:r>
        <w:rPr>
          <w:color w:val="212121"/>
        </w:rPr>
        <w:t>регулярного</w:t>
      </w:r>
      <w:r>
        <w:rPr>
          <w:color w:val="212121"/>
          <w:spacing w:val="26"/>
        </w:rPr>
        <w:t> </w:t>
      </w:r>
      <w:r>
        <w:rPr>
          <w:color w:val="212121"/>
        </w:rPr>
        <w:t>режима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комфорта.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882"/>
      </w:pPr>
      <w:r>
        <w:rPr>
          <w:color w:val="212121"/>
          <w:spacing w:val="-1"/>
          <w:w w:val="60"/>
        </w:rPr>
        <w:t>Наш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постоянный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ритм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жизни</w:t>
      </w:r>
      <w:r>
        <w:rPr>
          <w:color w:val="212121"/>
          <w:w w:val="60"/>
        </w:rPr>
        <w:t> – это как забота о нашем организме. Когда мы выполняем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54"/>
        </w:rPr>
        <w:t>н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4"/>
        </w:rPr>
        <w:t>жные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опр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7"/>
        </w:rPr>
        <w:t>ленно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время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на</w:t>
      </w:r>
      <w:r>
        <w:rPr>
          <w:color w:val="212121"/>
          <w:w w:val="65"/>
        </w:rPr>
        <w:t>ш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58"/>
        </w:rPr>
        <w:t>аниз</w:t>
      </w:r>
      <w:r>
        <w:rPr>
          <w:color w:val="212121"/>
          <w:w w:val="58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привы</w:t>
      </w:r>
      <w:r>
        <w:rPr>
          <w:color w:val="212121"/>
          <w:spacing w:val="5"/>
          <w:w w:val="57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нам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882"/>
      </w:pPr>
      <w:r>
        <w:rPr/>
        <w:pict>
          <v:rect style="position:absolute;margin-left:0pt;margin-top:.532836pt;width:594.999952pt;height:840.592945pt;mso-position-horizontal-relative:page;mso-position-vertical-relative:page;z-index:-16376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6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549;width:4649;height:261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55"/>
        </w:rPr>
        <w:t>чувствовать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лучше.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регулярное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сна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бодрыми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активными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днем.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режим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питания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тоже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важно,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потому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нашему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организму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нужно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получать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питательные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вещества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определенное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время.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60"/>
        </w:rPr>
        <w:t>Кроме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8"/>
        </w:rPr>
        <w:t>да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пси</w:t>
      </w:r>
      <w:r>
        <w:rPr>
          <w:color w:val="212121"/>
          <w:spacing w:val="-3"/>
          <w:w w:val="54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2"/>
        </w:rPr>
        <w:t>огически</w:t>
      </w:r>
      <w:r>
        <w:rPr>
          <w:color w:val="212121"/>
          <w:w w:val="5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5"/>
        </w:rPr>
        <w:t>омфо</w:t>
      </w:r>
      <w:r>
        <w:rPr>
          <w:color w:val="212121"/>
          <w:spacing w:val="-6"/>
          <w:w w:val="65"/>
        </w:rPr>
        <w:t>р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Ко</w:t>
      </w:r>
      <w:r>
        <w:rPr>
          <w:color w:val="212121"/>
          <w:spacing w:val="-12"/>
          <w:w w:val="51"/>
        </w:rPr>
        <w:t>г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знаем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нас </w:t>
      </w:r>
      <w:r>
        <w:rPr>
          <w:color w:val="212121"/>
          <w:w w:val="60"/>
        </w:rPr>
        <w:t>ждут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уроки,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потом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друзей,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занятия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хобби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отдых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помогает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контролировать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день.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регулярный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распорядок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надежный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помощник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заботе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себе.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продолжим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расскажем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входят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суточный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график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жизни.</w:t>
      </w:r>
    </w:p>
    <w:p>
      <w:pPr>
        <w:pStyle w:val="Heading2"/>
        <w:spacing w:before="25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Компоненты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режима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дня</w:t>
      </w:r>
    </w:p>
    <w:p>
      <w:pPr>
        <w:pStyle w:val="BodyText"/>
        <w:spacing w:line="364" w:lineRule="auto" w:before="430"/>
        <w:ind w:left="852" w:right="1064"/>
      </w:pPr>
      <w:r>
        <w:rPr>
          <w:color w:val="212121"/>
          <w:w w:val="55"/>
        </w:rPr>
        <w:t>Давайте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представим,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большой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пазл,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активность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Разложим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пазл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посмотрим,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блоков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2"/>
        </w:rPr>
        <w:t>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7"/>
        </w:rPr>
        <w:t>ои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0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Компоненты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режима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дня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064"/>
      </w:pPr>
      <w:r>
        <w:rPr>
          <w:rFonts w:ascii="Arial" w:hAnsi="Arial"/>
          <w:b/>
          <w:color w:val="212121"/>
          <w:w w:val="75"/>
        </w:rPr>
        <w:t>Первый</w:t>
      </w:r>
      <w:r>
        <w:rPr>
          <w:rFonts w:ascii="Arial" w:hAnsi="Arial"/>
          <w:b/>
          <w:color w:val="212121"/>
          <w:spacing w:val="6"/>
          <w:w w:val="75"/>
        </w:rPr>
        <w:t> </w:t>
      </w:r>
      <w:r>
        <w:rPr>
          <w:rFonts w:ascii="Arial" w:hAnsi="Arial"/>
          <w:b/>
          <w:color w:val="212121"/>
          <w:w w:val="75"/>
        </w:rPr>
        <w:t>важный</w:t>
      </w:r>
      <w:r>
        <w:rPr>
          <w:rFonts w:ascii="Arial" w:hAnsi="Arial"/>
          <w:b/>
          <w:color w:val="212121"/>
          <w:spacing w:val="6"/>
          <w:w w:val="75"/>
        </w:rPr>
        <w:t> </w:t>
      </w:r>
      <w:r>
        <w:rPr>
          <w:rFonts w:ascii="Arial" w:hAnsi="Arial"/>
          <w:b/>
          <w:color w:val="212121"/>
          <w:w w:val="75"/>
        </w:rPr>
        <w:t>блок</w:t>
      </w:r>
      <w:r>
        <w:rPr>
          <w:rFonts w:ascii="Arial" w:hAnsi="Arial"/>
          <w:b/>
          <w:color w:val="212121"/>
          <w:spacing w:val="6"/>
          <w:w w:val="75"/>
        </w:rPr>
        <w:t> </w:t>
      </w:r>
      <w:r>
        <w:rPr>
          <w:rFonts w:ascii="Arial" w:hAnsi="Arial"/>
          <w:b/>
          <w:color w:val="212121"/>
          <w:w w:val="75"/>
        </w:rPr>
        <w:t>–</w:t>
      </w:r>
      <w:r>
        <w:rPr>
          <w:rFonts w:ascii="Arial" w:hAnsi="Arial"/>
          <w:b/>
          <w:color w:val="212121"/>
          <w:spacing w:val="6"/>
          <w:w w:val="75"/>
        </w:rPr>
        <w:t> </w:t>
      </w:r>
      <w:r>
        <w:rPr>
          <w:rFonts w:ascii="Arial" w:hAnsi="Arial"/>
          <w:b/>
          <w:color w:val="212121"/>
          <w:w w:val="75"/>
        </w:rPr>
        <w:t>это</w:t>
      </w:r>
      <w:r>
        <w:rPr>
          <w:rFonts w:ascii="Arial" w:hAnsi="Arial"/>
          <w:b/>
          <w:color w:val="212121"/>
          <w:spacing w:val="6"/>
          <w:w w:val="75"/>
        </w:rPr>
        <w:t> </w:t>
      </w:r>
      <w:r>
        <w:rPr>
          <w:rFonts w:ascii="Arial" w:hAnsi="Arial"/>
          <w:b/>
          <w:color w:val="212121"/>
          <w:w w:val="75"/>
        </w:rPr>
        <w:t>«учеба»</w:t>
      </w:r>
      <w:r>
        <w:rPr>
          <w:color w:val="212121"/>
          <w:w w:val="75"/>
        </w:rPr>
        <w:t>.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Конечно,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школа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–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это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место,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где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мы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проводим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новому,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развиваемся.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удобное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специальное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место,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сосредотачиваться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учиться.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882"/>
      </w:pPr>
      <w:r>
        <w:rPr>
          <w:rFonts w:ascii="Arial" w:hAnsi="Arial"/>
          <w:b/>
          <w:color w:val="212121"/>
          <w:w w:val="70"/>
        </w:rPr>
        <w:t>Следующий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rFonts w:ascii="Arial" w:hAnsi="Arial"/>
          <w:b/>
          <w:color w:val="212121"/>
          <w:w w:val="70"/>
        </w:rPr>
        <w:t>блок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rFonts w:ascii="Arial" w:hAnsi="Arial"/>
          <w:b/>
          <w:color w:val="212121"/>
          <w:w w:val="70"/>
        </w:rPr>
        <w:t>–</w:t>
      </w:r>
      <w:r>
        <w:rPr>
          <w:rFonts w:ascii="Arial" w:hAnsi="Arial"/>
          <w:b/>
          <w:color w:val="212121"/>
          <w:spacing w:val="12"/>
          <w:w w:val="70"/>
        </w:rPr>
        <w:t> </w:t>
      </w:r>
      <w:r>
        <w:rPr>
          <w:rFonts w:ascii="Arial" w:hAnsi="Arial"/>
          <w:b/>
          <w:color w:val="212121"/>
          <w:w w:val="70"/>
        </w:rPr>
        <w:t>«отдых»</w:t>
      </w:r>
      <w:r>
        <w:rPr>
          <w:color w:val="212121"/>
          <w:w w:val="70"/>
        </w:rPr>
        <w:t>.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Ведь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нашему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мозгу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иногда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нужен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перерыв.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прогулка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свежем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воздухе,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чтение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книги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короткий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сон.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перегружать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уметь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давать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себе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отдохнуть.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248"/>
      </w:pPr>
      <w:r>
        <w:rPr>
          <w:rFonts w:ascii="Arial" w:hAnsi="Arial"/>
          <w:b/>
          <w:color w:val="212121"/>
          <w:w w:val="80"/>
        </w:rPr>
        <w:t>«Физическая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w w:val="80"/>
        </w:rPr>
        <w:t>активность» </w:t>
      </w:r>
      <w:r>
        <w:rPr>
          <w:color w:val="212121"/>
          <w:w w:val="80"/>
        </w:rPr>
        <w:t>– </w:t>
      </w:r>
      <w:r>
        <w:rPr>
          <w:color w:val="212121"/>
          <w:w w:val="70"/>
        </w:rPr>
        <w:t>еще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один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важный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кирпичик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нашем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дне.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Спорт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движение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сильнее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здоровее.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зарядка,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прогулка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велосипеде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даже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танцы.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Главное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двигаться!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248"/>
      </w:pPr>
      <w:r>
        <w:rPr>
          <w:rFonts w:ascii="Arial" w:hAnsi="Arial"/>
          <w:b/>
          <w:color w:val="212121"/>
          <w:w w:val="65"/>
        </w:rPr>
        <w:t>Блок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«питание»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то,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дает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энергию.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есть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разнообразную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полезную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пищу: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фрукты,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овощи,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белок.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часы.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 w:before="1"/>
        <w:ind w:left="852" w:right="1064"/>
      </w:pPr>
      <w:r>
        <w:rPr>
          <w:rFonts w:ascii="Arial" w:hAnsi="Arial"/>
          <w:b/>
          <w:color w:val="212121"/>
          <w:w w:val="70"/>
        </w:rPr>
        <w:t>И,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конечно,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«личная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гигиена» </w:t>
      </w:r>
      <w:r>
        <w:rPr>
          <w:color w:val="212121"/>
          <w:w w:val="70"/>
        </w:rPr>
        <w:t>–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следить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собой,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здоровьем.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Мыть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руки,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чистить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зубы,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следить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гигиеной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тела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свежо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375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5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20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w w:val="70"/>
        </w:rPr>
        <w:t>уверенно.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Друзья,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блоков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камешек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мозаике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ежедневной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взаимосвязаны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хорошо.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можем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блоки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гармонично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вписывались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день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помогали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активными,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здоровыми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счастливыми.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своего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графика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1227"/>
      </w:pPr>
      <w:r>
        <w:rPr>
          <w:color w:val="212121"/>
          <w:spacing w:val="-1"/>
          <w:w w:val="60"/>
        </w:rPr>
        <w:t>Ребята,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теперь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давайте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поговорим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том,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проводим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наши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дни.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Каждый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получит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пустым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расписанием.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записать,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занимаетесь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суток.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начнем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эту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интересную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работу!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spacing w:val="-1"/>
          <w:w w:val="60"/>
        </w:rPr>
        <w:t>Прошу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начать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самого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утра.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первый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шаг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пробуждения?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1"/>
        </w:rPr>
        <w:t>быть,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утренняя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гимнасти</w:t>
      </w:r>
      <w:r>
        <w:rPr>
          <w:color w:val="212121"/>
          <w:spacing w:val="4"/>
          <w:w w:val="53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за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8"/>
        </w:rPr>
        <w:t>трак?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Запиши</w:t>
      </w:r>
      <w:r>
        <w:rPr>
          <w:color w:val="212121"/>
          <w:spacing w:val="-4"/>
          <w:w w:val="60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spacing w:val="2"/>
          <w:w w:val="47"/>
        </w:rPr>
        <w:t>т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П</w:t>
      </w:r>
      <w:r>
        <w:rPr>
          <w:color w:val="212121"/>
          <w:spacing w:val="-6"/>
          <w:w w:val="65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да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4"/>
        </w:rPr>
        <w:t>ай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7"/>
        </w:rPr>
        <w:t>е </w:t>
      </w:r>
      <w:r>
        <w:rPr>
          <w:color w:val="212121"/>
          <w:w w:val="55"/>
        </w:rPr>
        <w:t>двигаться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дальше.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проходит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школе?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вас,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времени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уделяете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каждому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них?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Запишите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подробности.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забудьте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отдыха.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увлечения,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нравятся.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проводите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свободное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школы?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спортом,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музыкой,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чтение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книг?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вашей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карте.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Теперь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подумаем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питании.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завтракаете,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обедаете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ужинаете?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вкусно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полезно.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Запишите,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кушаете.</w:t>
      </w:r>
    </w:p>
    <w:p>
      <w:pPr>
        <w:pStyle w:val="BodyText"/>
        <w:spacing w:line="364" w:lineRule="auto"/>
        <w:ind w:left="852" w:right="1407"/>
      </w:pP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двигаться,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здоровыми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бодрыми.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физическую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активность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включаете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свой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график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Теперь,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заполненная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технологическая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карта,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посмотрим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</w:t>
      </w:r>
    </w:p>
    <w:p>
      <w:pPr>
        <w:spacing w:after="0" w:line="273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009"/>
      </w:pPr>
      <w:r>
        <w:rPr/>
        <w:pict>
          <v:rect style="position:absolute;margin-left:0pt;margin-top:.533227pt;width:594.999952pt;height:840.592945pt;mso-position-horizontal-relative:page;mso-position-vertical-relative:page;z-index:-16374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4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74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60"/>
        </w:rPr>
        <w:t>нее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вместе.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Обратите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внимание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баланс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учебой,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отдыхом,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увлечениями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активностью.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достаточно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всё?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что-то,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бы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хотели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изменить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своем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графике?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Делаем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выводы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72"/>
      </w:pPr>
      <w:r>
        <w:rPr>
          <w:color w:val="212121"/>
          <w:w w:val="55"/>
        </w:rPr>
        <w:t>Отлично,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ритмов.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вместе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посмотрим,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можем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извлечь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этой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можем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наши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дни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еще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лучше.</w:t>
      </w:r>
    </w:p>
    <w:p>
      <w:pPr>
        <w:pStyle w:val="BodyText"/>
        <w:spacing w:line="364" w:lineRule="auto"/>
        <w:ind w:left="852" w:right="1009"/>
      </w:pP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начала,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нескольким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добровольцам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расписаниями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рассказать,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почему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выбрали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именно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активности.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даст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посмотреть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подходов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составлению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суточного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графика.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чувствуете,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привычному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графику?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Вероятно,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определенные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моменты,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чувствуете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энергичными,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какие-то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времена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уставшими.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активности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ощущать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бодрыми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активными.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Поговорим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балансе.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достаточно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учебы,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отдыха,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какая-то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занимает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времени,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ожидали?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Взгляните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карты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подумаем,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какие-то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коррекции,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сбалансированным.</w:t>
      </w:r>
    </w:p>
    <w:p>
      <w:pPr>
        <w:pStyle w:val="BodyText"/>
        <w:spacing w:line="364" w:lineRule="auto"/>
        <w:ind w:left="852" w:right="882"/>
      </w:pP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уникален,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потребности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тоже.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Поэтому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7"/>
        </w:rPr>
        <w:t>дневно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график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жесткие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ограничения</w:t>
      </w:r>
      <w:r>
        <w:rPr>
          <w:color w:val="212121"/>
          <w:w w:val="5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4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помо</w:t>
      </w:r>
      <w:r>
        <w:rPr>
          <w:color w:val="212121"/>
          <w:spacing w:val="-6"/>
          <w:w w:val="55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4"/>
        </w:rPr>
        <w:t>ам </w:t>
      </w:r>
      <w:r>
        <w:rPr>
          <w:color w:val="212121"/>
          <w:spacing w:val="-1"/>
          <w:w w:val="60"/>
        </w:rPr>
        <w:t>быть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здоровыми,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эффективными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счастливыми.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Сейчас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обсудим,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что-то,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хотели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изменить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ритме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подходящим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комфортным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себя.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73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3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3" o:title="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21"/>
          <w:w w:val="105"/>
        </w:rPr>
        <w:t>Советы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1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1"/>
          <w:w w:val="105"/>
        </w:rPr>
        <w:t>планированию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926"/>
      </w:pPr>
      <w:r>
        <w:rPr>
          <w:color w:val="212121"/>
          <w:w w:val="60"/>
        </w:rPr>
        <w:t>Друзья,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теперь,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рассмотрели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ежедневные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расписания,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организованным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продуктивным.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хочу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поделиться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несколькими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полезными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советами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планированию,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помогут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эффективно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использовать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день.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Первый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совет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установка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приоритетов.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Представьте,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корзина,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результативным,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определите,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важное.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Учеба,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отдых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важно,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дадим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времени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задачам,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приближают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вашим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целям.</w:t>
      </w:r>
    </w:p>
    <w:p>
      <w:pPr>
        <w:pStyle w:val="BodyText"/>
        <w:spacing w:line="364" w:lineRule="auto"/>
        <w:ind w:left="852" w:right="926"/>
      </w:pPr>
      <w:r>
        <w:rPr>
          <w:color w:val="212121"/>
          <w:w w:val="60"/>
        </w:rPr>
        <w:t>Второй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определение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времени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отдыха.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слишком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долгое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учебой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усталости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снижению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эффективности.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7"/>
        </w:rPr>
        <w:t>Пос</w:t>
      </w:r>
      <w:r>
        <w:rPr>
          <w:color w:val="212121"/>
          <w:spacing w:val="-3"/>
          <w:w w:val="57"/>
        </w:rPr>
        <w:t>т</w:t>
      </w:r>
      <w:r>
        <w:rPr>
          <w:color w:val="212121"/>
          <w:spacing w:val="-1"/>
          <w:w w:val="55"/>
        </w:rPr>
        <w:t>ав</w:t>
      </w:r>
      <w:r>
        <w:rPr>
          <w:color w:val="212121"/>
          <w:spacing w:val="-20"/>
          <w:w w:val="55"/>
        </w:rPr>
        <w:t>ь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3"/>
          <w:w w:val="59"/>
        </w:rPr>
        <w:t>б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ц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учиться,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например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30-4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мину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6"/>
          <w:w w:val="58"/>
        </w:rPr>
        <w:t>б</w:t>
      </w:r>
      <w:r>
        <w:rPr>
          <w:color w:val="212121"/>
          <w:w w:val="53"/>
        </w:rPr>
        <w:t>яз</w:t>
      </w:r>
      <w:r>
        <w:rPr>
          <w:color w:val="212121"/>
          <w:spacing w:val="-6"/>
          <w:w w:val="53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льн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5"/>
        </w:rPr>
        <w:t>лай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7"/>
        </w:rPr>
        <w:t>е </w:t>
      </w:r>
      <w:r>
        <w:rPr>
          <w:color w:val="212121"/>
          <w:w w:val="55"/>
        </w:rPr>
        <w:t>небольшой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перерыв.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мозгу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отдохнуть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следующему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ап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852" w:right="1172"/>
      </w:pP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последний,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очень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совет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контроль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времени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сети.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Интернет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8"/>
        </w:rPr>
        <w:t>зам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5"/>
        </w:rPr>
        <w:t>ч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0"/>
        </w:rPr>
        <w:t>льны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инст</w:t>
      </w:r>
      <w:r>
        <w:rPr>
          <w:color w:val="212121"/>
          <w:spacing w:val="-3"/>
          <w:w w:val="54"/>
        </w:rPr>
        <w:t>р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8"/>
        </w:rPr>
        <w:t>тним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мно</w:t>
      </w:r>
      <w:r>
        <w:rPr>
          <w:color w:val="212121"/>
          <w:spacing w:val="-6"/>
          <w:w w:val="55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времени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1"/>
        </w:rPr>
        <w:t>у</w:t>
      </w:r>
      <w:r>
        <w:rPr>
          <w:color w:val="212121"/>
          <w:w w:val="64"/>
        </w:rPr>
        <w:t>меем </w:t>
      </w:r>
      <w:r>
        <w:rPr>
          <w:color w:val="212121"/>
          <w:w w:val="55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использовать.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Поставьте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ограничения: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30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день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сети.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избежать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лишних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отвлечений.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 w:before="1"/>
        <w:ind w:left="852" w:right="1248"/>
      </w:pP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уникален,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понадобиться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оптимальный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уклад.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экспериментировать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корректировать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план,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максимально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подходящим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себя.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Запомните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советы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применяйте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Планирование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это</w:t>
      </w:r>
    </w:p>
    <w:p>
      <w:pPr>
        <w:spacing w:after="0" w:line="273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48"/>
      </w:pPr>
      <w:r>
        <w:rPr/>
        <w:pict>
          <v:rect style="position:absolute;margin-left:0pt;margin-top:.532836pt;width:594.999952pt;height:840.592945pt;mso-position-horizontal-relative:page;mso-position-vertical-relative:page;z-index:-16372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  <w:w w:val="55"/>
        </w:rPr>
        <w:t>навык,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больших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результатов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оставаться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хорошем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настроении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каждый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день.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852"/>
      </w:pPr>
      <w:r>
        <w:rPr>
          <w:color w:val="212121"/>
          <w:w w:val="60"/>
        </w:rPr>
        <w:t>Пришло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задуматься,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друзья!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провели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интересное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путешествие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теме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«Мой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режим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дня»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важных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аспектов.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попросить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подвести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итоги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поделиться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мыслями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узнали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планировании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жизни.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Во-первых,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вспомним,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режим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дня.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разобрались,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блоки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активностей,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учеба,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отдых,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физическая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активность,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питание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многое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другое.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нам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организовать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день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так,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был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эффективным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комфортным.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Мы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пользу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регулярного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графика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организма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настроения.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распределенное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отдыхом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концентрацию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энергию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дневного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времени.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Активности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настроение,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уделять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физическому,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психологическому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благополучию.</w:t>
      </w:r>
    </w:p>
    <w:p>
      <w:pPr>
        <w:pStyle w:val="BodyText"/>
        <w:spacing w:line="364" w:lineRule="auto"/>
        <w:ind w:left="852" w:right="926"/>
      </w:pPr>
      <w:r>
        <w:rPr>
          <w:color w:val="212121"/>
          <w:w w:val="55"/>
        </w:rPr>
        <w:t>Теперь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представьте,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создали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собственную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карту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режима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дня.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компоненты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включили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нее?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решили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балансировать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учебой,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хобби,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отдыхом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активностями?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Поделитесь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мыслями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сложностями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столкнуться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попытке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следовать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ритму.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у</w:t>
      </w:r>
      <w:r>
        <w:rPr>
          <w:color w:val="212121"/>
          <w:w w:val="63"/>
        </w:rPr>
        <w:t>же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попробо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8"/>
        </w:rPr>
        <w:t>а</w:t>
      </w:r>
      <w:r>
        <w:rPr>
          <w:color w:val="212121"/>
          <w:w w:val="58"/>
        </w:rPr>
        <w:t>л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планиро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ден</w:t>
      </w:r>
      <w:r>
        <w:rPr>
          <w:color w:val="212121"/>
          <w:w w:val="57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ранее</w:t>
      </w:r>
      <w:r>
        <w:rPr>
          <w:color w:val="212121"/>
          <w:w w:val="5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ест</w:t>
      </w:r>
      <w:r>
        <w:rPr>
          <w:color w:val="212121"/>
          <w:w w:val="52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орый </w:t>
      </w:r>
      <w:r>
        <w:rPr>
          <w:color w:val="212121"/>
          <w:w w:val="70"/>
        </w:rPr>
        <w:t>вы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хотели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бы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поделиться.</w:t>
      </w:r>
    </w:p>
    <w:p>
      <w:pPr>
        <w:pStyle w:val="BodyText"/>
        <w:spacing w:line="269" w:lineRule="exact"/>
        <w:ind w:left="852"/>
      </w:pPr>
      <w:r>
        <w:rPr>
          <w:color w:val="212121"/>
          <w:w w:val="55"/>
        </w:rPr>
        <w:t>Давайте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обменяемся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мнениями!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поднимите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руку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расскажите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что</w:t>
      </w:r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48"/>
      </w:pPr>
      <w:r>
        <w:rPr/>
        <w:pict>
          <v:rect style="position:absolute;margin-left:0pt;margin-top:.532836pt;width:594.999952pt;height:840.592945pt;mso-position-horizontal-relative:page;mso-position-vertical-relative:page;z-index:-16371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1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нового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хотели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внести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график.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опыт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очень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полезными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нас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всех.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1064"/>
      </w:pPr>
      <w:r>
        <w:rPr>
          <w:color w:val="212121"/>
          <w:w w:val="55"/>
        </w:rPr>
        <w:t>Отличная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ученики!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выразить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благодарность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активно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участвовали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«Мой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режим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дня».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по-настоящему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ценными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продуктивными.</w:t>
      </w:r>
    </w:p>
    <w:p>
      <w:pPr>
        <w:pStyle w:val="BodyText"/>
        <w:spacing w:line="364" w:lineRule="auto"/>
        <w:ind w:left="852" w:right="852"/>
      </w:pPr>
      <w:r>
        <w:rPr>
          <w:color w:val="212121"/>
          <w:w w:val="60"/>
        </w:rPr>
        <w:t>Мы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провели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время,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обсуждая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аспекты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планирования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своего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дня,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надеюсь,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смог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полезное.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рассмотрели,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е</w:t>
      </w:r>
      <w:r>
        <w:rPr>
          <w:color w:val="212121"/>
          <w:w w:val="65"/>
        </w:rPr>
        <w:t>жим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9"/>
        </w:rPr>
        <w:t>омпонент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в</w:t>
      </w:r>
      <w:r>
        <w:rPr>
          <w:color w:val="212121"/>
          <w:spacing w:val="2"/>
          <w:w w:val="50"/>
        </w:rPr>
        <w:t>к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7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8"/>
        </w:rPr>
        <w:t>ом</w:t>
      </w:r>
      <w:r>
        <w:rPr>
          <w:color w:val="212121"/>
          <w:w w:val="6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0"/>
        </w:rPr>
        <w:t>ажн</w:t>
      </w:r>
      <w:r>
        <w:rPr>
          <w:color w:val="212121"/>
          <w:w w:val="60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1"/>
          <w:w w:val="56"/>
        </w:rPr>
        <w:t>алансиро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60"/>
        </w:rPr>
        <w:t>между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учебой,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отдыхом,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физической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активностью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занятиями.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забывайте,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планирование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организованными,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заботиться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настроении.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начали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расписания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думать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внести,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сделать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ваш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день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более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насыщенным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эффективным.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приглашаю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задуматься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над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практические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предпринять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установка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приоритетов,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определение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учебы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отдыха,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проведенного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интернете.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сделаем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суточный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осмысленным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продуктивным!</w:t>
      </w:r>
    </w:p>
    <w:p>
      <w:pPr>
        <w:pStyle w:val="BodyText"/>
        <w:spacing w:line="364" w:lineRule="auto"/>
        <w:ind w:left="852" w:right="1248"/>
      </w:pPr>
      <w:r>
        <w:rPr>
          <w:color w:val="212121"/>
          <w:w w:val="55"/>
        </w:rPr>
        <w:t>Спасибо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участие!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найдет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путь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эффективному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интересному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распорядку.</w:t>
      </w:r>
    </w:p>
    <w:p>
      <w:pPr>
        <w:pStyle w:val="Heading1"/>
        <w:spacing w:before="24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99"/>
        <w:ind w:left="852" w:right="1248"/>
      </w:pPr>
      <w:hyperlink r:id="rId35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w w:val="55"/>
            <w:u w:val="single" w:color="1050D3"/>
          </w:rPr>
          <w:t>хн</w:t>
        </w:r>
        <w:r>
          <w:rPr>
            <w:color w:val="1050D3"/>
            <w:spacing w:val="-6"/>
            <w:w w:val="55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1"/>
            <w:u w:val="single" w:color="1050D3"/>
          </w:rPr>
          <w:t>огичес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spacing w:val="2"/>
            <w:w w:val="47"/>
            <w:u w:val="single" w:color="1050D3"/>
          </w:rPr>
          <w:t>т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3"/>
            <w:u w:val="single" w:color="1050D3"/>
          </w:rPr>
          <w:t>лассно</w:t>
        </w:r>
        <w:r>
          <w:rPr>
            <w:color w:val="1050D3"/>
            <w:spacing w:val="-6"/>
            <w:w w:val="53"/>
            <w:u w:val="single" w:color="1050D3"/>
          </w:rPr>
          <w:t>г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час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7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92"/>
            <w:u w:val="single" w:color="1050D3"/>
          </w:rPr>
          <w:t>«</w:t>
        </w:r>
        <w:r>
          <w:rPr>
            <w:color w:val="1050D3"/>
            <w:spacing w:val="2"/>
            <w:w w:val="92"/>
            <w:u w:val="single" w:color="1050D3"/>
          </w:rPr>
          <w:t>М</w:t>
        </w:r>
        <w:r>
          <w:rPr>
            <w:color w:val="1050D3"/>
            <w:spacing w:val="-1"/>
            <w:w w:val="57"/>
            <w:u w:val="single" w:color="1050D3"/>
          </w:rPr>
          <w:t>ой</w:t>
        </w:r>
        <w:r>
          <w:rPr>
            <w:color w:val="1050D3"/>
            <w:spacing w:val="-1"/>
            <w:w w:val="57"/>
          </w:rPr>
          <w:t> </w:t>
        </w:r>
        <w:r>
          <w:rPr>
            <w:color w:val="1050D3"/>
            <w:w w:val="70"/>
          </w:rPr>
          <w:t>р</w:t>
        </w:r>
        <w:r>
          <w:rPr>
            <w:color w:val="1050D3"/>
            <w:w w:val="70"/>
            <w:u w:val="single" w:color="1050D3"/>
          </w:rPr>
          <w:t>ежим</w:t>
        </w:r>
        <w:r>
          <w:rPr>
            <w:color w:val="1050D3"/>
            <w:spacing w:val="20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дня»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0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70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6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7" o:title=""/>
            </v:shape>
            <v:shape style="position:absolute;left:1812;top:372;width:3002;height:320" coordorigin="1813,373" coordsize="3002,320" path="m3277,422l2742,422,2742,373,1813,373,1813,660,2737,660,2737,692,3277,692,3277,422xm4815,422l3292,422,3292,660,4815,660,4815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8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39">
        <w:r>
          <w:rPr>
            <w:rFonts w:ascii="Roboto" w:hAnsi="Roboto"/>
            <w:color w:val="EEEEEE"/>
            <w:sz w:val="28"/>
          </w:rPr>
          <w:t>Режим</w:t>
        </w:r>
        <w:r>
          <w:rPr>
            <w:rFonts w:ascii="Roboto" w:hAnsi="Roboto"/>
            <w:color w:val="EEEEEE"/>
            <w:spacing w:val="-1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для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школьника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Татьяна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Варламова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Шутка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color w:val="212121"/>
          <w:sz w:val="24"/>
        </w:rPr>
        <w:t>https://stihi.ru/2012/12/02/7252</w:t>
      </w:r>
    </w:p>
    <w:p>
      <w:pPr>
        <w:pStyle w:val="BodyText"/>
        <w:spacing w:before="4"/>
        <w:rPr>
          <w:sz w:val="39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Режим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школьного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дня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6975"/>
      </w:pPr>
      <w:r>
        <w:rPr>
          <w:color w:val="212121"/>
          <w:w w:val="60"/>
        </w:rPr>
        <w:t>Сон.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Будильник.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Душ.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Зарядка.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Завтрак.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Чай.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Портфель.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Тетрадка.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4"/>
          <w:w w:val="63"/>
        </w:rPr>
        <w:t>Т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6"/>
          <w:w w:val="84"/>
        </w:rPr>
        <w:t>ф</w:t>
      </w:r>
      <w:r>
        <w:rPr>
          <w:color w:val="212121"/>
          <w:spacing w:val="-1"/>
          <w:w w:val="64"/>
        </w:rPr>
        <w:t>ли</w:t>
      </w:r>
      <w:r>
        <w:rPr>
          <w:color w:val="212121"/>
          <w:w w:val="64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Путь.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Вороны.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74"/>
        </w:rPr>
        <w:t>С</w:t>
      </w: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273" w:lineRule="exact"/>
        <w:ind w:left="852"/>
      </w:pPr>
      <w:r>
        <w:rPr>
          <w:color w:val="212121"/>
          <w:w w:val="64"/>
        </w:rPr>
        <w:t>Оп</w:t>
      </w:r>
      <w:r>
        <w:rPr>
          <w:color w:val="212121"/>
          <w:spacing w:val="-3"/>
          <w:w w:val="64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59"/>
        </w:rPr>
        <w:t>данье</w:t>
      </w:r>
      <w:r>
        <w:rPr>
          <w:color w:val="212121"/>
          <w:w w:val="59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6"/>
        </w:rPr>
        <w:t>Н</w:t>
      </w:r>
      <w:r>
        <w:rPr>
          <w:color w:val="212121"/>
          <w:spacing w:val="-6"/>
          <w:w w:val="66"/>
        </w:rPr>
        <w:t>е</w:t>
      </w:r>
      <w:r>
        <w:rPr>
          <w:color w:val="212121"/>
          <w:spacing w:val="-1"/>
          <w:w w:val="52"/>
        </w:rPr>
        <w:t>з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7670"/>
      </w:pPr>
      <w:r>
        <w:rPr>
          <w:color w:val="212121"/>
          <w:w w:val="60"/>
        </w:rPr>
        <w:t>Перемена.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Поведенье.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Двойка.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Завуч.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Огорченье.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Выяснение.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Звонок.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Бег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лестнице.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Урок.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7474"/>
      </w:pPr>
      <w:r>
        <w:rPr>
          <w:color w:val="212121"/>
          <w:w w:val="65"/>
        </w:rPr>
        <w:t>Цифры.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Правила.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Мученья.</w:t>
      </w:r>
      <w:r>
        <w:rPr>
          <w:color w:val="212121"/>
          <w:spacing w:val="1"/>
          <w:w w:val="65"/>
        </w:rPr>
        <w:t> </w:t>
      </w:r>
      <w:r>
        <w:rPr>
          <w:color w:val="212121"/>
          <w:spacing w:val="-1"/>
          <w:w w:val="64"/>
        </w:rPr>
        <w:t>С</w:t>
      </w:r>
      <w:r>
        <w:rPr>
          <w:color w:val="212121"/>
          <w:spacing w:val="-3"/>
          <w:w w:val="64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Окно.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86"/>
        </w:rPr>
        <w:t>М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62"/>
        </w:rPr>
        <w:t>чты.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60"/>
        </w:rPr>
        <w:t>Виденья.</w:t>
      </w:r>
      <w:r>
        <w:rPr>
          <w:color w:val="212121"/>
          <w:w w:val="60"/>
        </w:rPr>
        <w:t> </w:t>
      </w:r>
      <w:r>
        <w:rPr>
          <w:color w:val="212121"/>
          <w:spacing w:val="-17"/>
          <w:w w:val="65"/>
        </w:rPr>
        <w:t>У</w:t>
      </w:r>
      <w:r>
        <w:rPr>
          <w:color w:val="212121"/>
          <w:w w:val="57"/>
        </w:rPr>
        <w:t>стный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с</w:t>
      </w: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Пример.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69"/>
        </w:rPr>
        <w:t>Д</w:t>
      </w:r>
      <w:r>
        <w:rPr>
          <w:color w:val="212121"/>
          <w:spacing w:val="-1"/>
          <w:w w:val="51"/>
        </w:rPr>
        <w:t>ос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1"/>
          <w:w w:val="67"/>
        </w:rPr>
        <w:t>а. </w:t>
      </w:r>
      <w:r>
        <w:rPr>
          <w:color w:val="212121"/>
          <w:w w:val="65"/>
        </w:rPr>
        <w:t>Умножение.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Тоска.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587"/>
      </w:pPr>
      <w:r>
        <w:rPr>
          <w:color w:val="212121"/>
          <w:w w:val="60"/>
        </w:rPr>
        <w:t>Двойка.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Разочарованье.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Перспектива.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Наказанье.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Оптимизм.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Борьба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пороком.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Шутки.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Смех.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Конец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урокам!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65"/>
        </w:rPr>
        <w:t>Дом.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Один.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Ура!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Игрушки.</w:t>
      </w:r>
    </w:p>
    <w:p>
      <w:pPr>
        <w:pStyle w:val="BodyText"/>
        <w:spacing w:before="143"/>
        <w:ind w:left="852"/>
      </w:pPr>
      <w:r>
        <w:rPr>
          <w:color w:val="212121"/>
          <w:spacing w:val="-1"/>
          <w:w w:val="64"/>
        </w:rPr>
        <w:t>Суп</w:t>
      </w:r>
      <w:r>
        <w:rPr>
          <w:color w:val="212121"/>
          <w:w w:val="64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67"/>
        </w:rPr>
        <w:t>Б</w:t>
      </w:r>
      <w:r>
        <w:rPr>
          <w:color w:val="212121"/>
          <w:spacing w:val="-1"/>
          <w:w w:val="64"/>
        </w:rPr>
        <w:t>лины</w:t>
      </w:r>
      <w:r>
        <w:rPr>
          <w:color w:val="212121"/>
          <w:w w:val="64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Комп</w:t>
      </w:r>
      <w:r>
        <w:rPr>
          <w:color w:val="212121"/>
          <w:spacing w:val="-6"/>
          <w:w w:val="60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В</w:t>
      </w:r>
      <w:r>
        <w:rPr>
          <w:color w:val="212121"/>
          <w:spacing w:val="-6"/>
          <w:w w:val="63"/>
        </w:rPr>
        <w:t>а</w:t>
      </w:r>
      <w:r>
        <w:rPr>
          <w:color w:val="212121"/>
          <w:w w:val="52"/>
        </w:rPr>
        <w:t>т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62"/>
        </w:rPr>
        <w:t>ушки.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spacing w:line="364" w:lineRule="auto" w:before="64"/>
        <w:ind w:left="852" w:right="7543"/>
      </w:pPr>
      <w:r>
        <w:rPr/>
        <w:pict>
          <v:rect style="position:absolute;margin-left:0pt;margin-top:.532836pt;width:594.999952pt;height:840.592945pt;mso-position-horizontal-relative:page;mso-position-vertical-relative:page;z-index:-16369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828;width:3828;height:4664" type="#_x0000_t75" stroked="false">
              <v:imagedata r:id="rId40" o:title=""/>
            </v:shape>
            <w10:wrap type="none"/>
          </v:group>
        </w:pict>
      </w:r>
      <w:r>
        <w:rPr>
          <w:color w:val="212121"/>
          <w:spacing w:val="-1"/>
          <w:w w:val="60"/>
        </w:rPr>
        <w:t>Отдых.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Мультиков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программа.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Телефон.</w:t>
      </w:r>
      <w:r>
        <w:rPr>
          <w:color w:val="212121"/>
          <w:spacing w:val="6"/>
          <w:w w:val="65"/>
        </w:rPr>
        <w:t> </w:t>
      </w:r>
      <w:r>
        <w:rPr>
          <w:color w:val="212121"/>
          <w:w w:val="65"/>
        </w:rPr>
        <w:t>Компьютер.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Мама.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7806"/>
        <w:jc w:val="both"/>
      </w:pPr>
      <w:r>
        <w:rPr>
          <w:color w:val="212121"/>
          <w:spacing w:val="-1"/>
          <w:w w:val="60"/>
        </w:rPr>
        <w:t>Встреча. Поцелуй. Дневник.</w:t>
      </w:r>
      <w:r>
        <w:rPr>
          <w:color w:val="212121"/>
          <w:w w:val="60"/>
        </w:rPr>
        <w:t> Ох!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Ремень.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Вопросы.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Крик.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Оправданья.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Сопли.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Слезы.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Восклицания.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Угрозы.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Примирение.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Учебник.</w:t>
      </w:r>
    </w:p>
    <w:p>
      <w:pPr>
        <w:pStyle w:val="BodyText"/>
        <w:spacing w:line="364" w:lineRule="auto" w:before="143"/>
        <w:ind w:left="852" w:right="7607"/>
      </w:pPr>
      <w:r>
        <w:rPr>
          <w:color w:val="212121"/>
          <w:w w:val="68"/>
        </w:rPr>
        <w:t>-Сд</w:t>
      </w:r>
      <w:r>
        <w:rPr>
          <w:color w:val="212121"/>
          <w:spacing w:val="-9"/>
          <w:w w:val="68"/>
        </w:rPr>
        <w:t>е</w:t>
      </w:r>
      <w:r>
        <w:rPr>
          <w:color w:val="212121"/>
          <w:spacing w:val="-1"/>
          <w:w w:val="58"/>
        </w:rPr>
        <w:t>ла</w:t>
      </w:r>
      <w:r>
        <w:rPr>
          <w:color w:val="212121"/>
          <w:w w:val="58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сам!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9"/>
        </w:rPr>
        <w:t>–</w:t>
      </w:r>
      <w:r>
        <w:rPr>
          <w:color w:val="212121"/>
          <w:spacing w:val="-12"/>
          <w:w w:val="79"/>
        </w:rPr>
        <w:t>У</w:t>
      </w:r>
      <w:r>
        <w:rPr>
          <w:color w:val="212121"/>
          <w:w w:val="37"/>
        </w:rPr>
        <w:t>г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1"/>
          <w:w w:val="68"/>
        </w:rPr>
        <w:t>Р</w:t>
      </w:r>
      <w:r>
        <w:rPr>
          <w:color w:val="212121"/>
          <w:spacing w:val="-1"/>
          <w:w w:val="65"/>
        </w:rPr>
        <w:t>еш</w:t>
      </w:r>
      <w:r>
        <w:rPr>
          <w:color w:val="212121"/>
          <w:spacing w:val="-3"/>
          <w:w w:val="65"/>
        </w:rPr>
        <w:t>е</w:t>
      </w:r>
      <w:r>
        <w:rPr>
          <w:color w:val="212121"/>
          <w:w w:val="57"/>
        </w:rPr>
        <w:t>бник. </w:t>
      </w:r>
      <w:r>
        <w:rPr>
          <w:color w:val="212121"/>
          <w:w w:val="60"/>
        </w:rPr>
        <w:t>Ужин.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Ванна.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Расслабленье.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Завтра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утром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повторенье: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60"/>
        </w:rPr>
        <w:t>Сон.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Будильник.</w:t>
      </w:r>
      <w:r>
        <w:rPr>
          <w:color w:val="212121"/>
          <w:spacing w:val="32"/>
        </w:rPr>
        <w:t> </w:t>
      </w:r>
      <w:r>
        <w:rPr>
          <w:color w:val="212121"/>
          <w:w w:val="60"/>
        </w:rPr>
        <w:t>Душ.</w:t>
      </w:r>
      <w:r>
        <w:rPr>
          <w:color w:val="212121"/>
          <w:spacing w:val="32"/>
        </w:rPr>
        <w:t> </w:t>
      </w:r>
      <w:r>
        <w:rPr>
          <w:color w:val="212121"/>
          <w:w w:val="60"/>
        </w:rPr>
        <w:t>Зарядка…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4"/>
        <w:ind w:left="227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882"/>
      </w:pPr>
      <w:hyperlink r:id="rId41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57"/>
          </w:rPr>
          <w:t>р</w:t>
        </w:r>
        <w:r>
          <w:rPr>
            <w:color w:val="1050D3"/>
            <w:w w:val="53"/>
            <w:u w:val="single" w:color="1050D3"/>
          </w:rPr>
          <w:t>осс</w:t>
        </w:r>
        <w:r>
          <w:rPr>
            <w:color w:val="1050D3"/>
            <w:spacing w:val="-3"/>
            <w:w w:val="53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лассны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</w:t>
        </w:r>
        <w:r>
          <w:rPr>
            <w:color w:val="1050D3"/>
            <w:w w:val="51"/>
            <w:u w:val="single" w:color="1050D3"/>
          </w:rPr>
          <w:t>с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92"/>
            <w:u w:val="single" w:color="1050D3"/>
          </w:rPr>
          <w:t>«</w:t>
        </w:r>
        <w:r>
          <w:rPr>
            <w:color w:val="1050D3"/>
            <w:spacing w:val="2"/>
            <w:w w:val="92"/>
            <w:u w:val="single" w:color="1050D3"/>
          </w:rPr>
          <w:t>М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р</w:t>
        </w:r>
        <w:r>
          <w:rPr>
            <w:color w:val="1050D3"/>
            <w:spacing w:val="-3"/>
            <w:w w:val="57"/>
            <w:u w:val="single" w:color="1050D3"/>
          </w:rPr>
          <w:t>е</w:t>
        </w:r>
        <w:r>
          <w:rPr>
            <w:color w:val="1050D3"/>
            <w:w w:val="63"/>
            <w:u w:val="single" w:color="1050D3"/>
          </w:rPr>
          <w:t>жи</w:t>
        </w:r>
        <w:r>
          <w:rPr>
            <w:color w:val="1050D3"/>
            <w:w w:val="71"/>
            <w:u w:val="single" w:color="1050D3"/>
          </w:rPr>
          <w:t>м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дня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w w:val="57"/>
          </w:rPr>
          <w:t> </w:t>
        </w:r>
        <w:r>
          <w:rPr>
            <w:color w:val="1050D3"/>
            <w:w w:val="90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«расписание</w:t>
      </w:r>
      <w:r>
        <w:rPr>
          <w:color w:val="212121"/>
          <w:spacing w:val="49"/>
        </w:rPr>
        <w:t> </w:t>
      </w:r>
      <w:r>
        <w:rPr>
          <w:color w:val="212121"/>
          <w:w w:val="55"/>
        </w:rPr>
        <w:t>дня»?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Особое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расписание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50"/>
          <w:sz w:val="24"/>
        </w:rPr>
        <w:t> </w:t>
      </w:r>
      <w:r>
        <w:rPr>
          <w:color w:val="212121"/>
          <w:w w:val="55"/>
          <w:sz w:val="24"/>
        </w:rPr>
        <w:t>выходной.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План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дел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следующий</w:t>
      </w:r>
      <w:r>
        <w:rPr>
          <w:color w:val="212121"/>
          <w:spacing w:val="33"/>
          <w:w w:val="60"/>
          <w:sz w:val="24"/>
        </w:rPr>
        <w:t> </w:t>
      </w:r>
      <w:r>
        <w:rPr>
          <w:color w:val="212121"/>
          <w:w w:val="60"/>
          <w:sz w:val="24"/>
        </w:rPr>
        <w:t>день.</w:t>
      </w:r>
    </w:p>
    <w:p>
      <w:pPr>
        <w:pStyle w:val="ListParagraph"/>
        <w:numPr>
          <w:ilvl w:val="0"/>
          <w:numId w:val="6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План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активностей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весь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день.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68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8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Какие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компоненты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входят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состав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расписания?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учеба.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Учеба,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отдых,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питание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другие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действия.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занятия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свежем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воздухе.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«расписания»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охватывает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школьные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занятия?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5"/>
          <w:sz w:val="24"/>
        </w:rPr>
        <w:t>Отдых.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Учеба.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Физические</w:t>
      </w:r>
      <w:r>
        <w:rPr>
          <w:color w:val="212121"/>
          <w:spacing w:val="58"/>
          <w:sz w:val="24"/>
        </w:rPr>
        <w:t> </w:t>
      </w:r>
      <w:r>
        <w:rPr>
          <w:color w:val="212121"/>
          <w:w w:val="55"/>
          <w:sz w:val="24"/>
        </w:rPr>
        <w:t>упражнения.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Когда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наступает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сна?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5"/>
          <w:sz w:val="24"/>
        </w:rPr>
        <w:t>Ночью.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Утром.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75"/>
          <w:sz w:val="24"/>
        </w:rPr>
        <w:t>Днем.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Какое</w:t>
      </w:r>
      <w:r>
        <w:rPr>
          <w:color w:val="212121"/>
          <w:spacing w:val="74"/>
        </w:rPr>
        <w:t> </w:t>
      </w:r>
      <w:r>
        <w:rPr>
          <w:color w:val="212121"/>
          <w:w w:val="55"/>
        </w:rPr>
        <w:t>преимущество</w:t>
      </w:r>
      <w:r>
        <w:rPr>
          <w:color w:val="212121"/>
          <w:spacing w:val="7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5"/>
        </w:rPr>
        <w:t> </w:t>
      </w:r>
      <w:r>
        <w:rPr>
          <w:color w:val="212121"/>
          <w:w w:val="55"/>
        </w:rPr>
        <w:t>планировании</w:t>
      </w:r>
      <w:r>
        <w:rPr>
          <w:color w:val="212121"/>
          <w:spacing w:val="74"/>
        </w:rPr>
        <w:t> </w:t>
      </w:r>
      <w:r>
        <w:rPr>
          <w:color w:val="212121"/>
          <w:w w:val="55"/>
        </w:rPr>
        <w:t>«распорядка»?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Это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скучно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w w:val="55"/>
          <w:sz w:val="24"/>
        </w:rPr>
        <w:t>неинтересно.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Это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помогает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быть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более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организованным,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здоровым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эффективным.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Все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равно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55"/>
          <w:sz w:val="24"/>
        </w:rPr>
        <w:t>ничего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изменится.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spacing w:val="-2"/>
          <w:w w:val="60"/>
        </w:rPr>
        <w:t>Какие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аспекты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«режима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2"/>
          <w:w w:val="60"/>
        </w:rPr>
        <w:t>дня»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способствуют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1"/>
          <w:w w:val="60"/>
        </w:rPr>
        <w:t>поддержанию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здоровья?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Только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учеба.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Физические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упражнения,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правильное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питание,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сон.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Отдых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и</w:t>
      </w:r>
      <w:r>
        <w:rPr>
          <w:color w:val="212121"/>
          <w:spacing w:val="15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развлечения.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54"/>
        </w:rPr>
        <w:t> </w:t>
      </w:r>
      <w:r>
        <w:rPr>
          <w:color w:val="212121"/>
          <w:w w:val="55"/>
        </w:rPr>
        <w:t>означает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«приоритеты»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составлении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«расписания</w:t>
      </w:r>
      <w:r>
        <w:rPr>
          <w:color w:val="212121"/>
          <w:spacing w:val="55"/>
        </w:rPr>
        <w:t> </w:t>
      </w:r>
      <w:r>
        <w:rPr>
          <w:color w:val="212121"/>
          <w:w w:val="55"/>
        </w:rPr>
        <w:t>дня»?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Все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дела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одинаково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важны.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Выбор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наиболее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важных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дел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себя.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Неважно,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какие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дела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выполнять.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«распорядка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дня»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активностью?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Учеба.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75"/>
          <w:sz w:val="24"/>
        </w:rPr>
        <w:t>Отдых.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61"/>
          <w:sz w:val="24"/>
        </w:rPr>
        <w:t>Спо</w:t>
      </w:r>
      <w:r>
        <w:rPr>
          <w:color w:val="212121"/>
          <w:spacing w:val="-6"/>
          <w:w w:val="61"/>
          <w:sz w:val="24"/>
        </w:rPr>
        <w:t>р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настроение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продуктивность?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5"/>
          <w:sz w:val="24"/>
        </w:rPr>
        <w:t>Бездействие.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Постоянные</w:t>
      </w:r>
      <w:r>
        <w:rPr>
          <w:color w:val="212121"/>
          <w:spacing w:val="37"/>
          <w:w w:val="60"/>
          <w:sz w:val="24"/>
        </w:rPr>
        <w:t> </w:t>
      </w:r>
      <w:r>
        <w:rPr>
          <w:color w:val="212121"/>
          <w:w w:val="60"/>
          <w:sz w:val="24"/>
        </w:rPr>
        <w:t>перерывы.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60"/>
          <w:sz w:val="24"/>
        </w:rPr>
        <w:t>Сбалансированный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«распорядок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жизни».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Что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эффективного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«планирования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дня»?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Оставить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все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есть.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Забыть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расписании.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Определить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главные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задачи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следовать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плану.</w:t>
      </w:r>
    </w:p>
    <w:p>
      <w:pPr>
        <w:pStyle w:val="BodyText"/>
        <w:spacing w:line="730" w:lineRule="atLeast"/>
        <w:ind w:left="852" w:right="8659"/>
        <w:jc w:val="both"/>
      </w:pPr>
      <w:r>
        <w:rPr>
          <w:color w:val="212121"/>
          <w:spacing w:val="-2"/>
          <w:w w:val="60"/>
        </w:rPr>
        <w:t>Правильные </w:t>
      </w:r>
      <w:r>
        <w:rPr>
          <w:color w:val="212121"/>
          <w:spacing w:val="-1"/>
          <w:w w:val="60"/>
        </w:rPr>
        <w:t>ответы: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85"/>
        </w:rPr>
        <w:t>c</w:t>
      </w:r>
    </w:p>
    <w:p>
      <w:pPr>
        <w:pStyle w:val="BodyText"/>
        <w:spacing w:line="364" w:lineRule="auto" w:before="138"/>
        <w:ind w:left="852" w:right="10907"/>
        <w:jc w:val="both"/>
      </w:pPr>
      <w:r>
        <w:rPr>
          <w:color w:val="212121"/>
        </w:rPr>
        <w:t>b</w:t>
      </w:r>
      <w:r>
        <w:rPr>
          <w:color w:val="212121"/>
          <w:spacing w:val="-65"/>
        </w:rPr>
        <w:t> </w:t>
      </w:r>
      <w:r>
        <w:rPr>
          <w:color w:val="212121"/>
        </w:rPr>
        <w:t>b</w:t>
      </w:r>
      <w:r>
        <w:rPr>
          <w:color w:val="212121"/>
          <w:spacing w:val="-65"/>
        </w:rPr>
        <w:t> </w:t>
      </w:r>
      <w:r>
        <w:rPr>
          <w:color w:val="212121"/>
        </w:rPr>
        <w:t>a</w:t>
      </w:r>
      <w:r>
        <w:rPr>
          <w:color w:val="212121"/>
          <w:spacing w:val="-65"/>
        </w:rPr>
        <w:t> </w:t>
      </w:r>
      <w:r>
        <w:rPr>
          <w:color w:val="212121"/>
        </w:rPr>
        <w:t>b</w:t>
      </w:r>
      <w:r>
        <w:rPr>
          <w:color w:val="212121"/>
          <w:spacing w:val="-65"/>
        </w:rPr>
        <w:t> </w:t>
      </w:r>
      <w:r>
        <w:rPr>
          <w:color w:val="212121"/>
        </w:rPr>
        <w:t>b</w:t>
      </w:r>
      <w:r>
        <w:rPr>
          <w:color w:val="212121"/>
          <w:spacing w:val="-65"/>
        </w:rPr>
        <w:t> </w:t>
      </w:r>
      <w:r>
        <w:rPr>
          <w:color w:val="212121"/>
        </w:rPr>
        <w:t>b</w:t>
      </w:r>
      <w:r>
        <w:rPr>
          <w:color w:val="212121"/>
          <w:spacing w:val="-65"/>
        </w:rPr>
        <w:t> </w:t>
      </w:r>
      <w:r>
        <w:rPr>
          <w:color w:val="212121"/>
          <w:w w:val="105"/>
        </w:rPr>
        <w:t>c</w:t>
      </w:r>
      <w:r>
        <w:rPr>
          <w:color w:val="212121"/>
          <w:spacing w:val="-68"/>
          <w:w w:val="105"/>
        </w:rPr>
        <w:t> </w:t>
      </w:r>
      <w:r>
        <w:rPr>
          <w:color w:val="212121"/>
          <w:w w:val="105"/>
        </w:rPr>
        <w:t>c</w:t>
      </w:r>
      <w:r>
        <w:rPr>
          <w:color w:val="212121"/>
          <w:spacing w:val="-68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1"/>
        <w:rPr>
          <w:rFonts w:ascii="Tahoma"/>
          <w:b/>
          <w:sz w:val="85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pStyle w:val="BodyText"/>
        <w:spacing w:before="4"/>
        <w:rPr>
          <w:rFonts w:ascii="Tahoma"/>
          <w:b/>
          <w:sz w:val="20"/>
        </w:rPr>
      </w:pPr>
      <w:r>
        <w:rPr/>
        <w:br w:type="column"/>
      </w:r>
      <w:r>
        <w:rPr>
          <w:rFonts w:ascii="Tahoma"/>
          <w:b/>
          <w:sz w:val="20"/>
        </w:rPr>
      </w:r>
    </w:p>
    <w:p>
      <w:pPr>
        <w:spacing w:before="0"/>
        <w:ind w:left="3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7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7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55;width:4649;height:1163" type="#_x0000_t75" stroked="false">
              <v:imagedata r:id="rId42" o:title=""/>
            </v:shape>
            <v:shape style="position:absolute;left:852;top:10438;width:4649;height:309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852" w:right="1248"/>
      </w:pPr>
      <w:hyperlink r:id="rId44">
        <w:r>
          <w:rPr>
            <w:color w:val="1050D3"/>
            <w:w w:val="60"/>
            <w:u w:val="single" w:color="1050D3"/>
          </w:rPr>
          <w:t>Скачать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бесплатно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езентацию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на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классный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час: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«Мой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режим</w:t>
        </w:r>
        <w:r>
          <w:rPr>
            <w:color w:val="1050D3"/>
            <w:spacing w:val="13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дня»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формате</w:t>
        </w:r>
        <w:r>
          <w:rPr>
            <w:color w:val="1050D3"/>
            <w:spacing w:val="-37"/>
            <w:w w:val="60"/>
          </w:rPr>
          <w:t> </w:t>
        </w:r>
        <w:r>
          <w:rPr>
            <w:color w:val="1050D3"/>
            <w:w w:val="95"/>
            <w:u w:val="single" w:color="1050D3"/>
          </w:rPr>
          <w:t>PowerPoint</w:t>
        </w:r>
      </w:hyperlink>
    </w:p>
    <w:p>
      <w:pPr>
        <w:spacing w:after="0" w:line="364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Heading1"/>
        <w:spacing w:line="256" w:lineRule="auto" w:before="16"/>
        <w:ind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366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5974pt;width:578.15pt;height:572.7pt;mso-position-horizontal-relative:page;mso-position-vertical-relative:paragraph;z-index:-16366080" coordorigin="169,10" coordsize="11563,11454">
            <v:shape style="position:absolute;left:168;top:9;width:11563;height:11454" coordorigin="169,10" coordsize="11563,11454" path="m11731,10l11668,10,11668,11368,232,11368,232,10,169,10,169,11368,169,11384,169,11464,11731,11464,11731,11384,11731,11368,11731,11368,11731,10xe" filled="true" fillcolor="#000000" stroked="false">
              <v:path arrowok="t"/>
              <v:fill opacity="9764f" type="solid"/>
            </v:shape>
            <v:rect style="position:absolute;left:232;top:10;width:11436;height:11374" filled="true" fillcolor="#ffffff" stroked="false">
              <v:fill type="solid"/>
            </v:rect>
            <v:shape style="position:absolute;left:852;top:6042;width:505;height:510" type="#_x0000_t75" stroked="false">
              <v:imagedata r:id="rId45" o:title=""/>
            </v:shape>
            <v:shape style="position:absolute;left:1472;top:6146;width:496;height:496" coordorigin="1472,6146" coordsize="496,496" path="m1914,6146l1526,6146,1518,6148,1474,6192,1472,6200,1472,6580,1472,6588,1518,6641,1526,6642,1914,6642,1966,6596,1968,6588,1968,6200,1922,6148,1914,6146xe" filled="true" fillcolor="#2ca4e0" stroked="false">
              <v:path arrowok="t"/>
              <v:fill type="solid"/>
            </v:shape>
            <v:shape style="position:absolute;left:2091;top:6146;width:496;height:496" coordorigin="2092,6146" coordsize="496,496" path="m2534,6146l2146,6146,2138,6148,2093,6192,2092,6200,2092,6580,2092,6588,2138,6641,2146,6642,2534,6642,2586,6596,2588,6588,2588,6200,2542,6148,2534,6146xe" filled="true" fillcolor="#587ea2" stroked="false">
              <v:path arrowok="t"/>
              <v:fill type="solid"/>
            </v:shape>
            <v:shape style="position:absolute;left:2711;top:6146;width:496;height:496" coordorigin="2712,6146" coordsize="496,496" path="m3154,6146l2765,6146,2757,6148,2713,6192,2712,6200,2712,6580,2712,6588,2757,6641,2765,6642,3154,6642,3206,6596,3207,6588,3207,6200,3162,6148,3154,6146xe" filled="true" fillcolor="#f2710c" stroked="false">
              <v:path arrowok="t"/>
              <v:fill type="solid"/>
            </v:shape>
            <v:shape style="position:absolute;left:3331;top:6146;width:496;height:496" coordorigin="3331,6146" coordsize="496,496" path="m3773,6146l3385,6146,3377,6148,3333,6192,3331,6200,3331,6580,3331,6588,3377,6641,3385,6642,3773,6642,3826,6596,3827,6588,3827,6200,3781,6148,3773,6146xe" filled="true" fillcolor="#1d9af0" stroked="false">
              <v:path arrowok="t"/>
              <v:fill type="solid"/>
            </v:shape>
            <v:shape style="position:absolute;left:3951;top:6146;width:496;height:496" coordorigin="3951,6146" coordsize="496,496" path="m4393,6146l4005,6146,3997,6148,3953,6192,3951,6200,3951,6580,3951,6588,3989,6637,4005,6642,4393,6642,4445,6596,4447,6588,4447,6200,4401,6148,4393,6146xe" filled="true" fillcolor="#7c519d" stroked="false">
              <v:path arrowok="t"/>
              <v:fill type="solid"/>
            </v:shape>
            <v:shape style="position:absolute;left:4570;top:6146;width:496;height:496" coordorigin="4571,6146" coordsize="496,496" path="m5013,6146l4625,6146,4617,6148,4573,6192,4571,6200,4571,6580,4571,6588,4609,6637,4625,6642,5013,6642,5065,6596,5067,6588,5067,6200,5021,6148,5013,6146xe" filled="true" fillcolor="#11ae09" stroked="false">
              <v:path arrowok="t"/>
              <v:fill type="solid"/>
            </v:shape>
            <v:shape style="position:absolute;left:1549;top:6251;width:341;height:286" type="#_x0000_t75" stroked="false">
              <v:imagedata r:id="rId46" o:title=""/>
            </v:shape>
            <v:shape style="position:absolute;left:2167;top:6297;width:347;height:197" type="#_x0000_t75" stroked="false">
              <v:imagedata r:id="rId47" o:title=""/>
            </v:shape>
            <v:shape style="position:absolute;left:2838;top:6192;width:243;height:406" coordorigin="2838,6193" coordsize="243,406" path="m2858,6396l2848,6401,2842,6409,2838,6423,2842,6434,2853,6444,2869,6456,2887,6465,2906,6471,2924,6475,2940,6477,2862,6555,2860,6558,2858,6564,2857,6567,2857,6573,2858,6576,2860,6581,2862,6584,2867,6589,2876,6598,2891,6598,2960,6529,3032,6529,2979,6477,2996,6475,3014,6471,3033,6464,3050,6455,3067,6444,3077,6434,3079,6427,2960,6427,2952,6427,2933,6424,2909,6418,2885,6405,2870,6397,2858,6396xm3032,6529l2960,6529,3029,6598,3044,6598,3053,6589,3056,6586,3065,6577,3065,6562,3032,6529xm3061,6396l3049,6397,3034,6405,3017,6418,3003,6424,2986,6427,2960,6427,3079,6427,3081,6423,3077,6409,3071,6401,3061,6396xm2966,6193l2953,6193,2946,6193,2933,6196,2927,6198,2914,6203,2908,6206,2897,6214,2892,6218,2883,6227,2878,6233,2871,6244,2868,6250,2863,6262,2861,6268,2858,6281,2858,6288,2858,6301,2858,6308,2861,6321,2863,6328,2868,6340,2871,6346,2878,6357,2883,6362,2892,6372,2897,6376,2908,6383,2914,6386,2927,6392,2933,6393,2946,6396,2953,6397,2966,6397,2973,6396,2986,6393,2992,6392,3005,6386,3011,6383,3022,6376,3027,6372,3036,6362,3041,6357,3048,6346,3049,6345,2953,6345,2946,6344,2934,6339,2929,6335,2919,6326,2916,6320,2911,6308,2909,6301,2909,6288,2911,6282,2916,6269,2919,6264,2929,6255,2934,6251,2946,6246,2953,6245,3048,6245,3048,6244,3041,6233,3036,6227,3027,6218,3022,6214,3011,6206,3005,6203,2992,6198,2986,6196,2973,6193,2966,6193xm2960,6345l2953,6345,2966,6345,2960,6345xm3048,6245l2966,6245,2973,6246,2985,6251,2990,6255,3000,6264,3003,6269,3008,6282,3010,6288,3010,6301,3008,6308,3003,6320,3000,6326,2990,6335,2985,6339,2973,6344,2966,6345,3049,6345,3051,6340,3056,6328,3058,6321,3061,6308,3061,6301,3061,6288,3061,6281,3058,6268,3056,6262,3051,6250,3048,6245xe" filled="true" fillcolor="#ffffff" stroked="false">
              <v:path arrowok="t"/>
              <v:fill type="solid"/>
            </v:shape>
            <v:shape style="position:absolute;left:3393;top:6243;width:372;height:303" type="#_x0000_t75" stroked="false">
              <v:imagedata r:id="rId48" o:title=""/>
            </v:shape>
            <v:shape style="position:absolute;left:4029;top:6216;width:340;height:352" type="#_x0000_t75" stroked="false">
              <v:imagedata r:id="rId49" o:title=""/>
            </v:shape>
            <v:shape style="position:absolute;left:4640;top:6214;width:357;height:360" type="#_x0000_t75" stroked="false">
              <v:imagedata r:id="rId50" o:title="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240" w:lineRule="auto" w:before="394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Александрова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И.П.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«Организация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времени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для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школьников».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w w:val="70"/>
        </w:rPr>
        <w:t>«Полиграфия»,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Москва,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2004.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120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стр.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4" w:lineRule="auto" w:before="143" w:after="0"/>
        <w:ind w:left="1472" w:right="1435" w:hanging="279"/>
        <w:jc w:val="left"/>
        <w:rPr>
          <w:sz w:val="24"/>
        </w:rPr>
      </w:pPr>
      <w:r>
        <w:rPr>
          <w:color w:val="212121"/>
          <w:w w:val="60"/>
          <w:sz w:val="24"/>
        </w:rPr>
        <w:t>Группа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авторов.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«Эффективное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планирование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дня».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«Знание»,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2003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8</w:t>
      </w:r>
      <w:r>
        <w:rPr>
          <w:color w:val="212121"/>
          <w:w w:val="103"/>
          <w:sz w:val="24"/>
        </w:rPr>
        <w:t>5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стр.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4" w:lineRule="auto" w:before="0" w:after="0"/>
        <w:ind w:left="1472" w:right="1724" w:hanging="279"/>
        <w:jc w:val="left"/>
        <w:rPr>
          <w:sz w:val="24"/>
        </w:rPr>
      </w:pPr>
      <w:r>
        <w:rPr>
          <w:color w:val="212121"/>
          <w:w w:val="70"/>
          <w:sz w:val="24"/>
        </w:rPr>
        <w:t>Интернет-ресурс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«День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порядке».</w:t>
      </w:r>
      <w:r>
        <w:rPr>
          <w:color w:val="212121"/>
          <w:spacing w:val="18"/>
          <w:w w:val="70"/>
          <w:sz w:val="24"/>
        </w:rPr>
        <w:t> </w:t>
      </w:r>
      <w:r>
        <w:rPr>
          <w:color w:val="212121"/>
          <w:w w:val="70"/>
          <w:sz w:val="24"/>
        </w:rPr>
        <w:t>Сайт:</w:t>
      </w:r>
      <w:r>
        <w:rPr>
          <w:color w:val="212121"/>
          <w:spacing w:val="18"/>
          <w:w w:val="70"/>
          <w:sz w:val="24"/>
        </w:rPr>
        <w:t> </w:t>
      </w:r>
      <w:hyperlink r:id="rId51">
        <w:r>
          <w:rPr>
            <w:color w:val="212121"/>
            <w:w w:val="70"/>
            <w:sz w:val="24"/>
          </w:rPr>
          <w:t>www.organizuj-svoj-den.ru.</w:t>
        </w:r>
        <w:r>
          <w:rPr>
            <w:color w:val="212121"/>
            <w:spacing w:val="18"/>
            <w:w w:val="70"/>
            <w:sz w:val="24"/>
          </w:rPr>
          <w:t> </w:t>
        </w:r>
      </w:hyperlink>
      <w:r>
        <w:rPr>
          <w:color w:val="212121"/>
          <w:w w:val="70"/>
          <w:sz w:val="24"/>
        </w:rPr>
        <w:t>Город: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75"/>
          <w:sz w:val="24"/>
        </w:rPr>
        <w:t>Москва.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4" w:lineRule="auto" w:before="0" w:after="0"/>
        <w:ind w:left="1472" w:right="1743" w:hanging="279"/>
        <w:jc w:val="left"/>
        <w:rPr>
          <w:sz w:val="24"/>
        </w:rPr>
      </w:pPr>
      <w:r>
        <w:rPr>
          <w:color w:val="212121"/>
          <w:w w:val="60"/>
          <w:sz w:val="24"/>
        </w:rPr>
        <w:t>Петров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В.Н.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«Психология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эффективного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времени».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«Наука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педагогика»,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Ярославль,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90"/>
          <w:sz w:val="24"/>
        </w:rPr>
        <w:t>2002.</w:t>
      </w:r>
      <w:r>
        <w:rPr>
          <w:color w:val="212121"/>
          <w:spacing w:val="-5"/>
          <w:w w:val="90"/>
          <w:sz w:val="24"/>
        </w:rPr>
        <w:t> </w:t>
      </w:r>
      <w:r>
        <w:rPr>
          <w:color w:val="212121"/>
          <w:w w:val="90"/>
          <w:sz w:val="24"/>
        </w:rPr>
        <w:t>150</w:t>
      </w:r>
      <w:r>
        <w:rPr>
          <w:color w:val="212121"/>
          <w:spacing w:val="-4"/>
          <w:w w:val="90"/>
          <w:sz w:val="24"/>
        </w:rPr>
        <w:t> </w:t>
      </w:r>
      <w:r>
        <w:rPr>
          <w:color w:val="212121"/>
          <w:w w:val="75"/>
          <w:sz w:val="24"/>
        </w:rPr>
        <w:t>стр.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4" w:lineRule="auto" w:before="0" w:after="0"/>
        <w:ind w:left="1472" w:right="994" w:hanging="279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Смирнова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О.А.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«Баланс</w:t>
      </w:r>
      <w:r>
        <w:rPr>
          <w:color w:val="212121"/>
          <w:w w:val="60"/>
          <w:sz w:val="24"/>
        </w:rPr>
        <w:t> в жизни: как научиться правильно распределять время».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«Прогресс»,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Новосибирск,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2006.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110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стр.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228" w:lineRule="auto" w:before="24"/>
        <w:ind w:left="852" w:right="124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34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3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3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(тезаурус)</w:t>
      </w:r>
      <w:r>
        <w:rPr>
          <w:rFonts w:ascii="Arial" w:hAnsi="Arial"/>
          <w:b/>
          <w:color w:val="212121"/>
          <w:spacing w:val="3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3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35"/>
          <w:w w:val="75"/>
          <w:sz w:val="24"/>
        </w:rPr>
        <w:t> </w:t>
      </w:r>
      <w:r>
        <w:rPr>
          <w:color w:val="212121"/>
          <w:w w:val="75"/>
          <w:sz w:val="24"/>
        </w:rPr>
        <w:t>расписание,</w:t>
      </w:r>
      <w:r>
        <w:rPr>
          <w:color w:val="212121"/>
          <w:spacing w:val="34"/>
          <w:w w:val="75"/>
          <w:sz w:val="24"/>
        </w:rPr>
        <w:t> </w:t>
      </w:r>
      <w:r>
        <w:rPr>
          <w:color w:val="212121"/>
          <w:w w:val="75"/>
          <w:sz w:val="24"/>
        </w:rPr>
        <w:t>здоровье,</w:t>
      </w:r>
      <w:r>
        <w:rPr>
          <w:color w:val="212121"/>
          <w:spacing w:val="34"/>
          <w:w w:val="75"/>
          <w:sz w:val="24"/>
        </w:rPr>
        <w:t> </w:t>
      </w:r>
      <w:r>
        <w:rPr>
          <w:color w:val="212121"/>
          <w:w w:val="75"/>
          <w:sz w:val="24"/>
        </w:rPr>
        <w:t>ЗОЖ,</w:t>
      </w:r>
      <w:r>
        <w:rPr>
          <w:color w:val="212121"/>
          <w:spacing w:val="34"/>
          <w:w w:val="75"/>
          <w:sz w:val="24"/>
        </w:rPr>
        <w:t> </w:t>
      </w:r>
      <w:r>
        <w:rPr>
          <w:color w:val="212121"/>
          <w:w w:val="75"/>
          <w:sz w:val="24"/>
        </w:rPr>
        <w:t>питание,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часы,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звонок,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школа,</w:t>
      </w:r>
      <w:r>
        <w:rPr>
          <w:color w:val="212121"/>
          <w:spacing w:val="4"/>
          <w:w w:val="75"/>
          <w:sz w:val="24"/>
        </w:rPr>
        <w:t> </w:t>
      </w:r>
      <w:r>
        <w:rPr>
          <w:color w:val="212121"/>
          <w:w w:val="75"/>
          <w:sz w:val="24"/>
        </w:rPr>
        <w:t>перемена,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парта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248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before="1"/>
        <w:ind w:left="0" w:right="844" w:firstLine="0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pacing w:val="-2"/>
            <w:sz w:val="29"/>
          </w:rPr>
          <w:t>Всероссийский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Экология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46785pt;width:578.15pt;height:251.05pt;mso-position-horizontal-relative:page;mso-position-vertical-relative:paragraph;z-index:15749120" coordorigin="169,1689" coordsize="11563,5021">
            <v:shape style="position:absolute;left:168;top:1689;width:11563;height:5021" coordorigin="169,1689" coordsize="11563,5021" path="m11731,1752l11668,1752,11668,6710,11731,6710,11731,1752xm11731,1689l169,1689,169,1736,169,1751,169,6709,232,6709,232,1751,11731,1751,11731,1736,11731,1689xe" filled="true" fillcolor="#000000" stroked="false">
              <v:path arrowok="t"/>
              <v:fill opacity="9764f" type="solid"/>
            </v:shape>
            <v:rect style="position:absolute;left:232;top:1736;width:11436;height:4974" filled="true" fillcolor="#ffffff" stroked="false">
              <v:fill type="solid"/>
            </v:rect>
            <v:shape style="position:absolute;left:803;top:1951;width:1458;height:1458" coordorigin="803,1952" coordsize="1458,1458" path="m2261,1952l803,1952,803,3409,2261,3409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6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2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6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922;top:2100;width:1225;height:1225" coordorigin="922,2100" coordsize="1225,1225" path="m922,2764l922,3325,2147,3325,2147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2,2764xm2147,2757l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147,3286,2147,2757xm1280,2100l922,2100,922,2567,926,2545,933,2515,941,2486,950,2457,961,2429,974,2401,987,2374,1002,2347,1019,2321,1036,2297,1055,2273,1075,2250,1096,2227,1118,2206,1141,2187,1165,2168,1190,2150,1215,2134,1242,2119,1269,2105,1280,2100xm2147,2100l1788,2100,1799,2105,1826,2119,1853,2134,1878,2150,1903,2168,1927,2187,1950,2206,1972,2227,1993,2250,2013,2273,2032,2297,2049,2321,2066,2347,2081,2374,2094,2401,2107,2429,2118,2457,2127,2486,2135,2515,2142,2545,2147,2574,2147,2100xe" filled="true" fillcolor="#000000" stroked="false">
              <v:path arrowok="t"/>
              <v:fill opacity="13107f" type="solid"/>
            </v:shape>
            <v:shape style="position:absolute;left:867;top:2031;width:1329;height:1329" type="#_x0000_t75" stroked="false">
              <v:imagedata r:id="rId53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3531" type="#_x0000_t202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2">
        <w:r>
          <w:rPr>
            <w:rFonts w:ascii="Arial" w:hAnsi="Arial"/>
            <w:b/>
            <w:color w:val="1050D3"/>
            <w:spacing w:val="-5"/>
            <w:sz w:val="29"/>
          </w:rPr>
          <w:t>энергосбережение</w:t>
        </w:r>
        <w:r>
          <w:rPr>
            <w:rFonts w:ascii="Arial" w:hAnsi="Arial"/>
            <w:b/>
            <w:color w:val="1050D3"/>
            <w:spacing w:val="-7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4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69.076599pt;width:571.8pt;height:76.7pt;mso-position-horizontal-relative:page;mso-position-vertical-relative:page;z-index:15751680" coordorigin="232,15382" coordsize="11436,1534">
            <v:rect style="position:absolute;left:232;top:15381;width:11436;height:1441" filled="true" fillcolor="#ffffff" stroked="false">
              <v:fill type="solid"/>
            </v:rect>
            <v:shape style="position:absolute;left:240;top:15389;width:11420;height:1434" coordorigin="240,15389" coordsize="11420,1434" path="m11660,16823l11660,15389,240,15389,240,16823e" filled="false" stroked="true" strokeweight=".77474pt" strokecolor="#eeeeee">
              <v:path arrowok="t"/>
              <v:stroke dashstyle="solid"/>
            </v:shape>
            <v:rect style="position:absolute;left:557;top:16357;width:8864;height:465" filled="true" fillcolor="#ffffff" stroked="false">
              <v:fill type="solid"/>
            </v:rect>
            <v:shape style="position:absolute;left:573;top:16373;width:8833;height:450" coordorigin="573,16373" coordsize="8833,450" path="m9405,16823l9405,16373,573,16373,573,16823e" filled="false" stroked="true" strokeweight="1.54948pt" strokecolor="#eef3fb">
              <v:path arrowok="t"/>
              <v:stroke dashstyle="solid"/>
            </v:shape>
            <v:shape style="position:absolute;left:9465;top:16264;width:1984;height:559" coordorigin="9465,16264" coordsize="1984,559" path="m11449,16264l9465,16264,9465,16823,9591,16823,9591,16433,9592,16421,9596,16410,9601,16400,9609,16391,9618,16383,9628,16378,9639,16374,9651,16373,11449,16373,11449,16264xm11449,16373l11267,16373,11279,16374,11290,16378,11300,16383,11309,16391,11317,16400,11322,16410,11326,16421,11327,16433,11327,16823,11449,16823,11449,16373xe" filled="true" fillcolor="#000000" stroked="false">
              <v:path arrowok="t"/>
              <v:fill opacity="7969f" type="solid"/>
            </v:shape>
            <v:shape style="position:absolute;left:9584;top:16412;width:1751;height:410" coordorigin="9584,16413" coordsize="1751,410" path="m9595,16413l9584,16413,9584,16823,9591,16823,9591,16433,9592,16421,9595,16413xm11335,16413l11323,16413,11326,16421,11327,16433,11327,16823,11335,16823,11335,16413xe" filled="true" fillcolor="#000000" stroked="false">
              <v:path arrowok="t"/>
              <v:fill opacity="13107f" type="solid"/>
            </v:shape>
            <v:shape style="position:absolute;left:9529;top:16343;width:1855;height:480" coordorigin="9530,16343" coordsize="1855,480" path="m11384,16343l9530,16343,9530,16823,9591,16823,9591,16433,9592,16421,9596,16410,9601,16400,9609,16391,9618,16383,9628,16378,9639,16374,9651,16373,11384,16373,11384,16343xm11384,16373l11267,16373,11279,16374,11290,16378,11300,16383,11309,16391,11317,16400,11322,16410,11326,16421,11327,16433,11327,16823,11384,16823,11384,16373xe" filled="true" fillcolor="#000000" stroked="false">
              <v:path arrowok="t"/>
              <v:fill opacity="9253f" type="solid"/>
            </v:shape>
            <v:shape style="position:absolute;left:9583;top:16365;width:1751;height:458" coordorigin="9584,16365" coordsize="1751,458" path="m11287,16365l9631,16365,9624,16367,9610,16372,9605,16376,9599,16381,9594,16386,9590,16392,9585,16406,9584,16412,9584,16823,11334,16823,11334,16412,11294,16367,11287,16365xe" filled="true" fillcolor="#1050d3" stroked="false">
              <v:path arrowok="t"/>
              <v:fill type="solid"/>
            </v:shape>
            <v:shape style="position:absolute;left:9583;top:16365;width:1751;height:458" coordorigin="9584,16365" coordsize="1751,458" path="m9584,16823l9584,16420,9584,16412,9585,16406,9588,16399,9590,16392,9594,16386,9599,16381,9605,16376,9610,16372,9617,16370,9624,16367,9631,16365,9638,16365,11280,16365,11287,16365,11294,16367,11301,16370,11308,16372,11313,16376,11319,16381,11324,16386,11328,16392,11330,16399,11333,16406,11334,16412,11334,16420,11334,16823e" filled="false" stroked="true" strokeweight=".77474pt" strokecolor="#1050d3">
              <v:path arrowok="t"/>
              <v:stroke dashstyle="solid"/>
            </v:shape>
            <v:shape style="position:absolute;left:247;top:15397;width:11405;height:667" coordorigin="248,15397" coordsize="11405,667" path="m11652,16032l1879,16032,1426,15397,1426,16032,248,16032,248,16063,11652,16063,11652,16032xe" filled="true" fillcolor="#1050d3" stroked="false">
              <v:path arrowok="t"/>
              <v:fill type="solid"/>
            </v:shape>
            <v:shape style="position:absolute;left:247;top:1539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10133;top:166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94pt;mso-position-horizontal-relative:char;mso-position-vertical-relative:line" coordorigin="0,0" coordsize="11563,1880">
            <v:shape style="position:absolute;left:0;top:0;width:11563;height:1880" coordorigin="0,0" coordsize="11563,1880" path="m11563,1l11499,1,11499,1782,64,1782,64,0,0,0,0,1782,0,1798,0,1880,11563,1880,11563,1798,11563,1783,11563,1782,11563,1xe" filled="true" fillcolor="#000000" stroked="false">
              <v:path arrowok="t"/>
              <v:fill opacity="9764f" type="solid"/>
            </v:shape>
            <v:rect style="position:absolute;left:63;top:0;width:11436;height:1798" filled="true" fillcolor="#ffffff" stroked="false">
              <v:fill type="solid"/>
            </v:rect>
            <v:shape style="position:absolute;left:0;top:0;width:11563;height:188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03" w:lineRule="auto" w:before="0"/>
                      <w:ind w:left="2379" w:right="106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2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26278pt;width:145.7pt;height:31pt;mso-position-horizontal-relative:page;mso-position-vertical-relative:paragraph;z-index:-1570713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985pt;width:571.8pt;height:621.35pt;mso-position-horizontal-relative:page;mso-position-vertical-relative:paragraph;z-index:-16363520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4" o:title=""/>
            </v:shape>
            <v:shape style="position:absolute;left:480;top:-21;width:10940;height:822" type="#_x0000_t75" stroked="false">
              <v:imagedata r:id="rId55" o:title=""/>
            </v:shape>
            <v:shape style="position:absolute;left:480;top:1405;width:10940;height:3053" type="#_x0000_t75" stroked="false">
              <v:imagedata r:id="rId56" o:title=""/>
            </v:shape>
            <v:shape style="position:absolute;left:480;top:3636;width:10940;height:822" type="#_x0000_t75" stroked="false">
              <v:imagedata r:id="rId57" o:title=""/>
            </v:shape>
            <v:shape style="position:absolute;left:480;top:5062;width:10940;height:3053" type="#_x0000_t75" stroked="false">
              <v:imagedata r:id="rId58" o:title=""/>
            </v:shape>
            <v:shape style="position:absolute;left:480;top:6906;width:10940;height:1209" type="#_x0000_t75" stroked="false">
              <v:imagedata r:id="rId59" o:title=""/>
            </v:shape>
            <w10:wrap type="none"/>
          </v:group>
        </w:pict>
      </w:r>
      <w:hyperlink r:id="rId52"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Всерос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ийский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урок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Экология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энергосбережение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0"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Гуляй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по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улице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с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умом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Heading3"/>
        <w:spacing w:line="208" w:lineRule="auto" w:before="138"/>
        <w:ind w:left="790" w:right="1248"/>
      </w:pPr>
      <w:hyperlink r:id="rId61">
        <w:r>
          <w:rPr>
            <w:color w:val="FFFFFF"/>
            <w:spacing w:val="-14"/>
            <w:w w:val="105"/>
          </w:rPr>
          <w:t>Тематический</w:t>
        </w:r>
        <w:r>
          <w:rPr>
            <w:color w:val="FFFFFF"/>
            <w:spacing w:val="-39"/>
            <w:w w:val="105"/>
          </w:rPr>
          <w:t> </w:t>
        </w:r>
        <w:r>
          <w:rPr>
            <w:color w:val="FFFFFF"/>
            <w:spacing w:val="-14"/>
            <w:w w:val="105"/>
          </w:rPr>
          <w:t>профориентационный</w:t>
        </w:r>
        <w:r>
          <w:rPr>
            <w:color w:val="FFFFFF"/>
            <w:spacing w:val="-39"/>
            <w:w w:val="105"/>
          </w:rPr>
          <w:t> </w:t>
        </w:r>
        <w:r>
          <w:rPr>
            <w:color w:val="FFFFFF"/>
            <w:spacing w:val="-13"/>
            <w:w w:val="105"/>
          </w:rPr>
          <w:t>урок</w:t>
        </w:r>
        <w:r>
          <w:rPr>
            <w:color w:val="FFFFFF"/>
            <w:spacing w:val="-46"/>
            <w:w w:val="105"/>
          </w:rPr>
          <w:t> </w:t>
        </w:r>
        <w:r>
          <w:rPr>
            <w:color w:val="FFFFFF"/>
            <w:spacing w:val="-13"/>
            <w:w w:val="105"/>
          </w:rPr>
          <w:t>«Открой</w:t>
        </w:r>
        <w:r>
          <w:rPr>
            <w:color w:val="FFFFFF"/>
            <w:spacing w:val="-110"/>
            <w:w w:val="105"/>
          </w:rPr>
          <w:t> </w:t>
        </w:r>
        <w:r>
          <w:rPr>
            <w:color w:val="FFFFFF"/>
            <w:w w:val="105"/>
          </w:rPr>
          <w:t>своё</w:t>
        </w:r>
        <w:r>
          <w:rPr>
            <w:color w:val="FFFFFF"/>
            <w:spacing w:val="-52"/>
            <w:w w:val="105"/>
          </w:rPr>
          <w:t> </w:t>
        </w:r>
        <w:r>
          <w:rPr>
            <w:color w:val="FFFFFF"/>
            <w:w w:val="105"/>
          </w:rPr>
          <w:t>будущее»</w:t>
        </w:r>
      </w:hyperlink>
    </w:p>
    <w:p>
      <w:pPr>
        <w:spacing w:after="0" w:line="208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1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.313728pt;width:571.8pt;height:785.2pt;mso-position-horizontal-relative:page;mso-position-vertical-relative:page;z-index:-16361472" coordorigin="232,1126" coordsize="11436,15704">
            <v:rect style="position:absolute;left:232;top:1126;width:11436;height:15697" filled="true" fillcolor="#ffffff" stroked="false">
              <v:fill type="solid"/>
            </v:rect>
            <v:shape style="position:absolute;left:240;top:1134;width:11420;height:15689" coordorigin="240,1134" coordsize="11420,15689" path="m11660,16823l11660,1134,240,1134,240,16823e" filled="false" stroked="true" strokeweight=".77474pt" strokecolor="#eeeeee">
              <v:path arrowok="t"/>
              <v:stroke dashstyle="solid"/>
            </v:shape>
            <v:shape style="position:absolute;left:247;top:1141;width:11405;height:651" coordorigin="248,1142" coordsize="11405,651" path="m11652,1762l4122,1762,3672,1162,3672,1142,3657,1142,248,1142,248,1762,3657,1762,248,1762,248,1793,11652,1793,11652,176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sz w:val="20"/>
        </w:rPr>
        <w:pict>
          <v:group style="width:571.8pt;height:41.1pt;mso-position-horizontal-relative:char;mso-position-vertical-relative:line" coordorigin="0,0" coordsize="11436,822">
            <v:rect style="position:absolute;left:0;top:15;width:11436;height:806" filled="true" fillcolor="#ffffff" stroked="false">
              <v:fill type="solid"/>
            </v:rect>
            <v:shape style="position:absolute;left:7;top:15;width:11420;height:798" coordorigin="8,16" coordsize="11420,798" path="m8,813l11427,813,11427,16m8,16l8,813e" filled="false" stroked="true" strokeweight=".77474pt" strokecolor="#eeeeee">
              <v:path arrowok="t"/>
              <v:stroke dashstyle="solid"/>
            </v:shape>
            <v:rect style="position:absolute;left:325;top:15;width:8864;height:403" filled="true" fillcolor="#ffffff" stroked="false">
              <v:fill type="solid"/>
            </v:rect>
            <v:shape style="position:absolute;left:340;top:15;width:8833;height:388" coordorigin="341,15" coordsize="8833,388" path="m341,403l9173,403,9173,15m341,15l341,403e" filled="false" stroked="true" strokeweight="1.54948pt" strokecolor="#eef3fb">
              <v:path arrowok="t"/>
              <v:stroke dashstyle="solid"/>
            </v:shape>
            <v:shape style="position:absolute;left:9233;top:15;width:1984;height:511" coordorigin="9233,15" coordsize="1984,511" path="m9359,15l9233,15,9233,526,11216,526,11216,387,9419,387,9407,386,9396,383,9386,378,9376,370,9369,361,9363,351,9360,340,9359,328,9359,15xm11216,15l11094,15,11094,328,11093,340,11090,351,11084,361,11077,370,11068,378,11057,383,11046,386,11035,387,11216,387,11216,15xe" filled="true" fillcolor="#000000" stroked="false">
              <v:path arrowok="t"/>
              <v:fill opacity="7969f" type="solid"/>
            </v:shape>
            <v:shape style="position:absolute;left:9352;top:15;width:1751;height:427" coordorigin="9352,15" coordsize="1751,427" path="m9359,15l9352,15,9352,442,11102,442,11102,387,9419,387,9407,386,9396,383,9386,378,9376,370,9369,361,9363,351,9360,340,9359,328,9359,15xm11102,15l11094,15,11094,328,11093,340,11090,351,11084,361,11077,370,11068,378,11057,383,11046,386,11035,387,11102,387,11102,15xe" filled="true" fillcolor="#000000" stroked="false">
              <v:path arrowok="t"/>
              <v:fill opacity="13107f" type="solid"/>
            </v:shape>
            <v:shape style="position:absolute;left:9297;top:15;width:1855;height:462" coordorigin="9297,15" coordsize="1855,462" path="m9359,15l9297,15,9297,477,11152,477,11152,387,9419,387,9407,386,9396,383,9386,378,9376,370,9369,361,9363,351,9360,340,9359,328,9359,15xm11152,15l11094,15,11094,328,11093,340,11090,351,11084,361,11077,370,11068,378,11057,383,11046,386,11035,387,11152,387,11152,15xe" filled="true" fillcolor="#000000" stroked="false">
              <v:path arrowok="t"/>
              <v:fill opacity="9253f" type="solid"/>
            </v:shape>
            <v:shape style="position:absolute;left:9351;top:15;width:1751;height:380" coordorigin="9351,15" coordsize="1751,380" path="m11102,15l9351,15,9351,348,9391,394,9405,395,11048,395,11101,355,11102,348,11102,15xe" filled="true" fillcolor="#1050d3" stroked="false">
              <v:path arrowok="t"/>
              <v:fill type="solid"/>
            </v:shape>
            <v:shape style="position:absolute;left:9351;top:15;width:1751;height:380" coordorigin="9351,15" coordsize="1751,380" path="m9351,341l9351,15m11102,15l11102,341,11102,348,11101,355,11098,362,11095,368,11091,374,11086,379,11081,384,11075,388,11069,391,11062,394,11055,395,11048,395,9405,395,9398,395,9391,394,9385,391,9378,388,9372,384,9367,379,9362,374,9358,368,9355,362,9352,355,9351,348,9351,341e" filled="false" stroked="true" strokeweight=".77474pt" strokecolor="#1050d3">
              <v:path arrowok="t"/>
              <v:stroke dashstyle="solid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0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2" w:lineRule="auto" w:before="99"/>
        <w:ind w:left="790" w:right="7474" w:hanging="233"/>
      </w:pPr>
      <w:hyperlink r:id="rId62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63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line="566" w:lineRule="auto" w:before="153"/>
        <w:ind w:left="790" w:right="8754"/>
      </w:pPr>
      <w:hyperlink r:id="rId64">
        <w:r>
          <w:rPr>
            <w:color w:val="212121"/>
            <w:w w:val="55"/>
          </w:rPr>
          <w:t>Английский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  <w:r>
        <w:rPr>
          <w:color w:val="212121"/>
          <w:spacing w:val="-34"/>
          <w:w w:val="55"/>
        </w:rPr>
        <w:t> </w:t>
      </w:r>
      <w:hyperlink r:id="rId65">
        <w:r>
          <w:rPr>
            <w:color w:val="212121"/>
            <w:w w:val="65"/>
          </w:rPr>
          <w:t>Астрономия</w:t>
        </w:r>
      </w:hyperlink>
      <w:r>
        <w:rPr>
          <w:color w:val="212121"/>
          <w:spacing w:val="1"/>
          <w:w w:val="65"/>
        </w:rPr>
        <w:t> </w:t>
      </w:r>
      <w:hyperlink r:id="rId66">
        <w:r>
          <w:rPr>
            <w:color w:val="212121"/>
            <w:w w:val="65"/>
          </w:rPr>
          <w:t>Библиотека</w:t>
        </w:r>
      </w:hyperlink>
      <w:r>
        <w:rPr>
          <w:color w:val="212121"/>
          <w:spacing w:val="1"/>
          <w:w w:val="65"/>
        </w:rPr>
        <w:t> </w:t>
      </w:r>
      <w:hyperlink r:id="rId67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line="432" w:lineRule="auto"/>
        <w:ind w:left="790" w:right="9846"/>
        <w:jc w:val="center"/>
      </w:pPr>
      <w:hyperlink r:id="rId68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69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1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66" w:lineRule="auto" w:before="239" w:after="0"/>
        <w:ind w:left="790" w:right="9865" w:firstLine="232"/>
        <w:jc w:val="left"/>
        <w:rPr>
          <w:sz w:val="24"/>
        </w:rPr>
      </w:pPr>
      <w:hyperlink r:id="rId74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5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474" w:hanging="233"/>
      </w:pPr>
      <w:hyperlink r:id="rId76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77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8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566" w:lineRule="auto" w:before="1"/>
        <w:ind w:left="790" w:right="8754"/>
      </w:pPr>
      <w:hyperlink r:id="rId79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0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2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1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63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0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747.25pt;mso-position-horizontal-relative:page;mso-position-vertical-relative:paragraph;z-index:-16359936" coordorigin="232,3" coordsize="11436,14945">
            <v:rect style="position:absolute;left:232;top:10;width:11436;height:14937" filled="true" fillcolor="#ffffff" stroked="false">
              <v:fill type="solid"/>
            </v:rect>
            <v:shape style="position:absolute;left:240;top:10;width:11420;height:14930" coordorigin="240,11" coordsize="11420,14930" path="m240,14940l11660,14940,11660,11m240,11l240,14940e" filled="false" stroked="true" strokeweight=".77474pt" strokecolor="#eeeeee">
              <v:path arrowok="t"/>
              <v:stroke dashstyle="solid"/>
            </v:shape>
            <v:shape style="position:absolute;left:557;top:13041;width:10785;height:837" coordorigin="558,13042" coordsize="10785,837" path="m11342,13863l558,13863,558,13879,11342,13879,11342,13863xm11342,13042l558,13042,558,13057,11342,13057,11342,13042xe" filled="true" fillcolor="#eeeeee" stroked="false">
              <v:path arrowok="t"/>
              <v:fill type="solid"/>
            </v:shape>
            <w10:wrap type="none"/>
          </v:group>
        </w:pict>
      </w:r>
      <w:hyperlink r:id="rId8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86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87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54"/>
      </w:pPr>
      <w:hyperlink r:id="rId88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89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90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91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8754"/>
      </w:pPr>
      <w:hyperlink r:id="rId92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3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4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8754"/>
      </w:pPr>
      <w:hyperlink r:id="rId95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6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97">
        <w:r>
          <w:rPr>
            <w:color w:val="212121"/>
            <w:w w:val="60"/>
          </w:rPr>
          <w:t>Технология</w:t>
        </w:r>
        <w:r>
          <w:rPr>
            <w:color w:val="212121"/>
            <w:spacing w:val="19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</w:p>
    <w:p>
      <w:pPr>
        <w:pStyle w:val="BodyText"/>
        <w:spacing w:line="566" w:lineRule="auto" w:before="195"/>
        <w:ind w:left="790" w:right="9102"/>
      </w:pPr>
      <w:hyperlink r:id="rId98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99">
        <w:r>
          <w:rPr>
            <w:color w:val="212121"/>
            <w:w w:val="55"/>
          </w:rPr>
          <w:t>Физкультура</w:t>
        </w:r>
      </w:hyperlink>
      <w:r>
        <w:rPr>
          <w:color w:val="212121"/>
          <w:spacing w:val="-34"/>
          <w:w w:val="55"/>
        </w:rPr>
        <w:t> </w:t>
      </w:r>
      <w:hyperlink r:id="rId100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101">
        <w:r>
          <w:rPr>
            <w:color w:val="212121"/>
            <w:w w:val="65"/>
          </w:rPr>
          <w:t>Экология</w:t>
        </w:r>
      </w:hyperlink>
      <w:r>
        <w:rPr>
          <w:color w:val="212121"/>
          <w:spacing w:val="1"/>
          <w:w w:val="65"/>
        </w:rPr>
        <w:t> </w:t>
      </w:r>
      <w:hyperlink r:id="rId102">
        <w:r>
          <w:rPr>
            <w:color w:val="212121"/>
            <w:w w:val="60"/>
          </w:rPr>
          <w:t>Экономика</w:t>
        </w:r>
      </w:hyperlink>
    </w:p>
    <w:p>
      <w:pPr>
        <w:pStyle w:val="BodyText"/>
        <w:spacing w:before="168"/>
        <w:ind w:left="557"/>
      </w:pPr>
      <w:hyperlink r:id="rId103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rect style="position:absolute;margin-left:11.6211pt;margin-top:110.727356pt;width:571.758009pt;height:31.763282pt;mso-position-horizontal-relative:page;mso-position-vertical-relative:paragraph;z-index:15754240" filled="true" fillcolor="#ffffff" stroked="false">
            <v:fill type="solid"/>
            <w10:wrap type="none"/>
          </v:rect>
        </w:pict>
      </w:r>
      <w:hyperlink r:id="rId104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4"/>
        <w:ind w:left="697"/>
      </w:pPr>
      <w:r>
        <w:rPr/>
        <w:pict>
          <v:group style="position:absolute;margin-left:0pt;margin-top:.532487pt;width:595pt;height:777.1pt;mso-position-horizontal-relative:page;mso-position-vertical-relative:page;z-index:-16357376" coordorigin="0,11" coordsize="11900,15542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440" filled="true" fillcolor="#090817" stroked="false">
              <v:fill type="solid"/>
            </v:rect>
            <v:shape style="position:absolute;left:464;top:10;width:10971;height:651" coordorigin="465,11" coordsize="10971,651" path="m11435,630l6368,630,5919,31,5919,11,5904,11,465,11,465,630,465,661,11435,661,11435,630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105" o:title=""/>
            </v:shape>
            <v:shape style="position:absolute;left:464;top:2815;width:5253;height:1209" type="#_x0000_t75" stroked="false">
              <v:imagedata r:id="rId106" o:title=""/>
            </v:shape>
            <v:shape style="position:absolute;left:6182;top:971;width:5253;height:3053" type="#_x0000_t75" stroked="false">
              <v:imagedata r:id="rId107" o:title=""/>
            </v:shape>
            <v:shape style="position:absolute;left:6182;top:2815;width:5253;height:1209" type="#_x0000_t75" stroked="false">
              <v:imagedata r:id="rId108" o:title=""/>
            </v:shape>
            <v:shape style="position:absolute;left:464;top:4395;width:5253;height:3053" type="#_x0000_t75" stroked="false">
              <v:imagedata r:id="rId109" o:title=""/>
            </v:shape>
            <v:shape style="position:absolute;left:464;top:6239;width:5253;height:1209" type="#_x0000_t75" stroked="false">
              <v:imagedata r:id="rId110" o:title=""/>
            </v:shape>
            <v:shape style="position:absolute;left:6182;top:4395;width:5253;height:3053" type="#_x0000_t75" stroked="false">
              <v:imagedata r:id="rId111" o:title=""/>
            </v:shape>
            <v:shape style="position:absolute;left:6182;top:6239;width:5253;height:1209" type="#_x0000_t75" stroked="false">
              <v:imagedata r:id="rId112" o:title=""/>
            </v:shape>
            <w10:wrap type="none"/>
          </v:group>
        </w:pict>
      </w:r>
      <w:r>
        <w:rPr>
          <w:color w:val="FFFFFF"/>
          <w:spacing w:val="-10"/>
          <w:w w:val="105"/>
        </w:rPr>
        <w:t>ИНТЕРЕСНЫЕ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6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2"/>
        </w:rPr>
      </w:pPr>
      <w:r>
        <w:rPr/>
        <w:pict>
          <v:shape style="position:absolute;margin-left:23.242201pt;margin-top:8.58004pt;width:262.650pt;height:60.4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105"/>
                        <w:sz w:val="37"/>
                      </w:rPr>
                      <w:t>Мой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105"/>
                        <w:sz w:val="37"/>
                      </w:rPr>
                      <w:t>режим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105"/>
                        <w:sz w:val="37"/>
                      </w:rPr>
                      <w:t>дня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58004pt;width:262.650pt;height:60.45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80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4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учителя</w:t>
                    </w:r>
                  </w:hyperlink>
                  <w:hyperlink r:id="rId114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0"/>
        </w:rPr>
      </w:pPr>
      <w:r>
        <w:rPr/>
        <w:pict>
          <v:shape style="position:absolute;margin-left:23.242201pt;margin-top:13.474802pt;width:262.650pt;height:60.4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98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105"/>
                        <w:sz w:val="37"/>
                      </w:rPr>
                      <w:t>Всерос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105"/>
                        <w:sz w:val="37"/>
                      </w:rPr>
                      <w:t>ийский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105"/>
                        <w:sz w:val="37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sz w:val="37"/>
                      </w:rPr>
                      <w:t>Экология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7"/>
                      </w:rPr>
                      <w:t>и…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3.474802pt;width:262.650pt;height:60.4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0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Гуляй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улице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умом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0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15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16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17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7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84" w:hanging="197"/>
      </w:pPr>
      <w:rPr>
        <w:rFonts w:hint="default"/>
        <w:lang w:val="ru-RU" w:eastAsia="en-US" w:bidi="ar-SA"/>
      </w:rPr>
    </w:lvl>
  </w:abstractNum>
  <w:num w:numId="16">
    <w:abstractNumId w:val="15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3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grafik/" TargetMode="External"/><Relationship Id="rId16" Type="http://schemas.openxmlformats.org/officeDocument/2006/relationships/hyperlink" Target="https://newuroki.net/tag/zdorove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rezhim-dnya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klassnyj-rukovoditel/chto-takoe-internet-klassnyj-chas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hyperlink" Target="https://newuroki.net/wp-content/uploads/2023/08/Tehnologicheskaja-karta-Moj-rezhim-dnja-klassnyj-chas.docx" TargetMode="External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hyperlink" Target="https://www.youtube.com/watch?v=3_8973N4DlQ" TargetMode="External"/><Relationship Id="rId40" Type="http://schemas.openxmlformats.org/officeDocument/2006/relationships/image" Target="media/image18.jpeg"/><Relationship Id="rId41" Type="http://schemas.openxmlformats.org/officeDocument/2006/relationships/hyperlink" Target="https://newuroki.net/wp-content/uploads/2023/08/Krossvord-Moj-rezhim-dnja-klassnyj-chas.docx" TargetMode="External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hyperlink" Target="https://newuroki.net/wp-content/uploads/2023/08/Prezentacija-Moj-rezhim-dnja-klassnyj-chas.pptx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hyperlink" Target="http://www.organizuj-svoj-den.ru/" TargetMode="External"/><Relationship Id="rId52" Type="http://schemas.openxmlformats.org/officeDocument/2006/relationships/hyperlink" Target="https://newuroki.net/konspekty-urokov-dlya-uchitelya/klassnyj-rukovoditel/vserossijskij-urok-ekologiya-i-energosberezhenie/" TargetMode="External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image" Target="media/image33.png"/><Relationship Id="rId60" Type="http://schemas.openxmlformats.org/officeDocument/2006/relationships/hyperlink" Target="https://newuroki.net/konspekty-urokov-dlya-uchitelya/klassnyj-rukovoditel/gulyaj-po-ulice-s-umom-klassnyj-chas/" TargetMode="External"/><Relationship Id="rId61" Type="http://schemas.openxmlformats.org/officeDocument/2006/relationships/hyperlink" Target="https://newuroki.net/konspekty-urokov-dlya-uchitelya/klassnyj-rukovoditel/tematicheskij-proforientacionnyj-urok-otkroj-svojo-budushhee/" TargetMode="External"/><Relationship Id="rId62" Type="http://schemas.openxmlformats.org/officeDocument/2006/relationships/hyperlink" Target="https://newuroki.net/category/konspekty-urokov-dlya-uchitelya/" TargetMode="External"/><Relationship Id="rId63" Type="http://schemas.openxmlformats.org/officeDocument/2006/relationships/hyperlink" Target="https://newuroki.net/category/konspekty-urokov-dlya-uchitelya/algebra/" TargetMode="External"/><Relationship Id="rId64" Type="http://schemas.openxmlformats.org/officeDocument/2006/relationships/hyperlink" Target="https://newuroki.net/category/konspekty-urokov-dlya-uchitelya/anglijskij-jazyk/" TargetMode="External"/><Relationship Id="rId65" Type="http://schemas.openxmlformats.org/officeDocument/2006/relationships/hyperlink" Target="https://newuroki.net/category/konspekty-urokov-dlya-uchitelya/astronomija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geograf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direktoru-i-zavuchu-shkoly/dolzhnostnye-instrukcii/" TargetMode="External"/><Relationship Id="rId78" Type="http://schemas.openxmlformats.org/officeDocument/2006/relationships/hyperlink" Target="https://newuroki.net/category/konspekty-urokov-dlya-uchitelya/izobrazitelnoe-iskusstvo/" TargetMode="External"/><Relationship Id="rId79" Type="http://schemas.openxmlformats.org/officeDocument/2006/relationships/hyperlink" Target="https://newuroki.net/category/konspekty-urokov-dlya-uchitelya/informatika/" TargetMode="External"/><Relationship Id="rId80" Type="http://schemas.openxmlformats.org/officeDocument/2006/relationships/hyperlink" Target="https://newuroki.net/category/konspekty-urokov-dlya-uchitelya/istorija/" TargetMode="External"/><Relationship Id="rId81" Type="http://schemas.openxmlformats.org/officeDocument/2006/relationships/hyperlink" Target="https://newuroki.net/category/konspekty-urokov-dlya-uchitelya/klassnyj-rukovoditel/5-klass-klassnye-chasy/" TargetMode="External"/><Relationship Id="rId82" Type="http://schemas.openxmlformats.org/officeDocument/2006/relationships/hyperlink" Target="https://newuroki.net/category/konspekty-urokov-dlya-uchitelya/klassnyj-rukovoditel/6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zhiznedejatelnosti/" TargetMode="External"/><Relationship Id="rId92" Type="http://schemas.openxmlformats.org/officeDocument/2006/relationships/hyperlink" Target="https://newuroki.net/category/konspekty-urokov-dlya-uchitelya/obshhestvoznanie/" TargetMode="External"/><Relationship Id="rId93" Type="http://schemas.openxmlformats.org/officeDocument/2006/relationships/hyperlink" Target="https://newuroki.net/category/konspekty-urokov-dlya-uchitelya/pravo/" TargetMode="External"/><Relationship Id="rId94" Type="http://schemas.openxmlformats.org/officeDocument/2006/relationships/hyperlink" Target="https://newuroki.net/category/konspekty-urokov-dlya-uchitelya/psihologiya/" TargetMode="External"/><Relationship Id="rId95" Type="http://schemas.openxmlformats.org/officeDocument/2006/relationships/hyperlink" Target="https://newuroki.net/category/konspekty-urokov-dlya-uchitelya/russkaja-literatura/" TargetMode="External"/><Relationship Id="rId96" Type="http://schemas.openxmlformats.org/officeDocument/2006/relationships/hyperlink" Target="https://newuroki.net/category/konspekty-urokov-dlya-uchitelya/russkij-jazyk/" TargetMode="External"/><Relationship Id="rId97" Type="http://schemas.openxmlformats.org/officeDocument/2006/relationships/hyperlink" Target="https://newuroki.net/category/konspekty-urokov-dlya-uchitelya/tehnologija-trudy/" TargetMode="External"/><Relationship Id="rId98" Type="http://schemas.openxmlformats.org/officeDocument/2006/relationships/hyperlink" Target="https://newuroki.net/category/konspekty-urokov-dlya-uchitelya/fizika/" TargetMode="External"/><Relationship Id="rId99" Type="http://schemas.openxmlformats.org/officeDocument/2006/relationships/hyperlink" Target="https://newuroki.net/category/konspekty-urokov-dlya-uchitelya/fizkultura/" TargetMode="External"/><Relationship Id="rId100" Type="http://schemas.openxmlformats.org/officeDocument/2006/relationships/hyperlink" Target="https://newuroki.net/category/konspekty-urokov-dlya-uchitelya/himija/" TargetMode="External"/><Relationship Id="rId101" Type="http://schemas.openxmlformats.org/officeDocument/2006/relationships/hyperlink" Target="https://newuroki.net/category/konspekty-urokov-dlya-uchitelya/ekologiya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hyperlink" Target="https://newuroki.net/category/scenarii-shkolnyh-prazdnikov/" TargetMode="External"/><Relationship Id="rId105" Type="http://schemas.openxmlformats.org/officeDocument/2006/relationships/image" Target="media/image34.png"/><Relationship Id="rId106" Type="http://schemas.openxmlformats.org/officeDocument/2006/relationships/image" Target="media/image35.png"/><Relationship Id="rId107" Type="http://schemas.openxmlformats.org/officeDocument/2006/relationships/image" Target="media/image36.png"/><Relationship Id="rId108" Type="http://schemas.openxmlformats.org/officeDocument/2006/relationships/image" Target="media/image37.png"/><Relationship Id="rId109" Type="http://schemas.openxmlformats.org/officeDocument/2006/relationships/image" Target="media/image38.png"/><Relationship Id="rId110" Type="http://schemas.openxmlformats.org/officeDocument/2006/relationships/image" Target="media/image39.png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hyperlink" Target="https://newuroki.net/konspekty-urokov-dlya-uchitelya/klassnyj-rukovoditel/moj-rezhim-dnya-klassnyj-chas/" TargetMode="External"/><Relationship Id="rId114" Type="http://schemas.openxmlformats.org/officeDocument/2006/relationships/hyperlink" Target="https://newuroki.net/konspekty-urokov-dlya-uchitelya/direktoru-i-zavuchu-shkoly/dolzhnostnaya-instrukciya-uchitelya-informatiki/" TargetMode="External"/><Relationship Id="rId115" Type="http://schemas.openxmlformats.org/officeDocument/2006/relationships/hyperlink" Target="https://newuroki.net/o-sajte/" TargetMode="External"/><Relationship Id="rId116" Type="http://schemas.openxmlformats.org/officeDocument/2006/relationships/hyperlink" Target="https://newuroki.net/privacy-policy/" TargetMode="External"/><Relationship Id="rId117" Type="http://schemas.openxmlformats.org/officeDocument/2006/relationships/hyperlink" Target="https://newuroki.net/rules/" TargetMode="External"/><Relationship Id="rId1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2023-08-28T10:46:39Z</dcterms:created>
  <dcterms:modified xsi:type="dcterms:W3CDTF">2023-08-28T10:46:39Z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2023-08-28T00:00:00Z</vt:filetime>
  </property>
</Properties>
</file>