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CA" w:rsidRDefault="001838CA" w:rsidP="001838C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1838CA">
        <w:rPr>
          <w:rFonts w:ascii="Arial Black" w:hAnsi="Arial Black"/>
          <w:sz w:val="36"/>
          <w:szCs w:val="36"/>
        </w:rPr>
        <w:t>"Профессия: врач"</w:t>
      </w:r>
    </w:p>
    <w:p w:rsidR="001838CA" w:rsidRDefault="001838CA" w:rsidP="001838C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1838CA" w:rsidRDefault="001838CA" w:rsidP="001838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066EEA" w:rsidRDefault="00066EE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  <w:tr w:rsidR="001838CA" w:rsidTr="002B235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38CA" w:rsidRDefault="001838CA" w:rsidP="002B2352">
            <w:pPr>
              <w:pStyle w:val="a4"/>
              <w:jc w:val="center"/>
            </w:pPr>
          </w:p>
        </w:tc>
      </w:tr>
    </w:tbl>
    <w:p w:rsidR="001838CA" w:rsidRDefault="001838CA" w:rsidP="001838C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47"/>
        <w:gridCol w:w="2113"/>
      </w:tblGrid>
      <w:tr w:rsidR="001838CA" w:rsidTr="002B2352">
        <w:tc>
          <w:tcPr>
            <w:tcW w:w="0" w:type="auto"/>
          </w:tcPr>
          <w:p w:rsidR="001838CA" w:rsidRDefault="001838CA" w:rsidP="002B235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1838CA" w:rsidRDefault="001838CA" w:rsidP="002B235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838CA" w:rsidTr="002B2352">
        <w:tc>
          <w:tcPr>
            <w:tcW w:w="0" w:type="auto"/>
          </w:tcPr>
          <w:p w:rsidR="001838CA" w:rsidRDefault="001838CA" w:rsidP="002B2352">
            <w:pPr>
              <w:pStyle w:val="a4"/>
            </w:pPr>
            <w:r>
              <w:t xml:space="preserve">3. </w:t>
            </w:r>
            <w:proofErr w:type="spellStart"/>
            <w:r>
              <w:t>лечение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4. </w:t>
            </w:r>
            <w:proofErr w:type="spellStart"/>
            <w:r>
              <w:t>пациент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5. </w:t>
            </w:r>
            <w:proofErr w:type="spellStart"/>
            <w:r>
              <w:t>диагноз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6. </w:t>
            </w:r>
            <w:proofErr w:type="spellStart"/>
            <w:r>
              <w:t>карьера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8. </w:t>
            </w:r>
            <w:proofErr w:type="spellStart"/>
            <w:r>
              <w:t>специалист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эмпатия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11. </w:t>
            </w:r>
            <w:proofErr w:type="spellStart"/>
            <w:r>
              <w:t>квалификация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12. </w:t>
            </w:r>
            <w:proofErr w:type="spellStart"/>
            <w:r>
              <w:t>стажировка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18. </w:t>
            </w:r>
            <w:proofErr w:type="spellStart"/>
            <w:r>
              <w:t>операция</w:t>
            </w:r>
            <w:proofErr w:type="spellEnd"/>
          </w:p>
        </w:tc>
        <w:tc>
          <w:tcPr>
            <w:tcW w:w="0" w:type="auto"/>
          </w:tcPr>
          <w:p w:rsidR="001838CA" w:rsidRDefault="001838CA" w:rsidP="002B2352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внимательность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2. </w:t>
            </w:r>
            <w:proofErr w:type="spellStart"/>
            <w:r>
              <w:t>здоровье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7. </w:t>
            </w:r>
            <w:proofErr w:type="spellStart"/>
            <w:r>
              <w:t>качества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9. </w:t>
            </w:r>
            <w:proofErr w:type="spellStart"/>
            <w:r>
              <w:t>специализация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13. </w:t>
            </w:r>
            <w:proofErr w:type="spellStart"/>
            <w:r>
              <w:t>навыки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медицина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15. </w:t>
            </w:r>
            <w:proofErr w:type="spellStart"/>
            <w:r>
              <w:t>врач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16. </w:t>
            </w:r>
            <w:proofErr w:type="spellStart"/>
            <w:r>
              <w:t>образование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17. </w:t>
            </w:r>
            <w:proofErr w:type="spellStart"/>
            <w:r>
              <w:t>хирург</w:t>
            </w:r>
            <w:proofErr w:type="spellEnd"/>
          </w:p>
          <w:p w:rsidR="001838CA" w:rsidRDefault="001838CA" w:rsidP="002B2352">
            <w:pPr>
              <w:pStyle w:val="a4"/>
            </w:pPr>
            <w:r>
              <w:t xml:space="preserve">19. </w:t>
            </w:r>
            <w:proofErr w:type="spellStart"/>
            <w:r>
              <w:t>педиатр</w:t>
            </w:r>
            <w:proofErr w:type="spellEnd"/>
          </w:p>
        </w:tc>
      </w:tr>
    </w:tbl>
    <w:p w:rsidR="001838CA" w:rsidRDefault="001838CA" w:rsidP="001838CA"/>
    <w:p w:rsidR="001838CA" w:rsidRPr="001838CA" w:rsidRDefault="001838CA" w:rsidP="001838CA">
      <w:pPr>
        <w:rPr>
          <w:b/>
          <w:bCs/>
          <w:sz w:val="32"/>
          <w:szCs w:val="32"/>
        </w:rPr>
      </w:pPr>
      <w:r w:rsidRPr="001838CA">
        <w:rPr>
          <w:b/>
          <w:bCs/>
          <w:sz w:val="32"/>
          <w:szCs w:val="32"/>
        </w:rPr>
        <w:t>Вопросы к словам для кроссворда:</w:t>
      </w:r>
    </w:p>
    <w:p w:rsidR="001838CA" w:rsidRDefault="001838CA" w:rsidP="001838CA"/>
    <w:p w:rsidR="001838CA" w:rsidRDefault="001838CA" w:rsidP="001838CA">
      <w:r>
        <w:t>Кто занимаетс</w:t>
      </w:r>
      <w:bookmarkStart w:id="0" w:name="_GoBack"/>
      <w:bookmarkEnd w:id="0"/>
      <w:r>
        <w:t>я лечением и заботой о здоровье людей? (Врач)</w:t>
      </w:r>
    </w:p>
    <w:p w:rsidR="001838CA" w:rsidRDefault="001838CA" w:rsidP="001838CA">
      <w:r>
        <w:t>Что называется узким направлением работы в медицине? (Специализация)</w:t>
      </w:r>
    </w:p>
    <w:p w:rsidR="001838CA" w:rsidRDefault="001838CA" w:rsidP="001838CA">
      <w:r>
        <w:t>Что является ценным для каждого человека и общества? (Здоровье)</w:t>
      </w:r>
    </w:p>
    <w:p w:rsidR="001838CA" w:rsidRDefault="001838CA" w:rsidP="001838CA">
      <w:r>
        <w:t>Какое качество помогает понимать чувства и состояния пациентов? (Эмпатия)</w:t>
      </w:r>
    </w:p>
    <w:p w:rsidR="001838CA" w:rsidRDefault="001838CA" w:rsidP="001838CA">
      <w:r>
        <w:t>Как называется последовательность шагов в профессиональной деятельности? (Карьера)</w:t>
      </w:r>
    </w:p>
    <w:p w:rsidR="001838CA" w:rsidRDefault="001838CA" w:rsidP="001838CA">
      <w:r>
        <w:t>Что необходимо получить для работы врачом? (Образование)</w:t>
      </w:r>
    </w:p>
    <w:p w:rsidR="001838CA" w:rsidRDefault="001838CA" w:rsidP="001838CA">
      <w:r>
        <w:t>Кто обращается за медицинской помощью? (Пациент)</w:t>
      </w:r>
    </w:p>
    <w:p w:rsidR="001838CA" w:rsidRDefault="001838CA" w:rsidP="001838CA">
      <w:r>
        <w:t>Как называется хирургическое вмешательство? (Операция)</w:t>
      </w:r>
    </w:p>
    <w:p w:rsidR="001838CA" w:rsidRDefault="001838CA" w:rsidP="001838CA">
      <w:r>
        <w:t>Как называется определение болезни или состояния пациента? (Диагноз)</w:t>
      </w:r>
    </w:p>
    <w:p w:rsidR="001838CA" w:rsidRDefault="001838CA" w:rsidP="001838CA">
      <w:r>
        <w:t>Кто занимается хирургическими вмешательствами? (Хирург)</w:t>
      </w:r>
    </w:p>
    <w:p w:rsidR="001838CA" w:rsidRDefault="001838CA" w:rsidP="001838CA">
      <w:r>
        <w:t>Как называется область знаний о здоровье и болезнях? (Медицина)</w:t>
      </w:r>
    </w:p>
    <w:p w:rsidR="001838CA" w:rsidRDefault="001838CA" w:rsidP="001838CA">
      <w:r>
        <w:t>Что может быть проведено для получения опыта на практике? (Стажировка)</w:t>
      </w:r>
    </w:p>
    <w:p w:rsidR="001838CA" w:rsidRDefault="001838CA" w:rsidP="001838CA">
      <w:r>
        <w:t>Чем занимаются врачи для восстановления здоровья? (Лечение)</w:t>
      </w:r>
    </w:p>
    <w:p w:rsidR="001838CA" w:rsidRDefault="001838CA" w:rsidP="001838CA">
      <w:r>
        <w:t>Кто занимается лечением детей? (Педиатр)</w:t>
      </w:r>
    </w:p>
    <w:p w:rsidR="001838CA" w:rsidRDefault="001838CA" w:rsidP="001838CA">
      <w:r>
        <w:t>Какие характеристики важны для успешной медицинской карьеры? (Качества)</w:t>
      </w:r>
    </w:p>
    <w:p w:rsidR="001838CA" w:rsidRDefault="001838CA" w:rsidP="001838CA">
      <w:r>
        <w:t>Что важно развивать, чтобы быть успешным врачом? (Навыки)</w:t>
      </w:r>
    </w:p>
    <w:p w:rsidR="001838CA" w:rsidRDefault="001838CA" w:rsidP="001838CA">
      <w:r>
        <w:t>Какая черта характера помогает обращать внимание на детали? (Внимательность)</w:t>
      </w:r>
    </w:p>
    <w:p w:rsidR="001838CA" w:rsidRDefault="001838CA" w:rsidP="001838CA">
      <w:r>
        <w:t>Кто обладает углубленными знаниями в определенной области? (Специалист)</w:t>
      </w:r>
    </w:p>
    <w:p w:rsidR="001838CA" w:rsidRDefault="001838CA" w:rsidP="001838CA">
      <w:r>
        <w:t>Что показывает уровень подготовки и опыта врача? (Квалификация)</w:t>
      </w:r>
    </w:p>
    <w:p w:rsidR="001838CA" w:rsidRDefault="001838CA"/>
    <w:p w:rsidR="001838CA" w:rsidRDefault="001838CA"/>
    <w:p w:rsidR="001838CA" w:rsidRDefault="001838CA"/>
    <w:p w:rsidR="001838CA" w:rsidRDefault="001838CA"/>
    <w:p w:rsidR="001838CA" w:rsidRDefault="001838CA"/>
    <w:p w:rsidR="001838CA" w:rsidRDefault="001838CA"/>
    <w:p w:rsidR="001838CA" w:rsidRDefault="001838CA"/>
    <w:p w:rsidR="001838CA" w:rsidRDefault="001838CA"/>
    <w:p w:rsidR="001838CA" w:rsidRDefault="001838CA"/>
    <w:p w:rsidR="001838CA" w:rsidRDefault="001838CA"/>
    <w:sectPr w:rsidR="001838CA" w:rsidSect="001838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CA"/>
    <w:rsid w:val="00066EEA"/>
    <w:rsid w:val="001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EE46"/>
  <w15:chartTrackingRefBased/>
  <w15:docId w15:val="{DF4D05ED-CBFA-4265-90DD-AEBFFC4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838C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838C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2023-08-09T07:40:00Z</dcterms:created>
  <dcterms:modified xsi:type="dcterms:W3CDTF">2023-08-09T07:42:00Z</dcterms:modified>
</cp:coreProperties>
</file>