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5CB" w:rsidRDefault="00D755CB" w:rsidP="00D755CB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классного</w:t>
      </w:r>
      <w:bookmarkStart w:id="0" w:name="_GoBack"/>
      <w:bookmarkEnd w:id="0"/>
      <w:r>
        <w:rPr>
          <w:rFonts w:ascii="Arial Black" w:hAnsi="Arial Black"/>
          <w:sz w:val="36"/>
          <w:szCs w:val="36"/>
        </w:rPr>
        <w:t xml:space="preserve"> часа в 6</w:t>
      </w:r>
      <w:r w:rsidRPr="0003081E">
        <w:rPr>
          <w:rFonts w:ascii="Arial Black" w:hAnsi="Arial Black"/>
          <w:sz w:val="36"/>
          <w:szCs w:val="36"/>
        </w:rPr>
        <w:t xml:space="preserve"> класс</w:t>
      </w:r>
      <w:r>
        <w:rPr>
          <w:rFonts w:ascii="Arial Black" w:hAnsi="Arial Black"/>
          <w:sz w:val="36"/>
          <w:szCs w:val="36"/>
        </w:rPr>
        <w:t xml:space="preserve">е по теме: </w:t>
      </w:r>
      <w:r w:rsidRPr="00D755CB">
        <w:rPr>
          <w:rFonts w:ascii="Arial Black" w:hAnsi="Arial Black"/>
          <w:sz w:val="36"/>
          <w:szCs w:val="36"/>
        </w:rPr>
        <w:t>Всероссийский урок "Экология и энергосбережение"</w:t>
      </w:r>
    </w:p>
    <w:p w:rsidR="00D755CB" w:rsidRDefault="00D755CB" w:rsidP="00D755CB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D755CB" w:rsidRDefault="00D755CB" w:rsidP="00D755C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0F50D8" w:rsidRDefault="000F50D8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755CB" w:rsidTr="00D755C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755CB" w:rsidRDefault="00D755CB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</w:tr>
      <w:tr w:rsidR="00D755CB" w:rsidTr="00D755C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755CB" w:rsidRDefault="00D755CB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</w:tr>
      <w:tr w:rsidR="00D755CB" w:rsidTr="00D755C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755CB" w:rsidRDefault="00D755CB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755CB" w:rsidRDefault="00D755CB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</w:tr>
      <w:tr w:rsidR="00D755CB" w:rsidTr="00D755C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</w:tr>
      <w:tr w:rsidR="00D755CB" w:rsidTr="00D755C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755CB" w:rsidRDefault="00D755CB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755CB" w:rsidRDefault="00D755CB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</w:tr>
      <w:tr w:rsidR="00D755CB" w:rsidTr="00D755C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755CB" w:rsidRDefault="00D755CB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</w:tr>
      <w:tr w:rsidR="00D755CB" w:rsidTr="00D755C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755CB" w:rsidRDefault="00D755CB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</w:tr>
      <w:tr w:rsidR="00D755CB" w:rsidTr="00D755C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755CB" w:rsidRDefault="00D755CB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</w:tr>
      <w:tr w:rsidR="00D755CB" w:rsidTr="00D755C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</w:tr>
      <w:tr w:rsidR="00D755CB" w:rsidTr="00D755C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755CB" w:rsidRDefault="00D755CB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755CB" w:rsidRDefault="00D755CB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</w:tr>
      <w:tr w:rsidR="00D755CB" w:rsidTr="00D755C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</w:tr>
      <w:tr w:rsidR="00D755CB" w:rsidTr="00D755C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755CB" w:rsidRDefault="00D755CB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</w:tr>
      <w:tr w:rsidR="00D755CB" w:rsidTr="00D755C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</w:tr>
      <w:tr w:rsidR="00D755CB" w:rsidTr="00D755C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755CB" w:rsidRDefault="00D755CB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</w:tr>
      <w:tr w:rsidR="00D755CB" w:rsidTr="00D755C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755CB" w:rsidRDefault="00D755CB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755CB" w:rsidRDefault="00D755CB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</w:tr>
      <w:tr w:rsidR="00D755CB" w:rsidTr="00D755C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</w:tr>
      <w:tr w:rsidR="00D755CB" w:rsidTr="00D755C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755CB" w:rsidRDefault="00D755CB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</w:tr>
      <w:tr w:rsidR="00D755CB" w:rsidTr="00D755C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</w:tr>
      <w:tr w:rsidR="00D755CB" w:rsidTr="00D755C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</w:tr>
      <w:tr w:rsidR="00D755CB" w:rsidTr="00D755C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</w:tr>
      <w:tr w:rsidR="00D755CB" w:rsidTr="00D755C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</w:tr>
      <w:tr w:rsidR="00D755CB" w:rsidTr="00D755C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755CB" w:rsidRDefault="00D755CB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755CB" w:rsidRDefault="00D755CB">
            <w:pPr>
              <w:pStyle w:val="a4"/>
              <w:jc w:val="center"/>
            </w:pPr>
          </w:p>
        </w:tc>
      </w:tr>
    </w:tbl>
    <w:p w:rsidR="00D755CB" w:rsidRDefault="00D755CB" w:rsidP="00D755CB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521"/>
        <w:gridCol w:w="2007"/>
      </w:tblGrid>
      <w:tr w:rsidR="00D755CB" w:rsidTr="00D755CB">
        <w:tc>
          <w:tcPr>
            <w:tcW w:w="0" w:type="auto"/>
            <w:hideMark/>
          </w:tcPr>
          <w:p w:rsidR="00D755CB" w:rsidRDefault="00D755CB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D755CB" w:rsidRDefault="00D755CB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D755CB" w:rsidTr="00D755CB">
        <w:tc>
          <w:tcPr>
            <w:tcW w:w="0" w:type="auto"/>
            <w:hideMark/>
          </w:tcPr>
          <w:p w:rsidR="00D755CB" w:rsidRDefault="00D755CB">
            <w:pPr>
              <w:pStyle w:val="a4"/>
            </w:pPr>
            <w:r>
              <w:t xml:space="preserve">2. </w:t>
            </w:r>
            <w:proofErr w:type="spellStart"/>
            <w:r>
              <w:t>природа</w:t>
            </w:r>
            <w:proofErr w:type="spellEnd"/>
          </w:p>
          <w:p w:rsidR="00D755CB" w:rsidRDefault="00D755CB">
            <w:pPr>
              <w:pStyle w:val="a4"/>
            </w:pPr>
            <w:r>
              <w:t xml:space="preserve">4. </w:t>
            </w:r>
            <w:proofErr w:type="spellStart"/>
            <w:r>
              <w:t>пластик</w:t>
            </w:r>
            <w:proofErr w:type="spellEnd"/>
          </w:p>
          <w:p w:rsidR="00D755CB" w:rsidRDefault="00D755CB">
            <w:pPr>
              <w:pStyle w:val="a4"/>
            </w:pPr>
            <w:r>
              <w:t xml:space="preserve">6. </w:t>
            </w:r>
            <w:proofErr w:type="spellStart"/>
            <w:r>
              <w:t>воздух</w:t>
            </w:r>
            <w:proofErr w:type="spellEnd"/>
          </w:p>
          <w:p w:rsidR="00D755CB" w:rsidRDefault="00D755CB">
            <w:pPr>
              <w:pStyle w:val="a4"/>
            </w:pPr>
            <w:r>
              <w:t xml:space="preserve">7. </w:t>
            </w:r>
            <w:proofErr w:type="spellStart"/>
            <w:r>
              <w:t>экология</w:t>
            </w:r>
            <w:proofErr w:type="spellEnd"/>
          </w:p>
          <w:p w:rsidR="00D755CB" w:rsidRDefault="00D755CB">
            <w:pPr>
              <w:pStyle w:val="a4"/>
            </w:pPr>
            <w:r>
              <w:t xml:space="preserve">9. </w:t>
            </w:r>
            <w:proofErr w:type="spellStart"/>
            <w:r>
              <w:t>солнце</w:t>
            </w:r>
            <w:proofErr w:type="spellEnd"/>
          </w:p>
          <w:p w:rsidR="00D755CB" w:rsidRDefault="00D755CB">
            <w:pPr>
              <w:pStyle w:val="a4"/>
            </w:pPr>
            <w:r>
              <w:t xml:space="preserve">11. </w:t>
            </w:r>
            <w:proofErr w:type="spellStart"/>
            <w:r>
              <w:t>ресурсы</w:t>
            </w:r>
            <w:proofErr w:type="spellEnd"/>
          </w:p>
          <w:p w:rsidR="00D755CB" w:rsidRDefault="00D755CB">
            <w:pPr>
              <w:pStyle w:val="a4"/>
            </w:pPr>
            <w:r>
              <w:lastRenderedPageBreak/>
              <w:t xml:space="preserve">15. </w:t>
            </w:r>
            <w:proofErr w:type="spellStart"/>
            <w:r>
              <w:t>биоразнообразие</w:t>
            </w:r>
            <w:proofErr w:type="spellEnd"/>
          </w:p>
          <w:p w:rsidR="00D755CB" w:rsidRDefault="00D755CB">
            <w:pPr>
              <w:pStyle w:val="a4"/>
            </w:pPr>
            <w:r>
              <w:t xml:space="preserve">16. </w:t>
            </w:r>
            <w:proofErr w:type="spellStart"/>
            <w:r>
              <w:t>энергосбережение</w:t>
            </w:r>
            <w:proofErr w:type="spellEnd"/>
          </w:p>
        </w:tc>
        <w:tc>
          <w:tcPr>
            <w:tcW w:w="0" w:type="auto"/>
            <w:hideMark/>
          </w:tcPr>
          <w:p w:rsidR="00D755CB" w:rsidRDefault="00D755CB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ветер</w:t>
            </w:r>
            <w:proofErr w:type="spellEnd"/>
          </w:p>
          <w:p w:rsidR="00D755CB" w:rsidRDefault="00D755CB">
            <w:pPr>
              <w:pStyle w:val="a4"/>
            </w:pPr>
            <w:r>
              <w:t xml:space="preserve">3. </w:t>
            </w:r>
            <w:proofErr w:type="spellStart"/>
            <w:r>
              <w:t>вода</w:t>
            </w:r>
            <w:proofErr w:type="spellEnd"/>
          </w:p>
          <w:p w:rsidR="00D755CB" w:rsidRDefault="00D755CB">
            <w:pPr>
              <w:pStyle w:val="a4"/>
            </w:pPr>
            <w:r>
              <w:t xml:space="preserve">5. </w:t>
            </w:r>
            <w:proofErr w:type="spellStart"/>
            <w:r>
              <w:t>экосистема</w:t>
            </w:r>
            <w:proofErr w:type="spellEnd"/>
          </w:p>
          <w:p w:rsidR="00D755CB" w:rsidRDefault="00D755CB">
            <w:pPr>
              <w:pStyle w:val="a4"/>
            </w:pPr>
            <w:r>
              <w:t xml:space="preserve">8. </w:t>
            </w:r>
            <w:proofErr w:type="spellStart"/>
            <w:r>
              <w:t>теплоизоляция</w:t>
            </w:r>
            <w:proofErr w:type="spellEnd"/>
          </w:p>
          <w:p w:rsidR="00D755CB" w:rsidRDefault="00D755CB">
            <w:pPr>
              <w:pStyle w:val="a4"/>
            </w:pPr>
            <w:r>
              <w:t xml:space="preserve">10. </w:t>
            </w:r>
            <w:proofErr w:type="spellStart"/>
            <w:r>
              <w:t>экономия</w:t>
            </w:r>
            <w:proofErr w:type="spellEnd"/>
          </w:p>
          <w:p w:rsidR="00D755CB" w:rsidRDefault="00D755CB">
            <w:pPr>
              <w:pStyle w:val="a4"/>
            </w:pPr>
            <w:r>
              <w:t xml:space="preserve">12. </w:t>
            </w:r>
            <w:proofErr w:type="spellStart"/>
            <w:r>
              <w:t>рециклинг</w:t>
            </w:r>
            <w:proofErr w:type="spellEnd"/>
          </w:p>
          <w:p w:rsidR="00D755CB" w:rsidRDefault="00D755CB">
            <w:pPr>
              <w:pStyle w:val="a4"/>
            </w:pPr>
            <w:r>
              <w:lastRenderedPageBreak/>
              <w:t xml:space="preserve">13. </w:t>
            </w:r>
            <w:proofErr w:type="spellStart"/>
            <w:r>
              <w:t>отходы</w:t>
            </w:r>
            <w:proofErr w:type="spellEnd"/>
          </w:p>
          <w:p w:rsidR="00D755CB" w:rsidRDefault="00D755CB">
            <w:pPr>
              <w:pStyle w:val="a4"/>
            </w:pPr>
            <w:r>
              <w:t xml:space="preserve">14. </w:t>
            </w:r>
            <w:proofErr w:type="spellStart"/>
            <w:r>
              <w:t>утилизация</w:t>
            </w:r>
            <w:proofErr w:type="spellEnd"/>
          </w:p>
          <w:p w:rsidR="00D755CB" w:rsidRDefault="00D755CB">
            <w:pPr>
              <w:pStyle w:val="a4"/>
            </w:pPr>
            <w:r>
              <w:t xml:space="preserve">17. </w:t>
            </w:r>
            <w:proofErr w:type="spellStart"/>
            <w:r>
              <w:t>энергия</w:t>
            </w:r>
            <w:proofErr w:type="spellEnd"/>
          </w:p>
        </w:tc>
      </w:tr>
    </w:tbl>
    <w:p w:rsidR="00D755CB" w:rsidRDefault="00D755CB" w:rsidP="00D755CB">
      <w:pPr>
        <w:rPr>
          <w:lang w:val="en-US"/>
        </w:rPr>
      </w:pPr>
    </w:p>
    <w:p w:rsidR="00D755CB" w:rsidRDefault="00D755CB"/>
    <w:p w:rsidR="00D755CB" w:rsidRPr="00D755CB" w:rsidRDefault="00D755CB" w:rsidP="00D755CB">
      <w:pPr>
        <w:rPr>
          <w:rFonts w:ascii="Arial" w:hAnsi="Arial" w:cs="Arial"/>
          <w:b/>
          <w:bCs/>
          <w:sz w:val="32"/>
          <w:szCs w:val="32"/>
        </w:rPr>
      </w:pPr>
      <w:r w:rsidRPr="00D755CB">
        <w:rPr>
          <w:rFonts w:ascii="Arial" w:hAnsi="Arial" w:cs="Arial"/>
          <w:b/>
          <w:bCs/>
          <w:sz w:val="32"/>
          <w:szCs w:val="32"/>
        </w:rPr>
        <w:t>Вопросы для детского кроссворда на классный час по теме: Всероссийский урок "Экология и энергосбережение"</w:t>
      </w:r>
    </w:p>
    <w:p w:rsidR="00D755CB" w:rsidRDefault="00D755CB" w:rsidP="00D755CB"/>
    <w:p w:rsidR="00D755CB" w:rsidRDefault="00D755CB" w:rsidP="00D755CB">
      <w:r>
        <w:t>Что включает в себя все живые организмы и неживую природу? (Природа)</w:t>
      </w:r>
    </w:p>
    <w:p w:rsidR="00D755CB" w:rsidRDefault="00D755CB" w:rsidP="00D755CB">
      <w:r>
        <w:t>Как называется наука, изучающая взаимодействие живых организмов с окружающей средой? (Экология)</w:t>
      </w:r>
    </w:p>
    <w:p w:rsidR="00D755CB" w:rsidRDefault="00D755CB" w:rsidP="00D755CB">
      <w:r>
        <w:t>Что является источником движения и силы? (Энергия)</w:t>
      </w:r>
    </w:p>
    <w:p w:rsidR="00D755CB" w:rsidRDefault="00D755CB" w:rsidP="00D755CB">
      <w:r>
        <w:t>Как называются природные материалы и богатства, которые используют человек и общество? (Ресурсы)</w:t>
      </w:r>
    </w:p>
    <w:p w:rsidR="00D755CB" w:rsidRDefault="00D755CB" w:rsidP="00D755CB">
      <w:r>
        <w:t>Что остается после использования продуктов и материалов? (Отходы)</w:t>
      </w:r>
    </w:p>
    <w:p w:rsidR="00D755CB" w:rsidRDefault="00D755CB" w:rsidP="00D755CB">
      <w:r>
        <w:t>Какой природный ресурс является жизненно важным для всех организмов на Земле? (Вода)</w:t>
      </w:r>
    </w:p>
    <w:p w:rsidR="00D755CB" w:rsidRDefault="00D755CB" w:rsidP="00D755CB">
      <w:r>
        <w:t>Какой природный феномен используется для получения электроэнергии в ветряных электростанциях? (Ветер)</w:t>
      </w:r>
    </w:p>
    <w:p w:rsidR="00D755CB" w:rsidRDefault="00D755CB" w:rsidP="00D755CB">
      <w:r>
        <w:t>Какой объект обеспечивает Землю теплом и светом? (Солнце)</w:t>
      </w:r>
    </w:p>
    <w:p w:rsidR="00D755CB" w:rsidRDefault="00D755CB" w:rsidP="00D755CB">
      <w:r>
        <w:t>Какой материал часто используется для упаковки, но долго разлагается в природе? (Пластик)</w:t>
      </w:r>
    </w:p>
    <w:p w:rsidR="00D755CB" w:rsidRDefault="00D755CB" w:rsidP="00D755CB">
      <w:r>
        <w:t>Как называется многообразие видов живых организмов в природе? (Биоразнообразие)</w:t>
      </w:r>
    </w:p>
    <w:p w:rsidR="00D755CB" w:rsidRDefault="00D755CB" w:rsidP="00D755CB">
      <w:r>
        <w:t>Какой газ необходим для дыхания всех живых существ на Земле? (Воздух)</w:t>
      </w:r>
    </w:p>
    <w:p w:rsidR="00D755CB" w:rsidRDefault="00D755CB" w:rsidP="00D755CB">
      <w:r>
        <w:t>Какой материал препятствует выходу тепла из помещения зимой и сохраняет прохладу летом? (Теплоизоляция)</w:t>
      </w:r>
    </w:p>
    <w:p w:rsidR="00D755CB" w:rsidRDefault="00D755CB" w:rsidP="00D755CB">
      <w:r>
        <w:t>Как называется процесс переработки отходов? (Утилизация)</w:t>
      </w:r>
    </w:p>
    <w:p w:rsidR="00D755CB" w:rsidRDefault="00D755CB" w:rsidP="00D755CB">
      <w:r>
        <w:t>Как называется сложное сообщество живых организмов и их неживой среды? (Экосистема)</w:t>
      </w:r>
    </w:p>
    <w:p w:rsidR="00D755CB" w:rsidRDefault="00D755CB" w:rsidP="00D755CB">
      <w:r>
        <w:t>Как называется мера экономии ресурсов, включая энергию? (Энергосбережение)</w:t>
      </w:r>
    </w:p>
    <w:p w:rsidR="00D755CB" w:rsidRDefault="00D755CB" w:rsidP="00D755CB">
      <w:r>
        <w:t>Какой процесс подразумевает переработку старых материалов в новые продукты? (Рециклинг)</w:t>
      </w:r>
    </w:p>
    <w:p w:rsidR="00D755CB" w:rsidRDefault="00D755CB" w:rsidP="00D755CB">
      <w:r>
        <w:t>Как называется сохранение ресурсов путем уменьшения их использования? (Экономия)</w:t>
      </w:r>
    </w:p>
    <w:p w:rsidR="00D755CB" w:rsidRDefault="00D755CB"/>
    <w:p w:rsidR="00D755CB" w:rsidRDefault="00D755CB"/>
    <w:p w:rsidR="00D755CB" w:rsidRDefault="00D755CB"/>
    <w:p w:rsidR="00D755CB" w:rsidRDefault="00D755CB"/>
    <w:p w:rsidR="00D755CB" w:rsidRDefault="00D755CB"/>
    <w:p w:rsidR="00D755CB" w:rsidRDefault="00D755CB"/>
    <w:p w:rsidR="00D755CB" w:rsidRDefault="00D755CB"/>
    <w:p w:rsidR="00D755CB" w:rsidRDefault="00D755CB"/>
    <w:sectPr w:rsidR="00D755CB" w:rsidSect="00D755C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CB"/>
    <w:rsid w:val="000F50D8"/>
    <w:rsid w:val="00D7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DD88"/>
  <w15:chartTrackingRefBased/>
  <w15:docId w15:val="{9CA09414-F810-43BB-9B14-58D5F762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5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5CB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D755CB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D755C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2023-08-27T07:36:00Z</dcterms:created>
  <dcterms:modified xsi:type="dcterms:W3CDTF">2023-08-27T07:38:00Z</dcterms:modified>
</cp:coreProperties>
</file>