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0C" w:rsidRDefault="002C060C" w:rsidP="002C06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классного часа в </w:t>
      </w:r>
      <w:r>
        <w:rPr>
          <w:rFonts w:ascii="Arial Black" w:hAnsi="Arial Black"/>
          <w:sz w:val="36"/>
          <w:szCs w:val="36"/>
        </w:rPr>
        <w:t>10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 xml:space="preserve">е по теме: </w:t>
      </w:r>
      <w:r w:rsidRPr="002C060C">
        <w:rPr>
          <w:rFonts w:ascii="Arial Black" w:hAnsi="Arial Black"/>
          <w:sz w:val="36"/>
          <w:szCs w:val="36"/>
        </w:rPr>
        <w:t>"Режим дня"</w:t>
      </w:r>
    </w:p>
    <w:p w:rsidR="002C060C" w:rsidRDefault="002C060C" w:rsidP="002C060C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2C060C" w:rsidRDefault="002C060C" w:rsidP="002C060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1976C7" w:rsidRDefault="001976C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  <w:tr w:rsidR="002C060C" w:rsidTr="00682D1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060C" w:rsidRDefault="002C060C" w:rsidP="00682D17">
            <w:pPr>
              <w:pStyle w:val="a4"/>
              <w:jc w:val="center"/>
            </w:pPr>
          </w:p>
        </w:tc>
      </w:tr>
    </w:tbl>
    <w:p w:rsidR="002C060C" w:rsidRDefault="002C060C" w:rsidP="002C060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26"/>
      </w:tblGrid>
      <w:tr w:rsidR="002C060C" w:rsidTr="00682D17">
        <w:tc>
          <w:tcPr>
            <w:tcW w:w="0" w:type="auto"/>
          </w:tcPr>
          <w:p w:rsidR="002C060C" w:rsidRDefault="002C060C" w:rsidP="00682D1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2C060C" w:rsidRDefault="002C060C" w:rsidP="00682D1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C060C" w:rsidTr="00682D17">
        <w:tc>
          <w:tcPr>
            <w:tcW w:w="0" w:type="auto"/>
          </w:tcPr>
          <w:p w:rsidR="002C060C" w:rsidRDefault="002C060C" w:rsidP="00682D17">
            <w:pPr>
              <w:pStyle w:val="a4"/>
            </w:pPr>
            <w:r>
              <w:t xml:space="preserve">2. </w:t>
            </w:r>
            <w:proofErr w:type="spellStart"/>
            <w:r>
              <w:t>завтрак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4. </w:t>
            </w:r>
            <w:proofErr w:type="spellStart"/>
            <w:r>
              <w:t>активность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5. </w:t>
            </w:r>
            <w:proofErr w:type="spellStart"/>
            <w:r>
              <w:t>пробуждение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6. </w:t>
            </w:r>
            <w:proofErr w:type="spellStart"/>
            <w:r>
              <w:t>сон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10. </w:t>
            </w:r>
            <w:proofErr w:type="spellStart"/>
            <w:r>
              <w:t>расписание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14. </w:t>
            </w:r>
            <w:proofErr w:type="spellStart"/>
            <w:r>
              <w:t>вечер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15. </w:t>
            </w:r>
            <w:proofErr w:type="spellStart"/>
            <w:r>
              <w:t>зарядка</w:t>
            </w:r>
            <w:proofErr w:type="spellEnd"/>
          </w:p>
        </w:tc>
        <w:tc>
          <w:tcPr>
            <w:tcW w:w="0" w:type="auto"/>
          </w:tcPr>
          <w:p w:rsidR="002C060C" w:rsidRDefault="002C060C" w:rsidP="00682D17">
            <w:pPr>
              <w:pStyle w:val="a4"/>
            </w:pPr>
            <w:r>
              <w:t xml:space="preserve">1. </w:t>
            </w:r>
            <w:proofErr w:type="spellStart"/>
            <w:r>
              <w:t>биоритмы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3. </w:t>
            </w:r>
            <w:proofErr w:type="spellStart"/>
            <w:r>
              <w:t>эффективность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7. </w:t>
            </w:r>
            <w:proofErr w:type="spellStart"/>
            <w:r>
              <w:t>планирование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8. </w:t>
            </w:r>
            <w:proofErr w:type="spellStart"/>
            <w:r>
              <w:t>физическая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9. </w:t>
            </w:r>
            <w:proofErr w:type="spellStart"/>
            <w:r>
              <w:t>развлечения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11. </w:t>
            </w:r>
            <w:proofErr w:type="spellStart"/>
            <w:r>
              <w:t>отдых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12. </w:t>
            </w:r>
            <w:proofErr w:type="spellStart"/>
            <w:r>
              <w:t>утро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t xml:space="preserve">13. </w:t>
            </w:r>
            <w:proofErr w:type="spellStart"/>
            <w:r>
              <w:t>концентрация</w:t>
            </w:r>
            <w:proofErr w:type="spellEnd"/>
          </w:p>
          <w:p w:rsidR="002C060C" w:rsidRDefault="002C060C" w:rsidP="00682D17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учеба</w:t>
            </w:r>
            <w:proofErr w:type="spellEnd"/>
          </w:p>
        </w:tc>
      </w:tr>
    </w:tbl>
    <w:p w:rsidR="002C060C" w:rsidRDefault="002C060C" w:rsidP="002C060C"/>
    <w:p w:rsidR="002C060C" w:rsidRPr="002C060C" w:rsidRDefault="002C060C" w:rsidP="002C060C">
      <w:pPr>
        <w:rPr>
          <w:b/>
          <w:bCs/>
          <w:sz w:val="32"/>
          <w:szCs w:val="32"/>
        </w:rPr>
      </w:pPr>
      <w:r w:rsidRPr="002C060C">
        <w:rPr>
          <w:b/>
          <w:bCs/>
          <w:sz w:val="32"/>
          <w:szCs w:val="32"/>
        </w:rPr>
        <w:t xml:space="preserve">Вопросы к </w:t>
      </w:r>
      <w:r w:rsidRPr="002C060C">
        <w:rPr>
          <w:b/>
          <w:bCs/>
          <w:sz w:val="32"/>
          <w:szCs w:val="32"/>
        </w:rPr>
        <w:t>кроссворду</w:t>
      </w:r>
      <w:r w:rsidRPr="002C060C">
        <w:rPr>
          <w:b/>
          <w:bCs/>
          <w:sz w:val="32"/>
          <w:szCs w:val="32"/>
        </w:rPr>
        <w:t>:</w:t>
      </w:r>
    </w:p>
    <w:p w:rsidR="002C060C" w:rsidRDefault="002C060C" w:rsidP="002C060C">
      <w:bookmarkStart w:id="0" w:name="_GoBack"/>
      <w:bookmarkEnd w:id="0"/>
    </w:p>
    <w:p w:rsidR="002C060C" w:rsidRDefault="002C060C" w:rsidP="002C060C">
      <w:r>
        <w:t>Что составляет основную часть дня ученика в школе? (Учеба)</w:t>
      </w:r>
    </w:p>
    <w:p w:rsidR="002C060C" w:rsidRDefault="002C060C" w:rsidP="002C060C">
      <w:r>
        <w:t>Что необходимо для нормального функционирования организма и активности в течение дня? (Сон)</w:t>
      </w:r>
    </w:p>
    <w:p w:rsidR="002C060C" w:rsidRDefault="002C060C" w:rsidP="002C060C">
      <w:r>
        <w:t>Какая деятельность способствует укреплению здоровья и поддержанию формы? (Физическая активность)</w:t>
      </w:r>
    </w:p>
    <w:p w:rsidR="002C060C" w:rsidRDefault="002C060C" w:rsidP="002C060C">
      <w:r>
        <w:t>Какой аспект режима дня относится к досуговым занятиям? (Развлечения)</w:t>
      </w:r>
    </w:p>
    <w:p w:rsidR="002C060C" w:rsidRDefault="002C060C" w:rsidP="002C060C">
      <w:r>
        <w:t>Какой прием пищи является важным для энергичного начала дня? (Завтрак)</w:t>
      </w:r>
    </w:p>
    <w:p w:rsidR="002C060C" w:rsidRDefault="002C060C" w:rsidP="002C060C">
      <w:r>
        <w:t>Какой термин используется для обозначения естественных биологических ритмов организма? (Биоритмы)</w:t>
      </w:r>
    </w:p>
    <w:p w:rsidR="002C060C" w:rsidRDefault="002C060C" w:rsidP="002C060C">
      <w:r>
        <w:t>Какая деятельность помогает снять усталость и напряжение после учебы? (Отдых)</w:t>
      </w:r>
    </w:p>
    <w:p w:rsidR="002C060C" w:rsidRDefault="002C060C" w:rsidP="002C060C">
      <w:r>
        <w:t>В какое время суток рекомендуется начинать день, чтобы быть бодрым и активным? (Утро)</w:t>
      </w:r>
    </w:p>
    <w:p w:rsidR="002C060C" w:rsidRDefault="002C060C" w:rsidP="002C060C">
      <w:r>
        <w:t>Что необходимо для правильного планирования и распределения задач в течение дня? (Планирование)</w:t>
      </w:r>
    </w:p>
    <w:p w:rsidR="002C060C" w:rsidRDefault="002C060C" w:rsidP="002C060C">
      <w:r>
        <w:t>Какая физическая активность способствует поддержанию тонуса и зарядке организма? (Зарядка)</w:t>
      </w:r>
    </w:p>
    <w:p w:rsidR="002C060C" w:rsidRDefault="002C060C" w:rsidP="002C060C">
      <w:r>
        <w:t>Когда наступает время, подходящее для спокойной отдыхающей деятельности? (Вечер)</w:t>
      </w:r>
    </w:p>
    <w:p w:rsidR="002C060C" w:rsidRDefault="002C060C" w:rsidP="002C060C">
      <w:r>
        <w:t>Какой документ помогает определить последовательность и содержание учебных занятий? (Расписание)</w:t>
      </w:r>
    </w:p>
    <w:p w:rsidR="002C060C" w:rsidRDefault="002C060C" w:rsidP="002C060C">
      <w:r>
        <w:t>Какое состояние помогает улучшить сосредоточенность и результативность учебы? (Концентрация)</w:t>
      </w:r>
    </w:p>
    <w:p w:rsidR="002C060C" w:rsidRDefault="002C060C" w:rsidP="002C060C">
      <w:r>
        <w:t>Какой этап начинает день и подготавливает организм к активной деятельности? (Пробуждение)</w:t>
      </w:r>
    </w:p>
    <w:p w:rsidR="002C060C" w:rsidRDefault="002C060C" w:rsidP="002C060C">
      <w:r>
        <w:t>Какой аспект режима дня способствует повышению эффективности и успеваемости учеников? (Эффективность)</w:t>
      </w:r>
    </w:p>
    <w:p w:rsidR="002C060C" w:rsidRDefault="002C060C"/>
    <w:p w:rsidR="002C060C" w:rsidRDefault="002C060C"/>
    <w:p w:rsidR="002C060C" w:rsidRDefault="002C060C"/>
    <w:p w:rsidR="002C060C" w:rsidRDefault="002C060C"/>
    <w:p w:rsidR="002C060C" w:rsidRDefault="002C060C"/>
    <w:p w:rsidR="002C060C" w:rsidRDefault="002C060C"/>
    <w:sectPr w:rsidR="002C060C" w:rsidSect="002C060C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0C"/>
    <w:rsid w:val="001976C7"/>
    <w:rsid w:val="002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A414"/>
  <w15:chartTrackingRefBased/>
  <w15:docId w15:val="{35C9AE81-3AFB-4CA3-89EF-1985D29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60C"/>
    <w:rPr>
      <w:color w:val="0563C1" w:themeColor="hyperlink"/>
      <w:u w:val="single"/>
    </w:rPr>
  </w:style>
  <w:style w:type="paragraph" w:styleId="a4">
    <w:name w:val="Body Text"/>
    <w:basedOn w:val="a"/>
    <w:link w:val="a5"/>
    <w:rsid w:val="002C060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C060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2023-08-05T09:45:00Z</dcterms:created>
  <dcterms:modified xsi:type="dcterms:W3CDTF">2023-08-05T09:47:00Z</dcterms:modified>
</cp:coreProperties>
</file>