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224" w:rsidRDefault="00467224" w:rsidP="00467224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</w:t>
      </w:r>
      <w:r w:rsidRPr="001838CA">
        <w:rPr>
          <w:rFonts w:ascii="Arial Black" w:hAnsi="Arial Black"/>
          <w:sz w:val="36"/>
          <w:szCs w:val="36"/>
        </w:rPr>
        <w:t>профориентационного урока</w:t>
      </w:r>
      <w:r>
        <w:rPr>
          <w:rFonts w:ascii="Arial Black" w:hAnsi="Arial Black"/>
          <w:sz w:val="36"/>
          <w:szCs w:val="36"/>
        </w:rPr>
        <w:t xml:space="preserve"> </w:t>
      </w:r>
      <w:r w:rsidRPr="001838CA">
        <w:rPr>
          <w:rFonts w:ascii="Arial Black" w:hAnsi="Arial Black"/>
          <w:sz w:val="36"/>
          <w:szCs w:val="36"/>
        </w:rPr>
        <w:t>"Моя Россия – новые горизонты"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467224">
        <w:rPr>
          <w:rFonts w:ascii="Arial Black" w:hAnsi="Arial Black"/>
          <w:sz w:val="36"/>
          <w:szCs w:val="36"/>
        </w:rPr>
        <w:t>"Профессия: пожарный"</w:t>
      </w:r>
    </w:p>
    <w:p w:rsidR="00467224" w:rsidRDefault="00467224" w:rsidP="00467224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467224" w:rsidRDefault="00467224" w:rsidP="0046722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1C211A" w:rsidRDefault="001C211A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67224" w:rsidTr="00DB4723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</w:tr>
      <w:tr w:rsidR="00467224" w:rsidTr="00DB4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</w:tr>
      <w:tr w:rsidR="00467224" w:rsidTr="00DB4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</w:tr>
      <w:tr w:rsidR="00467224" w:rsidTr="00DB4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</w:tr>
      <w:tr w:rsidR="00467224" w:rsidTr="00DB4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</w:tr>
      <w:tr w:rsidR="00467224" w:rsidTr="00DB4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</w:tr>
      <w:tr w:rsidR="00467224" w:rsidTr="00DB4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</w:tr>
      <w:tr w:rsidR="00467224" w:rsidTr="00DB4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</w:tr>
      <w:tr w:rsidR="00467224" w:rsidTr="00DB4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</w:tr>
      <w:tr w:rsidR="00467224" w:rsidTr="00DB4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</w:tr>
      <w:tr w:rsidR="00467224" w:rsidTr="00DB4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</w:tr>
      <w:tr w:rsidR="00467224" w:rsidTr="00DB4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</w:tr>
      <w:tr w:rsidR="00467224" w:rsidTr="00DB4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</w:tr>
      <w:tr w:rsidR="00467224" w:rsidTr="00DB4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</w:tr>
      <w:tr w:rsidR="00467224" w:rsidTr="00DB4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</w:tr>
      <w:tr w:rsidR="00467224" w:rsidTr="00DB4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</w:tr>
      <w:tr w:rsidR="00467224" w:rsidTr="00DB4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</w:tr>
      <w:tr w:rsidR="00467224" w:rsidTr="00DB4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</w:tr>
      <w:tr w:rsidR="00467224" w:rsidTr="00DB4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</w:tr>
      <w:tr w:rsidR="00467224" w:rsidTr="00DB4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</w:tr>
      <w:tr w:rsidR="00467224" w:rsidTr="00DB4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</w:tr>
      <w:tr w:rsidR="00467224" w:rsidTr="00DB4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</w:tr>
      <w:tr w:rsidR="00467224" w:rsidTr="00DB4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</w:tr>
      <w:tr w:rsidR="00467224" w:rsidTr="00DB472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67224" w:rsidRDefault="00467224" w:rsidP="00DB4723">
            <w:pPr>
              <w:pStyle w:val="a4"/>
              <w:jc w:val="center"/>
            </w:pPr>
          </w:p>
        </w:tc>
      </w:tr>
    </w:tbl>
    <w:p w:rsidR="00467224" w:rsidRDefault="00467224" w:rsidP="00467224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953"/>
        <w:gridCol w:w="2210"/>
      </w:tblGrid>
      <w:tr w:rsidR="00467224" w:rsidTr="00DB4723">
        <w:tc>
          <w:tcPr>
            <w:tcW w:w="0" w:type="auto"/>
          </w:tcPr>
          <w:p w:rsidR="00467224" w:rsidRDefault="00467224" w:rsidP="00DB4723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467224" w:rsidRDefault="00467224" w:rsidP="00DB4723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467224" w:rsidTr="00DB4723">
        <w:tc>
          <w:tcPr>
            <w:tcW w:w="0" w:type="auto"/>
          </w:tcPr>
          <w:p w:rsidR="00467224" w:rsidRDefault="00467224" w:rsidP="00DB4723">
            <w:pPr>
              <w:pStyle w:val="a4"/>
            </w:pPr>
            <w:r>
              <w:t xml:space="preserve">1. </w:t>
            </w:r>
            <w:proofErr w:type="spellStart"/>
            <w:r>
              <w:t>физическая</w:t>
            </w:r>
            <w:proofErr w:type="spellEnd"/>
          </w:p>
          <w:p w:rsidR="00467224" w:rsidRDefault="00467224" w:rsidP="00DB4723">
            <w:pPr>
              <w:pStyle w:val="a4"/>
            </w:pPr>
            <w:r>
              <w:t xml:space="preserve">4. </w:t>
            </w:r>
            <w:proofErr w:type="spellStart"/>
            <w:r>
              <w:t>спасение</w:t>
            </w:r>
            <w:proofErr w:type="spellEnd"/>
          </w:p>
          <w:p w:rsidR="00467224" w:rsidRDefault="00467224" w:rsidP="00DB4723">
            <w:pPr>
              <w:pStyle w:val="a4"/>
            </w:pPr>
            <w:r>
              <w:t xml:space="preserve">8. </w:t>
            </w:r>
            <w:proofErr w:type="spellStart"/>
            <w:r>
              <w:t>манометр</w:t>
            </w:r>
            <w:proofErr w:type="spellEnd"/>
          </w:p>
          <w:p w:rsidR="00467224" w:rsidRDefault="00467224" w:rsidP="00DB4723">
            <w:pPr>
              <w:pStyle w:val="a4"/>
            </w:pPr>
            <w:r>
              <w:t xml:space="preserve">9. </w:t>
            </w:r>
            <w:proofErr w:type="spellStart"/>
            <w:r>
              <w:t>штатив</w:t>
            </w:r>
            <w:proofErr w:type="spellEnd"/>
          </w:p>
          <w:p w:rsidR="00467224" w:rsidRDefault="00467224" w:rsidP="00DB4723">
            <w:pPr>
              <w:pStyle w:val="a4"/>
            </w:pPr>
            <w:r>
              <w:lastRenderedPageBreak/>
              <w:t xml:space="preserve">11. </w:t>
            </w:r>
            <w:proofErr w:type="spellStart"/>
            <w:r>
              <w:t>сирена</w:t>
            </w:r>
            <w:proofErr w:type="spellEnd"/>
          </w:p>
          <w:p w:rsidR="00467224" w:rsidRDefault="00467224" w:rsidP="00DB4723">
            <w:pPr>
              <w:pStyle w:val="a4"/>
            </w:pPr>
            <w:r>
              <w:t xml:space="preserve">13. </w:t>
            </w:r>
            <w:proofErr w:type="spellStart"/>
            <w:r>
              <w:t>тушение</w:t>
            </w:r>
            <w:proofErr w:type="spellEnd"/>
          </w:p>
          <w:p w:rsidR="00467224" w:rsidRDefault="00467224" w:rsidP="00DB4723">
            <w:pPr>
              <w:pStyle w:val="a4"/>
            </w:pPr>
            <w:r>
              <w:t xml:space="preserve">15. </w:t>
            </w:r>
            <w:proofErr w:type="spellStart"/>
            <w:r>
              <w:t>огонь</w:t>
            </w:r>
            <w:proofErr w:type="spellEnd"/>
          </w:p>
          <w:p w:rsidR="00467224" w:rsidRDefault="00467224" w:rsidP="00DB4723">
            <w:pPr>
              <w:pStyle w:val="a4"/>
            </w:pPr>
            <w:r>
              <w:t xml:space="preserve">17. </w:t>
            </w:r>
            <w:proofErr w:type="spellStart"/>
            <w:r>
              <w:t>безопасность</w:t>
            </w:r>
            <w:proofErr w:type="spellEnd"/>
          </w:p>
        </w:tc>
        <w:tc>
          <w:tcPr>
            <w:tcW w:w="0" w:type="auto"/>
          </w:tcPr>
          <w:p w:rsidR="00467224" w:rsidRDefault="00467224" w:rsidP="00DB4723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специализация</w:t>
            </w:r>
            <w:proofErr w:type="spellEnd"/>
          </w:p>
          <w:p w:rsidR="00467224" w:rsidRDefault="00467224" w:rsidP="00DB4723">
            <w:pPr>
              <w:pStyle w:val="a4"/>
            </w:pPr>
            <w:r>
              <w:t xml:space="preserve">3. </w:t>
            </w:r>
            <w:proofErr w:type="spellStart"/>
            <w:r>
              <w:t>опасность</w:t>
            </w:r>
            <w:proofErr w:type="spellEnd"/>
          </w:p>
          <w:p w:rsidR="00467224" w:rsidRDefault="00467224" w:rsidP="00DB4723">
            <w:pPr>
              <w:pStyle w:val="a4"/>
            </w:pPr>
            <w:r>
              <w:t xml:space="preserve">5. </w:t>
            </w:r>
            <w:proofErr w:type="spellStart"/>
            <w:r>
              <w:t>план</w:t>
            </w:r>
            <w:proofErr w:type="spellEnd"/>
          </w:p>
          <w:p w:rsidR="00467224" w:rsidRDefault="00467224" w:rsidP="00DB4723">
            <w:pPr>
              <w:pStyle w:val="a4"/>
            </w:pPr>
            <w:r>
              <w:t xml:space="preserve">6. </w:t>
            </w:r>
            <w:proofErr w:type="spellStart"/>
            <w:r>
              <w:t>предотвращение</w:t>
            </w:r>
            <w:proofErr w:type="spellEnd"/>
          </w:p>
          <w:p w:rsidR="00467224" w:rsidRDefault="00467224" w:rsidP="00DB4723">
            <w:pPr>
              <w:pStyle w:val="a4"/>
            </w:pPr>
            <w:r>
              <w:lastRenderedPageBreak/>
              <w:t xml:space="preserve">7. </w:t>
            </w:r>
            <w:proofErr w:type="spellStart"/>
            <w:r>
              <w:t>подготовка</w:t>
            </w:r>
            <w:proofErr w:type="spellEnd"/>
          </w:p>
          <w:p w:rsidR="00467224" w:rsidRDefault="00467224" w:rsidP="00DB4723">
            <w:pPr>
              <w:pStyle w:val="a4"/>
            </w:pPr>
            <w:r>
              <w:t xml:space="preserve">10. </w:t>
            </w:r>
            <w:proofErr w:type="spellStart"/>
            <w:r>
              <w:t>машина</w:t>
            </w:r>
            <w:proofErr w:type="spellEnd"/>
          </w:p>
          <w:p w:rsidR="00467224" w:rsidRDefault="00467224" w:rsidP="00DB4723">
            <w:pPr>
              <w:pStyle w:val="a4"/>
            </w:pPr>
            <w:r>
              <w:t xml:space="preserve">12. </w:t>
            </w:r>
            <w:proofErr w:type="spellStart"/>
            <w:r>
              <w:t>фуражка</w:t>
            </w:r>
            <w:proofErr w:type="spellEnd"/>
          </w:p>
          <w:p w:rsidR="00467224" w:rsidRDefault="00467224" w:rsidP="00DB4723">
            <w:pPr>
              <w:pStyle w:val="a4"/>
            </w:pPr>
            <w:r>
              <w:t xml:space="preserve">14. </w:t>
            </w:r>
            <w:proofErr w:type="spellStart"/>
            <w:r>
              <w:t>команда</w:t>
            </w:r>
            <w:proofErr w:type="spellEnd"/>
          </w:p>
          <w:p w:rsidR="00467224" w:rsidRDefault="00467224" w:rsidP="00DB4723">
            <w:pPr>
              <w:pStyle w:val="a4"/>
            </w:pPr>
            <w:r>
              <w:t xml:space="preserve">16. </w:t>
            </w:r>
            <w:proofErr w:type="spellStart"/>
            <w:r>
              <w:t>шланг</w:t>
            </w:r>
            <w:proofErr w:type="spellEnd"/>
          </w:p>
          <w:p w:rsidR="00467224" w:rsidRDefault="00467224" w:rsidP="00DB4723">
            <w:pPr>
              <w:pStyle w:val="a4"/>
            </w:pPr>
            <w:r>
              <w:t xml:space="preserve">18. </w:t>
            </w:r>
            <w:proofErr w:type="spellStart"/>
            <w:r>
              <w:t>пламя</w:t>
            </w:r>
            <w:proofErr w:type="spellEnd"/>
          </w:p>
          <w:p w:rsidR="00467224" w:rsidRDefault="00467224" w:rsidP="00DB4723">
            <w:pPr>
              <w:pStyle w:val="a4"/>
            </w:pPr>
            <w:r>
              <w:t xml:space="preserve">19. </w:t>
            </w:r>
            <w:proofErr w:type="spellStart"/>
            <w:r>
              <w:t>сила</w:t>
            </w:r>
            <w:proofErr w:type="spellEnd"/>
          </w:p>
        </w:tc>
      </w:tr>
    </w:tbl>
    <w:p w:rsidR="00467224" w:rsidRDefault="00467224" w:rsidP="00467224"/>
    <w:p w:rsidR="00467224" w:rsidRPr="00467224" w:rsidRDefault="00467224" w:rsidP="00467224">
      <w:pPr>
        <w:rPr>
          <w:b/>
          <w:bCs/>
          <w:sz w:val="32"/>
          <w:szCs w:val="32"/>
        </w:rPr>
      </w:pPr>
      <w:r w:rsidRPr="00467224">
        <w:rPr>
          <w:b/>
          <w:bCs/>
          <w:sz w:val="32"/>
          <w:szCs w:val="32"/>
        </w:rPr>
        <w:t>Вопросы к словам:</w:t>
      </w:r>
    </w:p>
    <w:p w:rsidR="00467224" w:rsidRDefault="00467224" w:rsidP="00467224">
      <w:bookmarkStart w:id="0" w:name="_GoBack"/>
      <w:bookmarkEnd w:id="0"/>
    </w:p>
    <w:p w:rsidR="00467224" w:rsidRDefault="00467224" w:rsidP="00467224">
      <w:r>
        <w:t>Что является основной угрозой, с которой работают пожарные? (ОГОНЬ)</w:t>
      </w:r>
    </w:p>
    <w:p w:rsidR="00467224" w:rsidRDefault="00467224" w:rsidP="00467224">
      <w:r>
        <w:t>Какое понятие тесно связано с защитой жизни и здоровья? (БЕЗОПАСНОСТЬ)</w:t>
      </w:r>
    </w:p>
    <w:p w:rsidR="00467224" w:rsidRDefault="00467224" w:rsidP="00467224">
      <w:r>
        <w:t>Чем занимаются пожарные при возникновении пожара? (ТУШЕНИЕ)</w:t>
      </w:r>
    </w:p>
    <w:p w:rsidR="00467224" w:rsidRDefault="00467224" w:rsidP="00467224">
      <w:r>
        <w:t>Какую главную задачу выполняют пожарные при чрезвычайных ситуациях? (СПАСЕНИЕ)</w:t>
      </w:r>
    </w:p>
    <w:p w:rsidR="00467224" w:rsidRDefault="00467224" w:rsidP="00467224">
      <w:r>
        <w:t>Какой звук предупреждает о пожаре? (СИРЕНА)</w:t>
      </w:r>
    </w:p>
    <w:p w:rsidR="00467224" w:rsidRDefault="00467224" w:rsidP="00467224">
      <w:r>
        <w:t>Какой инструмент используется для подачи воды на пожар? (ШЛАНГ)</w:t>
      </w:r>
    </w:p>
    <w:p w:rsidR="00467224" w:rsidRDefault="00467224" w:rsidP="00467224">
      <w:r>
        <w:t>Какая опора используется для стабилизации лестницы? (ШТАТИВ)</w:t>
      </w:r>
    </w:p>
    <w:p w:rsidR="00467224" w:rsidRDefault="00467224" w:rsidP="00467224">
      <w:r>
        <w:t>Какой прибор измеряет давление воды в шланге? (МАНОМЕТР)</w:t>
      </w:r>
    </w:p>
    <w:p w:rsidR="00467224" w:rsidRDefault="00467224" w:rsidP="00467224">
      <w:r>
        <w:t>Какое понятие обозначает согласованное действие группы людей? (КОМАНДА)</w:t>
      </w:r>
    </w:p>
    <w:p w:rsidR="00467224" w:rsidRDefault="00467224" w:rsidP="00467224">
      <w:r>
        <w:t>Какой головной убор носит пожарный? (ФУРАЖКА)</w:t>
      </w:r>
    </w:p>
    <w:p w:rsidR="00467224" w:rsidRDefault="00467224" w:rsidP="00467224">
      <w:r>
        <w:t>Какая физическая характеристика позволяет пожарным тушить пожар? (СИЛА)</w:t>
      </w:r>
    </w:p>
    <w:p w:rsidR="00467224" w:rsidRDefault="00467224" w:rsidP="00467224">
      <w:r>
        <w:t>Что важно для того, чтобы успешно справляться с профессиональными задачами? (ПОДГОТОВКА)</w:t>
      </w:r>
    </w:p>
    <w:p w:rsidR="00467224" w:rsidRDefault="00467224" w:rsidP="00467224">
      <w:r>
        <w:t>Какой подход помогает предупреждать чрезвычайные ситуации? (ПРЕДОТВРАЩЕНИЕ)</w:t>
      </w:r>
    </w:p>
    <w:p w:rsidR="00467224" w:rsidRDefault="00467224" w:rsidP="00467224">
      <w:r>
        <w:t>Какой аспект профессии требует хорошей физической формы? (ФИЗИЧЕСКАЯ ПОДГОТОВКА)</w:t>
      </w:r>
    </w:p>
    <w:p w:rsidR="00467224" w:rsidRDefault="00467224" w:rsidP="00467224">
      <w:r>
        <w:t>Что сопутствует опасной профессиональной деятельности? (ОПАСНОСТЬ)</w:t>
      </w:r>
    </w:p>
    <w:p w:rsidR="00467224" w:rsidRDefault="00467224" w:rsidP="00467224">
      <w:r>
        <w:t>Какое направление в профессии пожарного предполагает узкую специализацию? (СПЕЦИАЛИЗАЦИЯ)</w:t>
      </w:r>
    </w:p>
    <w:p w:rsidR="00467224" w:rsidRDefault="00467224" w:rsidP="00467224">
      <w:r>
        <w:t>Чем обычно оборудована пожарная машина? (МАШИНА)</w:t>
      </w:r>
    </w:p>
    <w:p w:rsidR="00467224" w:rsidRDefault="00467224" w:rsidP="00467224">
      <w:r>
        <w:t>Какой элемент пожара испускает тепло и свет? (ПЛАМЯ)</w:t>
      </w:r>
    </w:p>
    <w:p w:rsidR="00467224" w:rsidRDefault="00467224" w:rsidP="00467224">
      <w:r>
        <w:t>Что помогает людям в быстром и безопасном покидании здания при пожаре? (ПЛАН ЭВАКУАЦИИ)</w:t>
      </w:r>
    </w:p>
    <w:p w:rsidR="00467224" w:rsidRDefault="00467224"/>
    <w:p w:rsidR="00467224" w:rsidRDefault="00467224"/>
    <w:sectPr w:rsidR="00467224" w:rsidSect="00467224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24"/>
    <w:rsid w:val="001C211A"/>
    <w:rsid w:val="0046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75F0"/>
  <w15:chartTrackingRefBased/>
  <w15:docId w15:val="{A300BD0C-9249-4AEA-9B97-CB933F39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2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224"/>
    <w:rPr>
      <w:color w:val="0563C1" w:themeColor="hyperlink"/>
      <w:u w:val="single"/>
    </w:rPr>
  </w:style>
  <w:style w:type="paragraph" w:styleId="a4">
    <w:name w:val="Body Text"/>
    <w:basedOn w:val="a"/>
    <w:link w:val="a5"/>
    <w:rsid w:val="00467224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46722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2023-08-11T06:33:00Z</dcterms:created>
  <dcterms:modified xsi:type="dcterms:W3CDTF">2023-08-11T06:34:00Z</dcterms:modified>
</cp:coreProperties>
</file>