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49" w:rsidRDefault="00864949" w:rsidP="008649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864949">
        <w:rPr>
          <w:rFonts w:ascii="Arial Black" w:hAnsi="Arial Black"/>
          <w:sz w:val="36"/>
          <w:szCs w:val="36"/>
        </w:rPr>
        <w:t>"Профессия: металлург"</w:t>
      </w:r>
    </w:p>
    <w:p w:rsidR="00864949" w:rsidRDefault="00864949" w:rsidP="0086494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864949" w:rsidRDefault="00864949" w:rsidP="008649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  <w:tr w:rsidR="00864949" w:rsidTr="00A036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64949" w:rsidRDefault="00864949" w:rsidP="00A036D1">
            <w:pPr>
              <w:pStyle w:val="a4"/>
              <w:jc w:val="center"/>
            </w:pPr>
          </w:p>
        </w:tc>
      </w:tr>
    </w:tbl>
    <w:p w:rsidR="00864949" w:rsidRDefault="00864949" w:rsidP="0086494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06"/>
        <w:gridCol w:w="2610"/>
      </w:tblGrid>
      <w:tr w:rsidR="00864949" w:rsidTr="00A036D1">
        <w:tc>
          <w:tcPr>
            <w:tcW w:w="0" w:type="auto"/>
          </w:tcPr>
          <w:p w:rsidR="00864949" w:rsidRDefault="00864949" w:rsidP="00A036D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864949" w:rsidRDefault="00864949" w:rsidP="00A036D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64949" w:rsidTr="00A036D1">
        <w:tc>
          <w:tcPr>
            <w:tcW w:w="0" w:type="auto"/>
          </w:tcPr>
          <w:p w:rsidR="00864949" w:rsidRDefault="00864949" w:rsidP="00A036D1">
            <w:pPr>
              <w:pStyle w:val="a4"/>
            </w:pPr>
            <w:r>
              <w:t xml:space="preserve">1. </w:t>
            </w:r>
            <w:proofErr w:type="spellStart"/>
            <w:r>
              <w:t>электрол</w:t>
            </w:r>
            <w:bookmarkStart w:id="0" w:name="_GoBack"/>
            <w:bookmarkEnd w:id="0"/>
            <w:r>
              <w:t>итическая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5. </w:t>
            </w:r>
            <w:proofErr w:type="spellStart"/>
            <w:r>
              <w:t>чугун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6. </w:t>
            </w:r>
            <w:proofErr w:type="spellStart"/>
            <w:r>
              <w:t>изготовление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8. </w:t>
            </w:r>
            <w:proofErr w:type="spellStart"/>
            <w:r>
              <w:t>сплав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прокат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12. </w:t>
            </w:r>
            <w:proofErr w:type="spellStart"/>
            <w:r>
              <w:t>переработка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13. </w:t>
            </w:r>
            <w:proofErr w:type="spellStart"/>
            <w:r>
              <w:t>руда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16. </w:t>
            </w:r>
            <w:proofErr w:type="spellStart"/>
            <w:r>
              <w:t>производство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17. </w:t>
            </w:r>
            <w:proofErr w:type="spellStart"/>
            <w:r>
              <w:t>литье</w:t>
            </w:r>
            <w:proofErr w:type="spellEnd"/>
          </w:p>
        </w:tc>
        <w:tc>
          <w:tcPr>
            <w:tcW w:w="0" w:type="auto"/>
          </w:tcPr>
          <w:p w:rsidR="00864949" w:rsidRDefault="00864949" w:rsidP="00A036D1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металлург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3. </w:t>
            </w:r>
            <w:proofErr w:type="spellStart"/>
            <w:r>
              <w:t>металлоконструкции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4. </w:t>
            </w:r>
            <w:proofErr w:type="spellStart"/>
            <w:r>
              <w:t>металлургический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7. </w:t>
            </w:r>
            <w:proofErr w:type="spellStart"/>
            <w:r>
              <w:t>термическая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плавка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10. </w:t>
            </w:r>
            <w:proofErr w:type="spellStart"/>
            <w:r>
              <w:t>шлак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11. </w:t>
            </w:r>
            <w:proofErr w:type="spellStart"/>
            <w:r>
              <w:t>металлорежущий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14. </w:t>
            </w:r>
            <w:proofErr w:type="spellStart"/>
            <w:r>
              <w:t>обработка</w:t>
            </w:r>
            <w:proofErr w:type="spellEnd"/>
          </w:p>
          <w:p w:rsidR="00864949" w:rsidRDefault="00864949" w:rsidP="00A036D1">
            <w:pPr>
              <w:pStyle w:val="a4"/>
            </w:pPr>
            <w:r>
              <w:t xml:space="preserve">15. </w:t>
            </w:r>
            <w:proofErr w:type="spellStart"/>
            <w:r>
              <w:t>металл</w:t>
            </w:r>
            <w:proofErr w:type="spellEnd"/>
          </w:p>
        </w:tc>
      </w:tr>
    </w:tbl>
    <w:p w:rsidR="00864949" w:rsidRDefault="00864949" w:rsidP="00864949"/>
    <w:p w:rsidR="00864949" w:rsidRPr="00864949" w:rsidRDefault="00864949" w:rsidP="00864949">
      <w:pPr>
        <w:rPr>
          <w:rFonts w:ascii="Arial" w:hAnsi="Arial" w:cs="Arial"/>
          <w:b/>
          <w:bCs/>
          <w:sz w:val="32"/>
          <w:szCs w:val="32"/>
        </w:rPr>
      </w:pPr>
      <w:r w:rsidRPr="00864949">
        <w:rPr>
          <w:rFonts w:ascii="Arial" w:hAnsi="Arial" w:cs="Arial"/>
          <w:b/>
          <w:bCs/>
          <w:sz w:val="32"/>
          <w:szCs w:val="32"/>
        </w:rPr>
        <w:t>Вопросы для кроссворда по теме: "Профессия: металлург"</w:t>
      </w:r>
    </w:p>
    <w:p w:rsidR="00864949" w:rsidRDefault="00864949" w:rsidP="00864949"/>
    <w:p w:rsidR="00864949" w:rsidRDefault="00864949" w:rsidP="00864949">
      <w:r>
        <w:t>Какой материал содержит большой процент углерода и используется в металлургии? (Чугун)</w:t>
      </w:r>
    </w:p>
    <w:p w:rsidR="00864949" w:rsidRDefault="00864949" w:rsidP="00864949">
      <w:r>
        <w:t>Какой процесс позволяет расплавить металл для его дальнейшей обработки? (Плавка)</w:t>
      </w:r>
    </w:p>
    <w:p w:rsidR="00864949" w:rsidRDefault="00864949" w:rsidP="00864949">
      <w:r>
        <w:t>Как называется процесс прокатки металлических изделий? (Прокат)</w:t>
      </w:r>
    </w:p>
    <w:p w:rsidR="00864949" w:rsidRDefault="00864949" w:rsidP="00864949">
      <w:r>
        <w:t>Из какого сырья добывают металлы? (Руда)</w:t>
      </w:r>
    </w:p>
    <w:p w:rsidR="00864949" w:rsidRDefault="00864949" w:rsidP="00864949">
      <w:r>
        <w:t>Как называется специалист, занимающийся обработкой металла? (Металлург)</w:t>
      </w:r>
    </w:p>
    <w:p w:rsidR="00864949" w:rsidRDefault="00864949" w:rsidP="00864949">
      <w:r>
        <w:t>Что является отходом при производстве металла? (Шлак)</w:t>
      </w:r>
    </w:p>
    <w:p w:rsidR="00864949" w:rsidRDefault="00864949" w:rsidP="00864949">
      <w:r>
        <w:t>Как называется смесь двух и более металлов? (Сплав)</w:t>
      </w:r>
    </w:p>
    <w:p w:rsidR="00864949" w:rsidRDefault="00864949" w:rsidP="00864949">
      <w:r>
        <w:t>Какой материал обычно получают после обработки руды? (Металл)</w:t>
      </w:r>
    </w:p>
    <w:p w:rsidR="00864949" w:rsidRDefault="00864949" w:rsidP="00864949">
      <w:r>
        <w:t>Чем занимается металлургическое производство? (Производство металла)</w:t>
      </w:r>
    </w:p>
    <w:p w:rsidR="00864949" w:rsidRDefault="00864949" w:rsidP="00864949">
      <w:r>
        <w:t>Как называется процесс изменения формы и размеров деталей? (Обработка)</w:t>
      </w:r>
    </w:p>
    <w:p w:rsidR="00864949" w:rsidRDefault="00864949" w:rsidP="00864949">
      <w:r>
        <w:t>Какая обработка проводится для изменения свойств металла путем нагрева и охлаждения? (Термическая)</w:t>
      </w:r>
    </w:p>
    <w:p w:rsidR="00864949" w:rsidRDefault="00864949" w:rsidP="00864949">
      <w:r>
        <w:t>Какой процесс создания металлических изделий из расплавленного металла? (Литье)</w:t>
      </w:r>
    </w:p>
    <w:p w:rsidR="00864949" w:rsidRDefault="00864949" w:rsidP="00864949">
      <w:r>
        <w:t>Какой термин описывает всё, что связано с металлами и их производством? (Металлургический)</w:t>
      </w:r>
    </w:p>
    <w:p w:rsidR="00864949" w:rsidRDefault="00864949" w:rsidP="00864949">
      <w:r>
        <w:t>Как называется процесс создания изделий из металла? (Изготовление)</w:t>
      </w:r>
    </w:p>
    <w:p w:rsidR="00864949" w:rsidRDefault="00864949" w:rsidP="00864949">
      <w:r>
        <w:t>Какая обработка проводится с использованием электрического тока? (Электролитическая)</w:t>
      </w:r>
    </w:p>
    <w:p w:rsidR="00864949" w:rsidRDefault="00864949" w:rsidP="00864949">
      <w:r>
        <w:t>Какие конструкции создаются из металла для строительных нужд? (Металлоконструкции)</w:t>
      </w:r>
    </w:p>
    <w:p w:rsidR="00864949" w:rsidRDefault="00864949" w:rsidP="00864949">
      <w:r>
        <w:t>Какой вид профессии связан с обработкой металла с помощью инструментов? (Металлорежущий)</w:t>
      </w:r>
    </w:p>
    <w:p w:rsidR="00255088" w:rsidRDefault="00864949" w:rsidP="00864949">
      <w:r>
        <w:t>Как называется процесс вторичного использования металла? (Переработка)</w:t>
      </w:r>
    </w:p>
    <w:p w:rsidR="00864949" w:rsidRDefault="00864949"/>
    <w:p w:rsidR="00864949" w:rsidRDefault="00864949"/>
    <w:p w:rsidR="00864949" w:rsidRDefault="00864949"/>
    <w:p w:rsidR="00864949" w:rsidRDefault="00864949"/>
    <w:p w:rsidR="00864949" w:rsidRDefault="00864949"/>
    <w:p w:rsidR="00864949" w:rsidRDefault="00864949"/>
    <w:sectPr w:rsidR="00864949" w:rsidSect="00864949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49"/>
    <w:rsid w:val="00255088"/>
    <w:rsid w:val="008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6B9A"/>
  <w15:chartTrackingRefBased/>
  <w15:docId w15:val="{1096C6AF-FABC-41A8-9FC8-C615263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949"/>
    <w:rPr>
      <w:color w:val="0563C1" w:themeColor="hyperlink"/>
      <w:u w:val="single"/>
    </w:rPr>
  </w:style>
  <w:style w:type="paragraph" w:styleId="a4">
    <w:name w:val="Body Text"/>
    <w:basedOn w:val="a"/>
    <w:link w:val="a5"/>
    <w:rsid w:val="0086494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86494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2023-08-13T06:45:00Z</dcterms:created>
  <dcterms:modified xsi:type="dcterms:W3CDTF">2023-08-13T06:47:00Z</dcterms:modified>
</cp:coreProperties>
</file>