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052" w:rsidRPr="005A7052" w:rsidRDefault="005A7052" w:rsidP="005A7052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Кроссворд для </w:t>
      </w:r>
      <w:r w:rsidRPr="001838CA">
        <w:rPr>
          <w:rFonts w:ascii="Arial Black" w:hAnsi="Arial Black"/>
          <w:sz w:val="36"/>
          <w:szCs w:val="36"/>
        </w:rPr>
        <w:t>профориентационного урока</w:t>
      </w:r>
      <w:r>
        <w:rPr>
          <w:rFonts w:ascii="Arial Black" w:hAnsi="Arial Black"/>
          <w:sz w:val="36"/>
          <w:szCs w:val="36"/>
        </w:rPr>
        <w:t xml:space="preserve"> по теме: </w:t>
      </w:r>
      <w:r w:rsidRPr="005A7052">
        <w:rPr>
          <w:rFonts w:ascii="Arial Black" w:hAnsi="Arial Black"/>
          <w:sz w:val="36"/>
          <w:szCs w:val="36"/>
        </w:rPr>
        <w:t>Тема 5. Профориентационное занятие «Пробую профессию в сфере науки и образования»</w:t>
      </w:r>
    </w:p>
    <w:p w:rsidR="005A7052" w:rsidRDefault="005A7052" w:rsidP="005A7052">
      <w:pPr>
        <w:jc w:val="center"/>
        <w:rPr>
          <w:rFonts w:ascii="Arial Black" w:hAnsi="Arial Black"/>
          <w:sz w:val="36"/>
          <w:szCs w:val="36"/>
        </w:rPr>
      </w:pPr>
      <w:r w:rsidRPr="005A7052">
        <w:rPr>
          <w:rFonts w:ascii="Arial Black" w:hAnsi="Arial Black"/>
          <w:sz w:val="36"/>
          <w:szCs w:val="36"/>
        </w:rPr>
        <w:t>"Профессия: учитель" - профориентационный урок "Моя Россия – новые горизонты"</w:t>
      </w:r>
    </w:p>
    <w:p w:rsidR="005A7052" w:rsidRDefault="005A7052" w:rsidP="005A7052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5A7052" w:rsidRDefault="005A7052" w:rsidP="005A705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614CAC" w:rsidRDefault="00614CAC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A7052" w:rsidTr="00713B4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</w:tr>
      <w:tr w:rsidR="005A7052" w:rsidTr="00713B4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</w:tr>
      <w:tr w:rsidR="005A7052" w:rsidTr="00713B4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</w:tr>
      <w:tr w:rsidR="005A7052" w:rsidTr="00713B4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</w:tr>
      <w:tr w:rsidR="005A7052" w:rsidTr="00713B4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</w:tr>
      <w:tr w:rsidR="005A7052" w:rsidTr="00713B4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</w:tr>
      <w:tr w:rsidR="005A7052" w:rsidTr="00713B4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</w:tr>
      <w:tr w:rsidR="005A7052" w:rsidTr="00713B4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</w:tr>
      <w:tr w:rsidR="005A7052" w:rsidTr="00713B44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</w:tr>
      <w:tr w:rsidR="005A7052" w:rsidTr="00713B4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</w:tr>
      <w:tr w:rsidR="005A7052" w:rsidTr="00713B4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</w:tr>
      <w:tr w:rsidR="005A7052" w:rsidTr="00713B4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</w:tr>
      <w:tr w:rsidR="005A7052" w:rsidTr="00713B4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</w:tr>
      <w:tr w:rsidR="005A7052" w:rsidTr="00713B4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</w:tr>
      <w:tr w:rsidR="005A7052" w:rsidTr="00713B4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</w:tr>
      <w:tr w:rsidR="005A7052" w:rsidTr="00713B4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</w:tr>
      <w:tr w:rsidR="005A7052" w:rsidTr="00713B4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</w:tr>
      <w:tr w:rsidR="005A7052" w:rsidTr="00713B4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</w:tr>
      <w:tr w:rsidR="005A7052" w:rsidTr="00713B4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</w:tr>
      <w:tr w:rsidR="005A7052" w:rsidTr="00713B4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</w:tr>
      <w:tr w:rsidR="005A7052" w:rsidTr="00713B4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</w:tr>
      <w:tr w:rsidR="005A7052" w:rsidTr="00713B4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</w:tr>
      <w:tr w:rsidR="005A7052" w:rsidTr="00713B4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</w:tr>
      <w:tr w:rsidR="005A7052" w:rsidTr="00713B4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</w:tr>
      <w:tr w:rsidR="005A7052" w:rsidTr="00713B4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5A7052" w:rsidRDefault="005A7052" w:rsidP="00713B44">
            <w:pPr>
              <w:pStyle w:val="a4"/>
              <w:jc w:val="center"/>
            </w:pPr>
          </w:p>
        </w:tc>
      </w:tr>
    </w:tbl>
    <w:p w:rsidR="005A7052" w:rsidRDefault="005A7052" w:rsidP="005A7052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192"/>
        <w:gridCol w:w="2053"/>
      </w:tblGrid>
      <w:tr w:rsidR="005A7052" w:rsidTr="00713B44">
        <w:tc>
          <w:tcPr>
            <w:tcW w:w="0" w:type="auto"/>
          </w:tcPr>
          <w:p w:rsidR="005A7052" w:rsidRDefault="005A7052" w:rsidP="00713B44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5A7052" w:rsidRDefault="005A7052" w:rsidP="00713B44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5A7052" w:rsidTr="00713B44">
        <w:tc>
          <w:tcPr>
            <w:tcW w:w="0" w:type="auto"/>
          </w:tcPr>
          <w:p w:rsidR="005A7052" w:rsidRDefault="005A7052" w:rsidP="00713B44">
            <w:pPr>
              <w:pStyle w:val="a4"/>
            </w:pPr>
            <w:r>
              <w:t xml:space="preserve">2. </w:t>
            </w:r>
            <w:proofErr w:type="spellStart"/>
            <w:r>
              <w:t>креативность</w:t>
            </w:r>
            <w:proofErr w:type="spellEnd"/>
          </w:p>
          <w:p w:rsidR="005A7052" w:rsidRDefault="005A7052" w:rsidP="00713B44">
            <w:pPr>
              <w:pStyle w:val="a4"/>
            </w:pPr>
            <w:r>
              <w:t xml:space="preserve">3. </w:t>
            </w:r>
            <w:proofErr w:type="spellStart"/>
            <w:r>
              <w:t>методика</w:t>
            </w:r>
            <w:proofErr w:type="spellEnd"/>
          </w:p>
          <w:p w:rsidR="005A7052" w:rsidRDefault="005A7052" w:rsidP="00713B44">
            <w:pPr>
              <w:pStyle w:val="a4"/>
            </w:pPr>
            <w:r>
              <w:t xml:space="preserve">4. </w:t>
            </w:r>
            <w:proofErr w:type="spellStart"/>
            <w:r>
              <w:t>мотивация</w:t>
            </w:r>
            <w:proofErr w:type="spellEnd"/>
          </w:p>
          <w:p w:rsidR="005A7052" w:rsidRDefault="005A7052" w:rsidP="00713B44">
            <w:pPr>
              <w:pStyle w:val="a4"/>
            </w:pPr>
            <w:r>
              <w:lastRenderedPageBreak/>
              <w:t xml:space="preserve">7. </w:t>
            </w:r>
            <w:proofErr w:type="spellStart"/>
            <w:r>
              <w:t>профориентация</w:t>
            </w:r>
            <w:proofErr w:type="spellEnd"/>
          </w:p>
          <w:p w:rsidR="005A7052" w:rsidRDefault="005A7052" w:rsidP="00713B44">
            <w:pPr>
              <w:pStyle w:val="a4"/>
            </w:pPr>
            <w:r>
              <w:t xml:space="preserve">8. </w:t>
            </w:r>
            <w:proofErr w:type="spellStart"/>
            <w:r>
              <w:t>педагогический</w:t>
            </w:r>
            <w:proofErr w:type="spellEnd"/>
          </w:p>
          <w:p w:rsidR="005A7052" w:rsidRDefault="005A7052" w:rsidP="00713B44">
            <w:pPr>
              <w:pStyle w:val="a4"/>
            </w:pPr>
            <w:r>
              <w:t xml:space="preserve">9. </w:t>
            </w:r>
            <w:proofErr w:type="spellStart"/>
            <w:r>
              <w:t>ученик</w:t>
            </w:r>
            <w:proofErr w:type="spellEnd"/>
          </w:p>
          <w:p w:rsidR="005A7052" w:rsidRDefault="005A7052" w:rsidP="00713B44">
            <w:pPr>
              <w:pStyle w:val="a4"/>
            </w:pPr>
            <w:r>
              <w:t xml:space="preserve">10. </w:t>
            </w:r>
            <w:proofErr w:type="spellStart"/>
            <w:r>
              <w:t>учебный</w:t>
            </w:r>
            <w:proofErr w:type="spellEnd"/>
          </w:p>
          <w:p w:rsidR="005A7052" w:rsidRDefault="005A7052" w:rsidP="00713B44">
            <w:pPr>
              <w:pStyle w:val="a4"/>
            </w:pPr>
            <w:r>
              <w:t xml:space="preserve">11. </w:t>
            </w:r>
            <w:proofErr w:type="spellStart"/>
            <w:r>
              <w:t>олимпиада</w:t>
            </w:r>
            <w:proofErr w:type="spellEnd"/>
          </w:p>
          <w:p w:rsidR="005A7052" w:rsidRDefault="005A7052" w:rsidP="00713B44">
            <w:pPr>
              <w:pStyle w:val="a4"/>
            </w:pPr>
            <w:r>
              <w:t xml:space="preserve">15. </w:t>
            </w:r>
            <w:proofErr w:type="spellStart"/>
            <w:r>
              <w:t>класс</w:t>
            </w:r>
            <w:proofErr w:type="spellEnd"/>
          </w:p>
          <w:p w:rsidR="005A7052" w:rsidRDefault="005A7052" w:rsidP="00713B44">
            <w:pPr>
              <w:pStyle w:val="a4"/>
            </w:pPr>
            <w:r>
              <w:t xml:space="preserve">19. </w:t>
            </w:r>
            <w:proofErr w:type="spellStart"/>
            <w:r>
              <w:t>педагог</w:t>
            </w:r>
            <w:proofErr w:type="spellEnd"/>
          </w:p>
        </w:tc>
        <w:tc>
          <w:tcPr>
            <w:tcW w:w="0" w:type="auto"/>
          </w:tcPr>
          <w:p w:rsidR="005A7052" w:rsidRDefault="005A7052" w:rsidP="00713B44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воспитание</w:t>
            </w:r>
            <w:proofErr w:type="spellEnd"/>
          </w:p>
          <w:p w:rsidR="005A7052" w:rsidRDefault="005A7052" w:rsidP="00713B44">
            <w:pPr>
              <w:pStyle w:val="a4"/>
            </w:pPr>
            <w:r>
              <w:t xml:space="preserve">5. </w:t>
            </w:r>
            <w:proofErr w:type="spellStart"/>
            <w:r>
              <w:t>доска</w:t>
            </w:r>
            <w:proofErr w:type="spellEnd"/>
          </w:p>
          <w:p w:rsidR="005A7052" w:rsidRDefault="005A7052" w:rsidP="00713B44">
            <w:pPr>
              <w:pStyle w:val="a4"/>
            </w:pPr>
            <w:r>
              <w:t xml:space="preserve">6. </w:t>
            </w:r>
            <w:proofErr w:type="spellStart"/>
            <w:r>
              <w:t>образование</w:t>
            </w:r>
            <w:proofErr w:type="spellEnd"/>
          </w:p>
          <w:p w:rsidR="005A7052" w:rsidRDefault="005A7052" w:rsidP="00713B44">
            <w:pPr>
              <w:pStyle w:val="a4"/>
            </w:pPr>
            <w:r>
              <w:lastRenderedPageBreak/>
              <w:t xml:space="preserve">9. </w:t>
            </w:r>
            <w:proofErr w:type="spellStart"/>
            <w:r>
              <w:t>учебник</w:t>
            </w:r>
            <w:proofErr w:type="spellEnd"/>
          </w:p>
          <w:p w:rsidR="005A7052" w:rsidRDefault="005A7052" w:rsidP="00713B44">
            <w:pPr>
              <w:pStyle w:val="a4"/>
            </w:pPr>
            <w:r>
              <w:t xml:space="preserve">12. </w:t>
            </w:r>
            <w:proofErr w:type="spellStart"/>
            <w:r>
              <w:t>оценка</w:t>
            </w:r>
            <w:proofErr w:type="spellEnd"/>
          </w:p>
          <w:p w:rsidR="005A7052" w:rsidRDefault="005A7052" w:rsidP="00713B44">
            <w:pPr>
              <w:pStyle w:val="a4"/>
            </w:pPr>
            <w:r>
              <w:t xml:space="preserve">13. </w:t>
            </w:r>
            <w:proofErr w:type="spellStart"/>
            <w:r>
              <w:t>интерактив</w:t>
            </w:r>
            <w:proofErr w:type="spellEnd"/>
          </w:p>
          <w:p w:rsidR="005A7052" w:rsidRDefault="005A7052" w:rsidP="00713B44">
            <w:pPr>
              <w:pStyle w:val="a4"/>
            </w:pPr>
            <w:r>
              <w:t xml:space="preserve">14. </w:t>
            </w:r>
            <w:proofErr w:type="spellStart"/>
            <w:r>
              <w:t>урок</w:t>
            </w:r>
            <w:proofErr w:type="spellEnd"/>
          </w:p>
          <w:p w:rsidR="005A7052" w:rsidRDefault="005A7052" w:rsidP="00713B44">
            <w:pPr>
              <w:pStyle w:val="a4"/>
            </w:pPr>
            <w:r>
              <w:t xml:space="preserve">16. </w:t>
            </w:r>
            <w:proofErr w:type="spellStart"/>
            <w:r>
              <w:t>знания</w:t>
            </w:r>
            <w:proofErr w:type="spellEnd"/>
          </w:p>
          <w:p w:rsidR="005A7052" w:rsidRDefault="005A7052" w:rsidP="00713B44">
            <w:pPr>
              <w:pStyle w:val="a4"/>
            </w:pPr>
            <w:r>
              <w:t xml:space="preserve">17. </w:t>
            </w:r>
            <w:proofErr w:type="spellStart"/>
            <w:r>
              <w:t>дисциплина</w:t>
            </w:r>
            <w:proofErr w:type="spellEnd"/>
          </w:p>
          <w:p w:rsidR="005A7052" w:rsidRDefault="005A7052" w:rsidP="00713B44">
            <w:pPr>
              <w:pStyle w:val="a4"/>
            </w:pPr>
            <w:r>
              <w:t xml:space="preserve">18. </w:t>
            </w:r>
            <w:proofErr w:type="spellStart"/>
            <w:r>
              <w:t>преподавание</w:t>
            </w:r>
            <w:proofErr w:type="spellEnd"/>
          </w:p>
        </w:tc>
      </w:tr>
    </w:tbl>
    <w:p w:rsidR="005A7052" w:rsidRDefault="005A7052" w:rsidP="005A7052"/>
    <w:p w:rsidR="005A7052" w:rsidRDefault="005A7052"/>
    <w:p w:rsidR="005A7052" w:rsidRDefault="005A7052" w:rsidP="005A7052">
      <w:bookmarkStart w:id="0" w:name="_GoBack"/>
      <w:r>
        <w:t>Учебник</w:t>
      </w:r>
    </w:p>
    <w:bookmarkEnd w:id="0"/>
    <w:p w:rsidR="005A7052" w:rsidRDefault="005A7052" w:rsidP="005A7052">
      <w:r>
        <w:t>Доска</w:t>
      </w:r>
    </w:p>
    <w:p w:rsidR="005A7052" w:rsidRDefault="005A7052" w:rsidP="005A7052">
      <w:r>
        <w:t>Знания</w:t>
      </w:r>
    </w:p>
    <w:p w:rsidR="005A7052" w:rsidRDefault="005A7052" w:rsidP="005A7052">
      <w:r>
        <w:t>Образование</w:t>
      </w:r>
    </w:p>
    <w:p w:rsidR="005A7052" w:rsidRDefault="005A7052" w:rsidP="005A7052">
      <w:r>
        <w:t>Педагог</w:t>
      </w:r>
    </w:p>
    <w:p w:rsidR="005A7052" w:rsidRDefault="005A7052" w:rsidP="005A7052">
      <w:r>
        <w:t>Дисциплина</w:t>
      </w:r>
    </w:p>
    <w:p w:rsidR="005A7052" w:rsidRDefault="005A7052" w:rsidP="005A7052">
      <w:r>
        <w:t>Оценка</w:t>
      </w:r>
    </w:p>
    <w:p w:rsidR="005A7052" w:rsidRDefault="005A7052" w:rsidP="005A7052">
      <w:r>
        <w:t>Урок</w:t>
      </w:r>
    </w:p>
    <w:p w:rsidR="005A7052" w:rsidRDefault="005A7052" w:rsidP="005A7052">
      <w:r>
        <w:t>Класс</w:t>
      </w:r>
    </w:p>
    <w:p w:rsidR="005A7052" w:rsidRDefault="005A7052" w:rsidP="005A7052">
      <w:r>
        <w:t>Преподавание</w:t>
      </w:r>
    </w:p>
    <w:p w:rsidR="005A7052" w:rsidRDefault="005A7052" w:rsidP="005A7052">
      <w:r>
        <w:t>Ученик</w:t>
      </w:r>
    </w:p>
    <w:p w:rsidR="005A7052" w:rsidRDefault="005A7052" w:rsidP="005A7052">
      <w:r>
        <w:t>Воспитание</w:t>
      </w:r>
    </w:p>
    <w:p w:rsidR="005A7052" w:rsidRDefault="005A7052" w:rsidP="005A7052">
      <w:r>
        <w:t>Учебный план</w:t>
      </w:r>
    </w:p>
    <w:p w:rsidR="005A7052" w:rsidRDefault="005A7052" w:rsidP="005A7052">
      <w:r>
        <w:t>Методика</w:t>
      </w:r>
    </w:p>
    <w:p w:rsidR="005A7052" w:rsidRDefault="005A7052" w:rsidP="005A7052">
      <w:r>
        <w:t>Олимпиада</w:t>
      </w:r>
    </w:p>
    <w:p w:rsidR="005A7052" w:rsidRDefault="005A7052" w:rsidP="005A7052">
      <w:r>
        <w:t>Интерактив</w:t>
      </w:r>
    </w:p>
    <w:p w:rsidR="005A7052" w:rsidRDefault="005A7052" w:rsidP="005A7052">
      <w:r>
        <w:t>Креативность</w:t>
      </w:r>
    </w:p>
    <w:p w:rsidR="005A7052" w:rsidRDefault="005A7052" w:rsidP="005A7052">
      <w:r>
        <w:t>Мотивация</w:t>
      </w:r>
    </w:p>
    <w:p w:rsidR="005A7052" w:rsidRDefault="005A7052" w:rsidP="005A7052">
      <w:r>
        <w:t>Педагогический</w:t>
      </w:r>
    </w:p>
    <w:p w:rsidR="005A7052" w:rsidRDefault="005A7052" w:rsidP="005A7052">
      <w:r>
        <w:t>Профориентация</w:t>
      </w:r>
    </w:p>
    <w:p w:rsidR="005A7052" w:rsidRDefault="005A7052"/>
    <w:p w:rsidR="005A7052" w:rsidRPr="005A7052" w:rsidRDefault="005A7052" w:rsidP="005A7052">
      <w:pPr>
        <w:rPr>
          <w:rFonts w:ascii="Arial Black" w:hAnsi="Arial Black"/>
          <w:sz w:val="28"/>
          <w:szCs w:val="28"/>
        </w:rPr>
      </w:pPr>
      <w:r w:rsidRPr="005A7052">
        <w:rPr>
          <w:rFonts w:ascii="Arial Black" w:hAnsi="Arial Black"/>
          <w:sz w:val="28"/>
          <w:szCs w:val="28"/>
        </w:rPr>
        <w:t>Вопросы к словам для кроссворда для профориентационного урока: "Профессия: учитель" - профориентационный урок:</w:t>
      </w:r>
    </w:p>
    <w:p w:rsidR="005A7052" w:rsidRDefault="005A7052" w:rsidP="005A7052"/>
    <w:p w:rsidR="005A7052" w:rsidRDefault="005A7052" w:rsidP="005A7052">
      <w:r>
        <w:t>Что используется для изучения материала?</w:t>
      </w:r>
    </w:p>
    <w:p w:rsidR="005A7052" w:rsidRDefault="005A7052" w:rsidP="005A7052">
      <w:r>
        <w:t>На чем педагог пишет во время урока?</w:t>
      </w:r>
    </w:p>
    <w:p w:rsidR="005A7052" w:rsidRDefault="005A7052" w:rsidP="005A7052">
      <w:r>
        <w:t>Что передаёт педагог своим ученикам?</w:t>
      </w:r>
    </w:p>
    <w:p w:rsidR="005A7052" w:rsidRDefault="005A7052" w:rsidP="005A7052">
      <w:r>
        <w:lastRenderedPageBreak/>
        <w:t>Как называется процесс обучения и воспитания?</w:t>
      </w:r>
    </w:p>
    <w:p w:rsidR="005A7052" w:rsidRDefault="005A7052" w:rsidP="005A7052">
      <w:r>
        <w:t>Как называется специалист, который занимается обучением?</w:t>
      </w:r>
    </w:p>
    <w:p w:rsidR="005A7052" w:rsidRDefault="005A7052" w:rsidP="005A7052">
      <w:r>
        <w:t>Что помогает сохранить порядок и повысить эффективность обучения?</w:t>
      </w:r>
    </w:p>
    <w:p w:rsidR="005A7052" w:rsidRDefault="005A7052" w:rsidP="005A7052">
      <w:r>
        <w:t>Что применяется для оценки успеваемости учеников?</w:t>
      </w:r>
    </w:p>
    <w:p w:rsidR="005A7052" w:rsidRDefault="005A7052" w:rsidP="005A7052">
      <w:r>
        <w:t>Что проводится на уроке?</w:t>
      </w:r>
    </w:p>
    <w:p w:rsidR="005A7052" w:rsidRDefault="005A7052" w:rsidP="005A7052">
      <w:r>
        <w:t>В каком помещении проводится обучение?</w:t>
      </w:r>
    </w:p>
    <w:p w:rsidR="005A7052" w:rsidRDefault="005A7052" w:rsidP="005A7052">
      <w:r>
        <w:t>Какая деятельность педагога направлена на передачу знаний?</w:t>
      </w:r>
    </w:p>
    <w:p w:rsidR="005A7052" w:rsidRDefault="005A7052" w:rsidP="005A7052">
      <w:r>
        <w:t>Как называется учащийся школы?</w:t>
      </w:r>
    </w:p>
    <w:p w:rsidR="005A7052" w:rsidRDefault="005A7052" w:rsidP="005A7052">
      <w:r>
        <w:t>Какая цель связана с формированием характера и нравственных качеств?</w:t>
      </w:r>
    </w:p>
    <w:p w:rsidR="005A7052" w:rsidRDefault="005A7052" w:rsidP="005A7052">
      <w:r>
        <w:t>Что определяет, что и как будет изучаться в школе?</w:t>
      </w:r>
    </w:p>
    <w:p w:rsidR="005A7052" w:rsidRDefault="005A7052" w:rsidP="005A7052">
      <w:r>
        <w:t>Какие методы применяются для обучения?</w:t>
      </w:r>
    </w:p>
    <w:p w:rsidR="005A7052" w:rsidRDefault="005A7052" w:rsidP="005A7052">
      <w:r>
        <w:t>Какое соревнование среди учеников позволяет проявить знания?</w:t>
      </w:r>
    </w:p>
    <w:p w:rsidR="005A7052" w:rsidRDefault="005A7052" w:rsidP="005A7052">
      <w:r>
        <w:t>Какой подход активно вовлекает учеников в учебный процесс?</w:t>
      </w:r>
    </w:p>
    <w:p w:rsidR="005A7052" w:rsidRDefault="005A7052" w:rsidP="005A7052">
      <w:r>
        <w:t>Какое качество позволяет находить нестандартные решения?</w:t>
      </w:r>
    </w:p>
    <w:p w:rsidR="005A7052" w:rsidRDefault="005A7052" w:rsidP="005A7052">
      <w:r>
        <w:t>Что поддерживает интерес учеников к учебе?</w:t>
      </w:r>
    </w:p>
    <w:p w:rsidR="005A7052" w:rsidRDefault="005A7052" w:rsidP="005A7052">
      <w:r>
        <w:t>Что помогает педагогу принимать решения на основе опыта?</w:t>
      </w:r>
    </w:p>
    <w:p w:rsidR="005A7052" w:rsidRDefault="005A7052" w:rsidP="005A7052">
      <w:r>
        <w:t>Какая деятельность помогает ученикам выбрать будущую профессию?</w:t>
      </w:r>
    </w:p>
    <w:p w:rsidR="005A7052" w:rsidRDefault="005A7052"/>
    <w:p w:rsidR="005A7052" w:rsidRDefault="005A7052"/>
    <w:p w:rsidR="005A7052" w:rsidRDefault="005A7052"/>
    <w:p w:rsidR="005A7052" w:rsidRDefault="005A7052"/>
    <w:p w:rsidR="005A7052" w:rsidRDefault="005A7052"/>
    <w:p w:rsidR="005A7052" w:rsidRDefault="005A7052"/>
    <w:p w:rsidR="005A7052" w:rsidRDefault="005A7052"/>
    <w:sectPr w:rsidR="005A7052" w:rsidSect="005A7052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52"/>
    <w:rsid w:val="005A7052"/>
    <w:rsid w:val="0061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E25C"/>
  <w15:chartTrackingRefBased/>
  <w15:docId w15:val="{52C19BBE-01FA-4594-9BC7-920D9F68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0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052"/>
    <w:rPr>
      <w:color w:val="0563C1" w:themeColor="hyperlink"/>
      <w:u w:val="single"/>
    </w:rPr>
  </w:style>
  <w:style w:type="paragraph" w:styleId="a4">
    <w:name w:val="Body Text"/>
    <w:basedOn w:val="a"/>
    <w:link w:val="a5"/>
    <w:rsid w:val="005A7052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5A705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2023-08-30T08:15:00Z</dcterms:created>
  <dcterms:modified xsi:type="dcterms:W3CDTF">2023-08-30T08:18:00Z</dcterms:modified>
</cp:coreProperties>
</file>