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75" w:rsidRDefault="00F10475" w:rsidP="00F1047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8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 xml:space="preserve">е по теме: </w:t>
      </w:r>
      <w:r w:rsidRPr="00F10475">
        <w:rPr>
          <w:rFonts w:ascii="Arial Black" w:hAnsi="Arial Black"/>
          <w:sz w:val="36"/>
          <w:szCs w:val="36"/>
        </w:rPr>
        <w:t>"Почему меня не понимают"</w:t>
      </w:r>
    </w:p>
    <w:p w:rsidR="00F10475" w:rsidRDefault="00F10475" w:rsidP="00F10475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F10475" w:rsidRDefault="00F10475" w:rsidP="00F104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563BDE" w:rsidRDefault="00563BD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0475" w:rsidTr="00F10475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0475" w:rsidRDefault="00F10475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  <w:tr w:rsidR="00F10475" w:rsidTr="00F1047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0475" w:rsidRDefault="00F10475">
            <w:pPr>
              <w:pStyle w:val="a4"/>
              <w:jc w:val="center"/>
            </w:pPr>
          </w:p>
        </w:tc>
      </w:tr>
    </w:tbl>
    <w:p w:rsidR="00F10475" w:rsidRDefault="00F10475" w:rsidP="00F1047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67"/>
        <w:gridCol w:w="1672"/>
      </w:tblGrid>
      <w:tr w:rsidR="00F10475" w:rsidTr="00F10475">
        <w:tc>
          <w:tcPr>
            <w:tcW w:w="0" w:type="auto"/>
            <w:hideMark/>
          </w:tcPr>
          <w:p w:rsidR="00F10475" w:rsidRDefault="00F1047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F10475" w:rsidRDefault="00F1047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F10475" w:rsidTr="00F10475">
        <w:tc>
          <w:tcPr>
            <w:tcW w:w="0" w:type="auto"/>
            <w:hideMark/>
          </w:tcPr>
          <w:p w:rsidR="00F10475" w:rsidRDefault="00F10475">
            <w:pPr>
              <w:pStyle w:val="a4"/>
            </w:pPr>
            <w:r>
              <w:t xml:space="preserve">1. </w:t>
            </w:r>
            <w:proofErr w:type="spellStart"/>
            <w:r>
              <w:t>взаимопонимание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3. </w:t>
            </w:r>
            <w:proofErr w:type="spellStart"/>
            <w:r>
              <w:t>чувства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5. </w:t>
            </w:r>
            <w:proofErr w:type="spellStart"/>
            <w:r>
              <w:t>слушание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6. </w:t>
            </w:r>
            <w:proofErr w:type="spellStart"/>
            <w:r>
              <w:t>эмоция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10. </w:t>
            </w:r>
            <w:proofErr w:type="spellStart"/>
            <w:r>
              <w:t>общение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11.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0" w:type="auto"/>
            <w:hideMark/>
          </w:tcPr>
          <w:p w:rsidR="00F10475" w:rsidRDefault="00F10475">
            <w:pPr>
              <w:pStyle w:val="a4"/>
            </w:pPr>
            <w:r>
              <w:t xml:space="preserve">2. </w:t>
            </w:r>
            <w:proofErr w:type="spellStart"/>
            <w:r>
              <w:t>языковой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4. </w:t>
            </w:r>
            <w:proofErr w:type="spellStart"/>
            <w:r>
              <w:t>выражение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6. </w:t>
            </w:r>
            <w:proofErr w:type="spellStart"/>
            <w:r>
              <w:t>эмпатия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7. </w:t>
            </w:r>
            <w:proofErr w:type="spellStart"/>
            <w:r>
              <w:t>знание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8. </w:t>
            </w:r>
            <w:proofErr w:type="spellStart"/>
            <w:r>
              <w:t>стереотип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9. </w:t>
            </w:r>
            <w:proofErr w:type="spellStart"/>
            <w:r>
              <w:t>вопрос</w:t>
            </w:r>
            <w:proofErr w:type="spellEnd"/>
          </w:p>
          <w:p w:rsidR="00F10475" w:rsidRDefault="00F10475">
            <w:pPr>
              <w:pStyle w:val="a4"/>
            </w:pPr>
            <w:r>
              <w:t xml:space="preserve">10. </w:t>
            </w:r>
            <w:proofErr w:type="spellStart"/>
            <w:r>
              <w:t>ожидание</w:t>
            </w:r>
            <w:proofErr w:type="spellEnd"/>
          </w:p>
        </w:tc>
      </w:tr>
    </w:tbl>
    <w:p w:rsidR="00F10475" w:rsidRDefault="00F10475" w:rsidP="00F10475">
      <w:pPr>
        <w:rPr>
          <w:lang w:val="en-US"/>
        </w:rPr>
      </w:pPr>
    </w:p>
    <w:p w:rsidR="00F10475" w:rsidRPr="00F10475" w:rsidRDefault="00F10475" w:rsidP="00F10475">
      <w:pPr>
        <w:rPr>
          <w:rFonts w:ascii="Arial Black" w:hAnsi="Arial Black"/>
          <w:sz w:val="32"/>
          <w:szCs w:val="32"/>
        </w:rPr>
      </w:pPr>
      <w:r w:rsidRPr="00F10475">
        <w:rPr>
          <w:rFonts w:ascii="Arial Black" w:hAnsi="Arial Black"/>
          <w:sz w:val="32"/>
          <w:szCs w:val="32"/>
        </w:rPr>
        <w:lastRenderedPageBreak/>
        <w:t>Вопросы для кроссворда на классный час по теме: "Почему меня не понимают"</w:t>
      </w:r>
    </w:p>
    <w:p w:rsidR="00F10475" w:rsidRDefault="00F10475" w:rsidP="00F10475"/>
    <w:p w:rsidR="00F10475" w:rsidRDefault="00F10475" w:rsidP="00F10475">
      <w:r>
        <w:t>Какой процесс помогает передавать информацию между людьми? (Общение)</w:t>
      </w:r>
    </w:p>
    <w:p w:rsidR="00F10475" w:rsidRDefault="00F10475" w:rsidP="00F10475">
      <w:r>
        <w:t>Какие различия могут влиять на понимание? (Культура)</w:t>
      </w:r>
    </w:p>
    <w:p w:rsidR="00F10475" w:rsidRDefault="00F10475" w:rsidP="00F10475">
      <w:r>
        <w:t>Какой барьер может возникнуть из-за разных языков? (Языковой)</w:t>
      </w:r>
    </w:p>
    <w:p w:rsidR="00F10475" w:rsidRDefault="00F10475" w:rsidP="00F10475">
      <w:r>
        <w:t>Какой образ мы можем иметь о человеке без знакомства с ним? (Стереотип)</w:t>
      </w:r>
    </w:p>
    <w:p w:rsidR="00F10475" w:rsidRDefault="00F10475" w:rsidP="00F10475">
      <w:r>
        <w:t>Какие эмоции могут мешать ясному общению? (Эмоция)</w:t>
      </w:r>
    </w:p>
    <w:p w:rsidR="00F10475" w:rsidRDefault="00F10475" w:rsidP="00F10475">
      <w:r>
        <w:t>Что может искажать наше восприятие ситуации? (Ожидание)</w:t>
      </w:r>
    </w:p>
    <w:p w:rsidR="00F10475" w:rsidRDefault="00F10475" w:rsidP="00F10475">
      <w:r>
        <w:t>Какой навык позволяет разделять точку зрения собеседника? (Слушание)</w:t>
      </w:r>
    </w:p>
    <w:p w:rsidR="00F10475" w:rsidRDefault="00F10475" w:rsidP="00F10475">
      <w:r>
        <w:t>Как можно передать свои мысли и чувства? (Выражение)</w:t>
      </w:r>
    </w:p>
    <w:p w:rsidR="00F10475" w:rsidRDefault="00F10475" w:rsidP="00F10475">
      <w:r>
        <w:t>Что мы ощущаем в разных ситуациях? (Чувства)</w:t>
      </w:r>
    </w:p>
    <w:p w:rsidR="00F10475" w:rsidRDefault="00F10475" w:rsidP="00F10475">
      <w:r>
        <w:t>Какое качество помогает поставить себя на место другого человека? (Эмпатия)</w:t>
      </w:r>
    </w:p>
    <w:p w:rsidR="00F10475" w:rsidRDefault="00F10475" w:rsidP="00F10475">
      <w:r>
        <w:t>Как называется полное понимание друг друга? (Взаимопонимание)</w:t>
      </w:r>
    </w:p>
    <w:p w:rsidR="00F10475" w:rsidRDefault="00F10475" w:rsidP="00F10475">
      <w:r>
        <w:t>Что мы задаем, чтобы узнать что-то? (Вопрос)</w:t>
      </w:r>
    </w:p>
    <w:p w:rsidR="00F10475" w:rsidRDefault="00F10475" w:rsidP="00F10475">
      <w:r>
        <w:t>Что помогает нам понимать мир вокруг? (Знание)</w:t>
      </w:r>
    </w:p>
    <w:p w:rsidR="00F10475" w:rsidRDefault="00F10475"/>
    <w:p w:rsidR="00F10475" w:rsidRDefault="00F10475"/>
    <w:p w:rsidR="00F10475" w:rsidRDefault="00F10475"/>
    <w:p w:rsidR="00F10475" w:rsidRDefault="00F10475"/>
    <w:p w:rsidR="00F10475" w:rsidRDefault="00F10475"/>
    <w:p w:rsidR="00F10475" w:rsidRDefault="00F10475">
      <w:bookmarkStart w:id="0" w:name="_GoBack"/>
      <w:bookmarkEnd w:id="0"/>
    </w:p>
    <w:sectPr w:rsidR="00F10475" w:rsidSect="00F10475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75"/>
    <w:rsid w:val="00563BDE"/>
    <w:rsid w:val="00F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C324"/>
  <w15:chartTrackingRefBased/>
  <w15:docId w15:val="{FCBBE9DD-CCF6-4919-8B96-9AA6687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47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1047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F1047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2023-08-29T07:36:00Z</dcterms:created>
  <dcterms:modified xsi:type="dcterms:W3CDTF">2023-08-29T07:38:00Z</dcterms:modified>
</cp:coreProperties>
</file>