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B" w:rsidRDefault="00C8293B" w:rsidP="00C8293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5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C8293B">
        <w:rPr>
          <w:rFonts w:ascii="Arial Black" w:hAnsi="Arial Black"/>
          <w:sz w:val="36"/>
          <w:szCs w:val="36"/>
        </w:rPr>
        <w:t>"Гуляй по улице с умом"</w:t>
      </w:r>
    </w:p>
    <w:p w:rsidR="00C8293B" w:rsidRDefault="00C8293B" w:rsidP="00C8293B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C8293B" w:rsidRDefault="00C8293B" w:rsidP="00C829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784D8F" w:rsidRDefault="00784D8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  <w:tr w:rsidR="00C8293B" w:rsidTr="006C35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8293B" w:rsidRDefault="00C8293B" w:rsidP="006C35E8">
            <w:pPr>
              <w:pStyle w:val="a4"/>
              <w:jc w:val="center"/>
            </w:pPr>
          </w:p>
        </w:tc>
      </w:tr>
    </w:tbl>
    <w:p w:rsidR="00C8293B" w:rsidRDefault="00C8293B" w:rsidP="00C8293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32"/>
      </w:tblGrid>
      <w:tr w:rsidR="00C8293B" w:rsidTr="006C35E8">
        <w:tc>
          <w:tcPr>
            <w:tcW w:w="0" w:type="auto"/>
          </w:tcPr>
          <w:p w:rsidR="00C8293B" w:rsidRDefault="00C8293B" w:rsidP="006C35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C8293B" w:rsidRDefault="00C8293B" w:rsidP="006C35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8293B" w:rsidTr="006C35E8">
        <w:tc>
          <w:tcPr>
            <w:tcW w:w="0" w:type="auto"/>
          </w:tcPr>
          <w:p w:rsidR="00C8293B" w:rsidRDefault="00C8293B" w:rsidP="006C35E8">
            <w:pPr>
              <w:pStyle w:val="a4"/>
            </w:pPr>
            <w:r>
              <w:t xml:space="preserve">3. </w:t>
            </w:r>
            <w:proofErr w:type="spellStart"/>
            <w:r>
              <w:t>осторожность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4. </w:t>
            </w:r>
            <w:proofErr w:type="spellStart"/>
            <w:r>
              <w:t>зона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10. </w:t>
            </w:r>
            <w:proofErr w:type="spellStart"/>
            <w:r>
              <w:t>водитель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12. </w:t>
            </w:r>
            <w:proofErr w:type="spellStart"/>
            <w:r>
              <w:t>бордюр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13. </w:t>
            </w:r>
            <w:proofErr w:type="spellStart"/>
            <w:r>
              <w:t>руль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14. </w:t>
            </w:r>
            <w:proofErr w:type="spellStart"/>
            <w:r>
              <w:t>дворник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15. </w:t>
            </w:r>
            <w:proofErr w:type="spellStart"/>
            <w:r>
              <w:t>нарушение</w:t>
            </w:r>
            <w:proofErr w:type="spellEnd"/>
          </w:p>
        </w:tc>
        <w:tc>
          <w:tcPr>
            <w:tcW w:w="0" w:type="auto"/>
          </w:tcPr>
          <w:p w:rsidR="00C8293B" w:rsidRDefault="00C8293B" w:rsidP="006C35E8">
            <w:pPr>
              <w:pStyle w:val="a4"/>
            </w:pPr>
            <w:r>
              <w:t xml:space="preserve">1. </w:t>
            </w:r>
            <w:proofErr w:type="spellStart"/>
            <w:r>
              <w:t>безопасность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2. </w:t>
            </w:r>
            <w:proofErr w:type="spellStart"/>
            <w:r>
              <w:t>светофор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3. </w:t>
            </w:r>
            <w:proofErr w:type="spellStart"/>
            <w:r>
              <w:t>остановка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5. </w:t>
            </w:r>
            <w:proofErr w:type="spellStart"/>
            <w:r>
              <w:t>проезжая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6. </w:t>
            </w:r>
            <w:proofErr w:type="spellStart"/>
            <w:r>
              <w:t>пешеход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7. </w:t>
            </w:r>
            <w:proofErr w:type="spellStart"/>
            <w:r>
              <w:t>правило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8. </w:t>
            </w:r>
            <w:proofErr w:type="spellStart"/>
            <w:r>
              <w:t>переход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9. </w:t>
            </w:r>
            <w:proofErr w:type="spellStart"/>
            <w:r>
              <w:t>маршрут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тротуар</w:t>
            </w:r>
            <w:proofErr w:type="spellEnd"/>
          </w:p>
          <w:p w:rsidR="00C8293B" w:rsidRDefault="00C8293B" w:rsidP="006C35E8">
            <w:pPr>
              <w:pStyle w:val="a4"/>
            </w:pPr>
            <w:r>
              <w:t xml:space="preserve">14. </w:t>
            </w:r>
            <w:proofErr w:type="spellStart"/>
            <w:r>
              <w:t>дорога</w:t>
            </w:r>
            <w:proofErr w:type="spellEnd"/>
          </w:p>
        </w:tc>
      </w:tr>
    </w:tbl>
    <w:p w:rsidR="00C8293B" w:rsidRDefault="00C8293B" w:rsidP="00C8293B"/>
    <w:p w:rsidR="00C8293B" w:rsidRPr="00C8293B" w:rsidRDefault="00C8293B" w:rsidP="00C8293B">
      <w:pPr>
        <w:rPr>
          <w:rFonts w:ascii="Arial" w:hAnsi="Arial" w:cs="Arial"/>
          <w:b/>
          <w:bCs/>
          <w:sz w:val="32"/>
          <w:szCs w:val="32"/>
        </w:rPr>
      </w:pPr>
      <w:r w:rsidRPr="00C8293B">
        <w:rPr>
          <w:rFonts w:ascii="Arial" w:hAnsi="Arial" w:cs="Arial"/>
          <w:b/>
          <w:bCs/>
          <w:sz w:val="32"/>
          <w:szCs w:val="32"/>
        </w:rPr>
        <w:t>Вопросы к словам для кроссворда на классный час по теме: "Гуляй по улице с умом":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Что важно соблюдать на дороге, чтобы избежать опасных ситуаций? (Безопасность)</w:t>
      </w:r>
      <w:bookmarkStart w:id="0" w:name="_GoBack"/>
      <w:bookmarkEnd w:id="0"/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 называется человек, идущий пешком по тротуару или дороге? (Пешеход)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 называется место, по которому движутся машины и пешеходы? (Дорога)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Кто управляет автомобилем? (Водитель)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Какое устройство на перекрестке регулирует движение? (Светофор)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Где можно безопасно перейти дорогу? (Переход)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По какому пути можно дойти от дома до школы? (Маршрут)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Какое качество помогает избегать опасных ситуаций на дороге? (Осторожность)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Где останавливаются автобусы для посадки пассажиров? (Остановка)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Что нужно соблюдать, чтобы избежать нарушений на дороге? (Правило)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Где идут пешеходы? (Тротуар)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Что ограничивает край дороги, чтобы пешеходам было удобно? (Бордюр)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Какой предмет помогает водителю управлять машиной? (Руль)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Какая часть дороги предназначена для движения автомобилей? (Проезжая)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Кто занимается уборкой улиц? (Дворник)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Что происходит, если кто-то нарушает правила дорожного движения? (Нарушение)</w:t>
      </w:r>
    </w:p>
    <w:p w:rsidR="00C8293B" w:rsidRPr="00C8293B" w:rsidRDefault="00C8293B" w:rsidP="00C8293B">
      <w:pPr>
        <w:rPr>
          <w:rFonts w:ascii="Arial" w:hAnsi="Arial" w:cs="Arial"/>
          <w:sz w:val="28"/>
          <w:szCs w:val="28"/>
        </w:rPr>
      </w:pPr>
      <w:r w:rsidRPr="00C8293B">
        <w:rPr>
          <w:rFonts w:ascii="Arial" w:hAnsi="Arial" w:cs="Arial"/>
          <w:sz w:val="28"/>
          <w:szCs w:val="28"/>
        </w:rPr>
        <w:t>Где можно ходить пешком, а машины запрещены? (Зона)</w:t>
      </w:r>
    </w:p>
    <w:p w:rsidR="00C8293B" w:rsidRDefault="00C8293B"/>
    <w:p w:rsidR="00C8293B" w:rsidRDefault="00C8293B"/>
    <w:p w:rsidR="00C8293B" w:rsidRDefault="00C8293B"/>
    <w:p w:rsidR="00C8293B" w:rsidRDefault="00C8293B"/>
    <w:sectPr w:rsidR="00C8293B" w:rsidSect="00C8293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3B"/>
    <w:rsid w:val="00784D8F"/>
    <w:rsid w:val="00C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6318"/>
  <w15:chartTrackingRefBased/>
  <w15:docId w15:val="{2CF2FD40-6E64-4CC7-B783-8B2FFA5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3B"/>
    <w:rPr>
      <w:color w:val="0563C1" w:themeColor="hyperlink"/>
      <w:u w:val="single"/>
    </w:rPr>
  </w:style>
  <w:style w:type="paragraph" w:styleId="a4">
    <w:name w:val="Body Text"/>
    <w:basedOn w:val="a"/>
    <w:link w:val="a5"/>
    <w:rsid w:val="00C8293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8293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2023-08-26T11:56:00Z</dcterms:created>
  <dcterms:modified xsi:type="dcterms:W3CDTF">2023-08-26T11:59:00Z</dcterms:modified>
</cp:coreProperties>
</file>