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  <w:tab w:pos="2335" w:val="left" w:leader="none"/>
          <w:tab w:pos="3263" w:val="left" w:leader="none"/>
          <w:tab w:pos="4191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88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380;height:310" coordorigin="6322,-5570" coordsize="1380,310" path="m7674,-5570l6349,-5570,6345,-5569,6322,-5543,6322,-5291,6322,-5287,6349,-5260,7674,-5260,7701,-5287,7701,-5543,7678,-5569,767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72;top:-5562;width:3681;height:277" type="#_x0000_t202" filled="false" stroked="false">
              <v:textbox inset="0,0,0,0">
                <w:txbxContent>
                  <w:p>
                    <w:pPr>
                      <w:tabs>
                        <w:tab w:pos="2406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11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12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26th,</w:t>
                    </w:r>
                    <w:r>
                      <w:rPr>
                        <w:color w:val="FFFFFF"/>
                        <w:spacing w:val="11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12:05:43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8707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3642;height:279" coordorigin="387,70" coordsize="3642,279" path="m1240,111l1238,105,1234,93,1230,88,1222,79,1217,76,1205,71,1199,70,428,70,422,71,410,76,405,79,397,88,393,93,389,105,387,111,387,303,387,309,389,315,393,326,397,331,405,340,410,343,422,348,428,349,1199,349,1205,348,1217,343,1222,340,1230,331,1234,326,1238,315,1240,309,1240,111xm2169,111l2168,105,2163,93,2160,88,2151,79,2146,76,2135,71,2129,70,1357,70,1351,71,1340,76,1335,79,1326,88,1323,93,1318,105,1317,111,1317,303,1317,309,1318,315,1323,326,1326,331,1335,340,1340,343,1351,348,1357,349,2129,349,2135,348,2146,343,2151,340,2160,331,2163,326,2168,315,2169,309,2169,111xm3099,111l3098,105,3093,93,3090,88,3081,79,3076,76,3065,71,3059,70,2287,70,2281,71,2270,76,2265,79,2256,88,2253,93,2248,105,2247,111,2247,303,2247,309,2248,315,2253,326,2256,331,2265,340,2270,343,2281,348,2287,349,3059,349,3065,348,3076,343,3081,340,3090,331,3093,326,3098,315,3099,309,3099,111xm4029,111l4027,105,4023,93,4019,88,4011,79,4006,76,3994,71,3988,70,3217,70,3211,71,3199,76,3194,79,3186,88,3182,93,3178,105,3176,111,3176,303,3176,309,3178,315,3182,326,3186,331,3194,340,3199,343,3211,348,3217,349,3988,349,3994,348,4006,343,4011,340,4019,331,4023,326,4027,315,4029,309,4029,111xe" filled="true" fillcolor="#612469" stroked="false">
              <v:path arrowok="t"/>
              <v:fill type="solid"/>
            </v:shape>
            <v:shape style="position:absolute;left:4106;top:70;width:2418;height:279" coordorigin="4106,70" coordsize="2418,279" path="m6483,70l4146,70,4141,71,4106,111,4106,303,4106,309,4146,349,6483,349,6523,309,6523,111,6489,71,6483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3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4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5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28"/>
          <w:w w:val="95"/>
        </w:rPr>
        <w:t>Внимание</w:t>
      </w:r>
      <w:r>
        <w:rPr>
          <w:color w:val="202020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w w:val="95"/>
        </w:rPr>
        <w:t> </w:t>
      </w:r>
      <w:r>
        <w:rPr>
          <w:color w:val="202020"/>
          <w:spacing w:val="-29"/>
          <w:w w:val="95"/>
        </w:rPr>
        <w:t>дороге</w:t>
      </w:r>
      <w:r>
        <w:rPr>
          <w:color w:val="202020"/>
          <w:w w:val="95"/>
        </w:rPr>
        <w:t> – </w:t>
      </w:r>
      <w:r>
        <w:rPr>
          <w:color w:val="202020"/>
          <w:spacing w:val="-23"/>
          <w:w w:val="95"/>
        </w:rPr>
        <w:t>ключ</w:t>
      </w:r>
      <w:r>
        <w:rPr>
          <w:color w:val="202020"/>
          <w:w w:val="95"/>
        </w:rPr>
        <w:t> к</w:t>
      </w:r>
      <w:r>
        <w:rPr>
          <w:color w:val="202020"/>
          <w:spacing w:val="-189"/>
          <w:w w:val="95"/>
        </w:rPr>
        <w:t> </w:t>
      </w:r>
      <w:r>
        <w:rPr>
          <w:color w:val="202020"/>
          <w:spacing w:val="-16"/>
          <w:w w:val="95"/>
        </w:rPr>
        <w:t>безопасности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5"/>
          <w:w w:val="95"/>
        </w:rPr>
        <w:t>классный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5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6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w w:val="89"/>
          <w:sz w:val="18"/>
        </w:rPr>
        <w:t>И</w:t>
      </w:r>
      <w:r>
        <w:rPr>
          <w:color w:val="323232"/>
          <w:spacing w:val="-9"/>
          <w:w w:val="89"/>
          <w:sz w:val="18"/>
        </w:rPr>
        <w:t>Ю</w:t>
      </w:r>
      <w:r>
        <w:rPr>
          <w:color w:val="323232"/>
          <w:w w:val="67"/>
          <w:sz w:val="18"/>
        </w:rPr>
        <w:t>Л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26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3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7">
        <w:r>
          <w:rPr>
            <w:color w:val="202020"/>
            <w:spacing w:val="-1"/>
            <w:w w:val="74"/>
            <w:sz w:val="21"/>
            <w:u w:val="single" w:color="202020"/>
          </w:rPr>
          <w:t>#</w:t>
        </w:r>
        <w:r>
          <w:rPr>
            <w:color w:val="202020"/>
            <w:spacing w:val="-3"/>
            <w:w w:val="74"/>
            <w:sz w:val="21"/>
            <w:u w:val="single" w:color="202020"/>
          </w:rPr>
          <w:t>б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4"/>
            <w:sz w:val="21"/>
            <w:u w:val="single" w:color="202020"/>
          </w:rPr>
          <w:t>опасност</w:t>
        </w:r>
        <w:r>
          <w:rPr>
            <w:color w:val="202020"/>
            <w:w w:val="54"/>
            <w:sz w:val="21"/>
            <w:u w:val="single" w:color="202020"/>
          </w:rPr>
          <w:t>ь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56"/>
            <w:sz w:val="21"/>
            <w:u w:val="single" w:color="202020"/>
          </w:rPr>
          <w:t>#за</w:t>
        </w:r>
        <w:r>
          <w:rPr>
            <w:color w:val="202020"/>
            <w:spacing w:val="-5"/>
            <w:w w:val="56"/>
            <w:sz w:val="21"/>
            <w:u w:val="single" w:color="202020"/>
          </w:rPr>
          <w:t>г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  <w:r>
          <w:rPr>
            <w:color w:val="202020"/>
            <w:w w:val="51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0">
        <w:r>
          <w:rPr>
            <w:color w:val="202020"/>
            <w:spacing w:val="-1"/>
            <w:w w:val="84"/>
            <w:sz w:val="21"/>
            <w:u w:val="single" w:color="202020"/>
          </w:rPr>
          <w:t>#П</w:t>
        </w:r>
        <w:r>
          <w:rPr>
            <w:color w:val="202020"/>
            <w:spacing w:val="-1"/>
            <w:w w:val="69"/>
            <w:sz w:val="21"/>
          </w:rPr>
          <w:t>ДД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1">
        <w:r>
          <w:rPr>
            <w:color w:val="202020"/>
            <w:spacing w:val="-1"/>
            <w:w w:val="60"/>
            <w:sz w:val="21"/>
            <w:u w:val="single" w:color="202020"/>
          </w:rPr>
          <w:t>#правил</w:t>
        </w:r>
        <w:r>
          <w:rPr>
            <w:color w:val="202020"/>
            <w:w w:val="60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3">
        <w:r>
          <w:rPr>
            <w:color w:val="202020"/>
            <w:w w:val="60"/>
            <w:sz w:val="21"/>
            <w:u w:val="single" w:color="202020"/>
          </w:rPr>
          <w:t>#тесты</w:t>
        </w:r>
      </w:hyperlink>
      <w:r>
        <w:rPr>
          <w:color w:val="212121"/>
          <w:w w:val="60"/>
          <w:sz w:val="24"/>
        </w:rPr>
        <w:t>,</w:t>
      </w:r>
      <w:r>
        <w:rPr>
          <w:color w:val="212121"/>
          <w:spacing w:val="33"/>
          <w:w w:val="60"/>
          <w:sz w:val="24"/>
        </w:rPr>
        <w:t> </w:t>
      </w:r>
      <w:hyperlink r:id="rId24">
        <w:r>
          <w:rPr>
            <w:color w:val="202020"/>
            <w:w w:val="60"/>
            <w:sz w:val="21"/>
            <w:u w:val="single" w:color="202020"/>
          </w:rPr>
          <w:t>#технологическая</w:t>
        </w:r>
        <w:r>
          <w:rPr>
            <w:color w:val="202020"/>
            <w:spacing w:val="29"/>
            <w:w w:val="6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карта</w:t>
        </w:r>
        <w:r>
          <w:rPr>
            <w:color w:val="202020"/>
            <w:spacing w:val="4"/>
            <w:w w:val="60"/>
            <w:sz w:val="21"/>
          </w:rPr>
          <w:t> </w:t>
        </w:r>
      </w:hyperlink>
      <w:r>
        <w:rPr>
          <w:rFonts w:ascii="Webdings" w:hAnsi="Webdings"/>
          <w:color w:val="212121"/>
          <w:w w:val="60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2"/>
          <w:position w:val="-2"/>
          <w:sz w:val="33"/>
        </w:rPr>
        <w:t> </w:t>
      </w:r>
      <w:r>
        <w:rPr>
          <w:color w:val="212121"/>
          <w:w w:val="60"/>
          <w:sz w:val="24"/>
        </w:rPr>
        <w:t>Время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прочтения: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17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6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8553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623;height:8755" filled="true" fillcolor="#edf6ff" stroked="false">
              <v:fill type="solid"/>
            </v:rect>
            <v:shape style="position:absolute;left:859;top:8075;width:9607;height:8747" coordorigin="860,8076" coordsize="9607,8747" path="m10467,16823l10467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79.6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605" w:right="3605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spacing w:line="379" w:lineRule="auto" w:before="1"/>
                    <w:ind w:left="154" w:right="233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6"/>
                        <w:w w:val="68"/>
                        <w:sz w:val="23"/>
                      </w:rPr>
                      <w:t>ю</w:t>
                    </w:r>
                    <w:r>
                      <w:rPr>
                        <w:color w:val="1050D3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с</w:t>
                    </w:r>
                  </w:hyperlink>
                  <w:r>
                    <w:rPr>
                      <w:color w:val="1050D3"/>
                      <w:w w:val="51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80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7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6088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55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w w:val="70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3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55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3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5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9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9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79" w:lineRule="auto" w:before="154"/>
                    <w:ind w:left="154" w:right="4838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66"/>
                        <w:sz w:val="23"/>
                      </w:rPr>
                      <w:t>ды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</w:hyperlink>
                  <w:r>
                    <w:rPr>
                      <w:color w:val="1050D3"/>
                      <w:w w:val="55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w w:val="60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55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030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55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w w:val="60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1419" w:firstLine="35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льн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2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3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w w:val="70"/>
                        <w:sz w:val="23"/>
                      </w:rPr>
                      <w:t>16</w:t>
                    </w:r>
                    <w:r>
                      <w:rPr>
                        <w:color w:val="1050D3"/>
                        <w:spacing w:val="16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6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часть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4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8400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623;height:7283" filled="true" fillcolor="#edf6ff" stroked="false">
              <v:fill type="solid"/>
            </v:rect>
            <v:shape style="position:absolute;left:859;top:10;width:9607;height:7275" coordorigin="860,11" coordsize="9607,7275" path="m860,7285l10467,7285,10467,11m860,11l860,7285e" filled="false" stroked="true" strokeweight=".77474pt" strokecolor="#a9a9a9">
              <v:path arrowok="t"/>
              <v:stroke dashstyle="solid"/>
            </v:shape>
            <v:rect style="position:absolute;left:852;top:10128;width:10196;height:3967" filled="true" fillcolor="#f5f5f5" stroked="false">
              <v:fill type="solid"/>
            </v:rect>
            <v:rect style="position:absolute;left:852;top:10128;width:78;height:3967" filled="true" fillcolor="#1050d3" stroked="false">
              <v:fill type="solid"/>
            </v:rect>
            <v:shape style="position:absolute;left:1239;top:15505;width:62;height:899" coordorigin="1240,15505" coordsize="62,899" path="m1302,16369l1301,16365,1298,16357,1295,16354,1290,16348,1286,16346,1279,16343,1275,16342,1266,16342,1263,16343,1255,16346,1252,16348,1246,16354,1244,16357,1240,16365,1240,16369,1240,16377,1240,16381,1244,16389,1246,16392,1252,16398,1255,16400,1263,16403,1266,16404,1275,16404,1279,16403,1286,16400,1290,16398,1295,16392,1298,16389,1301,16381,1302,16377,1302,16373,1302,16369xm1302,15951l1301,15947,1298,15939,1295,15936,1290,15930,1286,15928,1279,15925,1275,15924,1266,15924,1263,15925,1255,15928,1252,15930,1246,15936,1244,15939,1240,15947,1240,15951,1240,15959,1240,15963,1244,15970,1246,15974,1252,15980,1255,15982,1263,15985,1266,15986,1275,15986,1279,15985,1286,15982,1290,15980,1295,15974,1298,15970,1301,15963,1302,15959,1302,15955,1302,15951xm1302,15532l1301,15528,1298,15521,1295,15517,1290,15512,1286,15509,1279,15506,1275,15505,1266,15505,1263,15506,1255,15509,1252,15512,1246,15517,1244,15521,1240,15528,1240,15532,1240,15541,1240,15545,1244,15552,1246,15555,1252,15561,1255,15563,1263,15567,1266,15567,1275,15567,1279,15567,1286,15563,1290,15561,1295,15555,1298,15552,1301,15545,1302,15541,1302,15536,1302,15532xe" filled="true" fillcolor="#212121" stroked="false">
              <v:path arrowok="t"/>
              <v:fill type="solid"/>
            </v:shape>
            <v:shape style="position:absolute;left:1239;top:1052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462;width:8508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Дорогие коллеги-классные руководители! Добро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пожаловать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классный час по теме «Внимание на дороге – ключ 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безопасности»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средних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школы.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найдете разнообразные материалы и активности, 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осознать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важность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соблюдения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правил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дорожного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движения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безопасности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окружающих.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разработки,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предоставлена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кроссворд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задания,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интерактивным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79.6pt;height:363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3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pacing w:val="-1"/>
                        <w:w w:val="67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</w:t>
                    </w:r>
                    <w:r>
                      <w:rPr>
                        <w:color w:val="1050D3"/>
                        <w:w w:val="58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69"/>
                        <w:sz w:val="23"/>
                      </w:rPr>
                      <w:t>Д</w:t>
                    </w:r>
                    <w:r>
                      <w:rPr>
                        <w:color w:val="1050D3"/>
                        <w:w w:val="69"/>
                        <w:sz w:val="23"/>
                      </w:rPr>
                      <w:t>Д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w w:val="55"/>
                        <w:sz w:val="23"/>
                      </w:rPr>
                      <w:t>Подготовленная</w:t>
                    </w:r>
                    <w:r>
                      <w:rPr>
                        <w:color w:val="1050D3"/>
                        <w:spacing w:val="2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презентация</w:t>
                    </w:r>
                    <w:r>
                      <w:rPr>
                        <w:color w:val="1050D3"/>
                        <w:spacing w:val="2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основными</w:t>
                    </w:r>
                    <w:r>
                      <w:rPr>
                        <w:color w:val="1050D3"/>
                        <w:spacing w:val="3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правилами</w:t>
                    </w:r>
                    <w:r>
                      <w:rPr>
                        <w:color w:val="1050D3"/>
                        <w:spacing w:val="3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дорожного</w:t>
                    </w:r>
                    <w:r>
                      <w:rPr>
                        <w:color w:val="1050D3"/>
                        <w:spacing w:val="3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движения.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2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ий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2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6"/>
                        <w:w w:val="68"/>
                        <w:sz w:val="23"/>
                      </w:rPr>
                      <w:t>ю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69"/>
                        <w:sz w:val="23"/>
                      </w:rPr>
                      <w:t>ДД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pacing w:val="-1"/>
                        <w:w w:val="60"/>
                        <w:sz w:val="23"/>
                      </w:rPr>
                      <w:t>Ролевые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0"/>
                        <w:sz w:val="23"/>
                      </w:rPr>
                      <w:t>игры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3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w w:val="55"/>
                        <w:sz w:val="23"/>
                      </w:rPr>
                      <w:t>Кроссворд</w:t>
                    </w:r>
                    <w:r>
                      <w:rPr>
                        <w:color w:val="1050D3"/>
                        <w:spacing w:val="2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6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викторина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6425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w w:val="55"/>
                        <w:sz w:val="23"/>
                      </w:rPr>
                      <w:t>Групповые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задания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w w:val="80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-4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79" w:lineRule="auto" w:before="1"/>
                    <w:ind w:left="154" w:right="6088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w w:val="55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w w:val="55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w w:val="75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w w:val="75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w w:val="80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w w:val="75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w w:val="80"/>
                        <w:sz w:val="23"/>
                      </w:rPr>
                      <w:t>Пазл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6419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w w:val="55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w w:val="70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6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before="1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w w:val="55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1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12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12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256" w:lineRule="auto" w:before="89"/>
        <w:ind w:right="318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6"/>
        </w:rPr>
        <w:t>«Внимание на дороге </w:t>
      </w:r>
      <w:r>
        <w:rPr>
          <w:color w:val="202020"/>
          <w:spacing w:val="-5"/>
        </w:rPr>
        <w:t>– ключ к</w:t>
      </w:r>
      <w:r>
        <w:rPr>
          <w:color w:val="202020"/>
          <w:spacing w:val="-141"/>
        </w:rPr>
        <w:t> </w:t>
      </w:r>
      <w:r>
        <w:rPr>
          <w:color w:val="202020"/>
          <w:spacing w:val="-17"/>
          <w:w w:val="105"/>
        </w:rPr>
        <w:t>безопасности»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6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классный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час</w:t>
      </w:r>
    </w:p>
    <w:p>
      <w:pPr>
        <w:spacing w:before="362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254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1104"/>
      </w:pPr>
      <w:r>
        <w:rPr>
          <w:color w:val="212121"/>
          <w:spacing w:val="-2"/>
          <w:w w:val="60"/>
        </w:rPr>
        <w:t>Беседа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«Почему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нужно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знать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закон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«О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безопасности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дорожного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движения»»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Безопасный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город.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Безопасный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путь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ДОМ-ШКОЛА-ДОМ.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«Твоя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твоих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руках».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Инструктаж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ПДД.</w:t>
      </w:r>
    </w:p>
    <w:p>
      <w:pPr>
        <w:spacing w:after="0" w:line="274" w:lineRule="exact"/>
        <w:sectPr>
          <w:pgSz w:w="11900" w:h="16840"/>
          <w:pgMar w:top="20" w:bottom="0" w:left="0" w:right="0"/>
        </w:sectPr>
      </w:pPr>
    </w:p>
    <w:p>
      <w:pPr>
        <w:pStyle w:val="BodyText"/>
        <w:spacing w:line="364" w:lineRule="auto" w:before="64"/>
        <w:ind w:left="1472" w:right="3821"/>
      </w:pPr>
      <w:r>
        <w:rPr/>
        <w:pict>
          <v:rect style="position:absolute;margin-left:0pt;margin-top:.532836pt;width:594.999952pt;height:840.592945pt;mso-position-horizontal-relative:page;mso-position-vertical-relative:page;z-index:-16383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2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543" coordorigin="1240,197" coordsize="62,13543" path="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2867l1301,12863,1298,12856,1295,12852,1290,12847,1286,12844,1279,12841,1275,12840,1266,12840,1263,12841,1255,12844,1252,12847,1246,12852,1244,12856,1240,12863,1240,12867,1240,12875,1240,12879,1244,12887,1246,12890,1252,12896,1255,12898,1263,12902,1266,12902,1275,12902,1279,12902,1286,12898,1290,12896,1295,12890,1298,12887,1301,12879,1302,12875,1302,12871,1302,12867xm1302,12449l1301,12445,1298,12437,1295,12434,1290,12428,1286,12426,1279,12423,1275,12422,1266,12422,1263,12423,1255,12426,1252,12428,1246,12434,1244,12437,1240,12445,1240,12449,1240,12457,1240,12461,1244,12469,1246,12472,1252,12478,1255,12480,1263,12483,1266,12484,1275,12484,1279,12483,1286,12480,1290,12478,1295,12472,1298,12469,1301,12461,1302,12457,1302,12453,1302,12449xm1302,10388l1301,10384,1298,10376,1295,10373,1290,10367,1286,10365,1279,10362,1275,10361,1266,10361,1263,10362,1255,10365,1252,10367,1246,10373,1244,10376,1240,10384,1240,10388,1240,10396,1240,10400,1244,10408,1246,10411,1252,10417,1255,10419,1263,10422,1266,10423,1275,10423,1279,10422,1286,10419,1290,10417,1295,10411,1298,10408,1301,10400,1302,10396,1302,10392,1302,10388xm1302,9551l1301,9547,1298,9540,1295,9536,1290,9531,1286,9528,1279,9525,1275,9524,1266,9524,1263,9525,1255,9528,1252,9531,1246,9536,1244,9540,1240,9547,1240,9551,1240,9560,1240,9563,1244,9571,1246,9574,1252,9580,1255,9582,1263,9586,1266,9586,1275,9586,1279,9586,1286,9582,1290,9580,1295,9574,1298,9571,1301,9563,1302,9560,1302,9555,1302,9551xm1302,9133l1301,9129,1298,9121,1295,9118,1290,9112,1286,9110,1279,9107,1275,9106,1266,9106,1263,9107,1255,9110,1252,9112,1246,9118,1244,9121,1240,9129,1240,9133,1240,9141,1240,9145,1244,9153,1246,9156,1252,9162,1255,9164,1263,9167,1266,9168,1275,9168,1279,9167,1286,9164,1290,9162,1295,9156,1298,9153,1301,9145,1302,9141,1302,9137,1302,9133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65"/>
        </w:rPr>
        <w:t>Инструктаж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ТБ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«Дорога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школу.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ПДД».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Мероприятие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«Ответственность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нарушение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ПДД».</w:t>
      </w:r>
    </w:p>
    <w:p>
      <w:pPr>
        <w:pStyle w:val="Heading1"/>
        <w:spacing w:before="198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3"/>
        <w:ind w:left="852"/>
      </w:pPr>
      <w:r>
        <w:rPr>
          <w:color w:val="212121"/>
          <w:spacing w:val="-19"/>
          <w:w w:val="103"/>
        </w:rPr>
        <w:t>1</w:t>
      </w:r>
      <w:r>
        <w:rPr>
          <w:color w:val="212121"/>
          <w:w w:val="103"/>
        </w:rPr>
        <w:t>1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1</w:t>
      </w:r>
      <w:r>
        <w:rPr>
          <w:color w:val="212121"/>
          <w:w w:val="103"/>
        </w:rPr>
        <w:t>5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49"/>
        <w:ind w:left="852"/>
      </w:pPr>
      <w:r>
        <w:rPr>
          <w:color w:val="212121"/>
          <w:w w:val="75"/>
        </w:rPr>
        <w:t>6,</w:t>
      </w:r>
      <w:r>
        <w:rPr>
          <w:color w:val="212121"/>
          <w:spacing w:val="10"/>
          <w:w w:val="75"/>
        </w:rPr>
        <w:t> </w:t>
      </w:r>
      <w:r>
        <w:rPr>
          <w:color w:val="212121"/>
          <w:w w:val="75"/>
        </w:rPr>
        <w:t>7,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8,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9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класс.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укажите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часа.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48"/>
        <w:ind w:left="852"/>
      </w:pPr>
      <w:r>
        <w:rPr>
          <w:color w:val="212121"/>
          <w:w w:val="60"/>
        </w:rPr>
        <w:t>Классный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час.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Познакомить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ПДД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значимостью.</w:t>
      </w:r>
    </w:p>
    <w:p>
      <w:pPr>
        <w:pStyle w:val="BodyText"/>
        <w:spacing w:line="364" w:lineRule="auto" w:before="142"/>
        <w:ind w:left="1472" w:right="1104"/>
      </w:pPr>
      <w:r>
        <w:rPr>
          <w:color w:val="212121"/>
          <w:spacing w:val="-2"/>
          <w:w w:val="60"/>
        </w:rPr>
        <w:t>Сформировать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ответственное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отношение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к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соблюдению</w:t>
      </w:r>
      <w:r>
        <w:rPr>
          <w:color w:val="212121"/>
          <w:spacing w:val="-1"/>
          <w:w w:val="60"/>
        </w:rPr>
        <w:t> правил дорожного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движения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уважительное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отношение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другим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участникам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дорожного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движения.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дороге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предотвращать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возможные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опасности.</w:t>
      </w:r>
    </w:p>
    <w:p>
      <w:pPr>
        <w:pStyle w:val="Heading1"/>
        <w:spacing w:before="195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1104"/>
      </w:pPr>
      <w:r>
        <w:rPr>
          <w:color w:val="212121"/>
          <w:w w:val="60"/>
        </w:rPr>
        <w:t>Изучить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основные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правила,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значение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необходимость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соблюдения.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учащимися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ситуации,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нарушением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ПДД,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последствия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таких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нарушений.</w:t>
      </w:r>
    </w:p>
    <w:p>
      <w:pPr>
        <w:pStyle w:val="BodyText"/>
        <w:spacing w:line="364" w:lineRule="auto"/>
        <w:ind w:left="1472" w:right="1104"/>
      </w:pPr>
      <w:r>
        <w:rPr>
          <w:color w:val="212121"/>
          <w:w w:val="55"/>
        </w:rPr>
        <w:t>Провести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упражнения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ролевые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закрепления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безопасном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поведении.</w:t>
      </w:r>
    </w:p>
    <w:p>
      <w:pPr>
        <w:pStyle w:val="Heading1"/>
        <w:spacing w:before="195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Интерактивная,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привлечением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активному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участию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обсуждению.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382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81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9747" coordorigin="1240,1173" coordsize="62,9747" path="m1302,10884l1301,10880,1298,10872,1295,10869,1290,10863,1286,10861,1279,10858,1275,10857,1266,10857,1263,10858,1255,10861,1252,10863,1246,10869,1244,10872,1240,10880,1240,10884,1240,10892,1240,10896,1244,10904,1246,10907,1252,10913,1255,10915,1263,10918,1266,10919,1275,10919,1279,10918,1286,10915,1290,10913,1295,10907,1298,10904,1301,10896,1302,10892,1302,10888,1302,10884xm1302,10466l1301,10462,1298,10454,1295,10451,1290,10445,1286,10443,1279,10439,1275,10439,1266,10439,1263,10439,1255,10443,1252,10445,1246,10451,1244,10454,1240,10462,1240,10466,1240,10474,1240,10478,1244,10485,1246,10489,1252,10494,1255,10497,1263,10500,1266,10501,1275,10501,1279,10500,1286,10497,1290,10494,1295,10489,1298,10485,1301,10478,1302,10474,1302,10470,1302,10466xm1302,10047l1301,10043,1298,10036,1295,10032,1290,10026,1286,10024,1279,10021,1275,10020,1266,10020,1263,10021,1255,10024,1252,10026,1246,10032,1244,10036,1240,10043,1240,10047,1240,10055,1240,10059,1244,10067,1246,10070,1252,10076,1255,10078,1263,10081,1266,10082,1275,10082,1279,10081,1286,10078,1290,10076,1295,10070,1298,10067,1301,10059,1302,10055,1302,10051,1302,10047xm1302,9629l1301,9625,1298,9617,1295,9614,1290,9608,1286,9606,1279,9603,1275,9602,1266,9602,1263,9603,1255,9606,1252,9608,1246,9614,1244,9617,1240,9625,1240,9629,1240,9637,1240,9641,1244,9649,1246,9652,1252,9658,1255,9660,1263,9663,1266,9664,1275,9664,1279,9663,1286,9660,1290,9658,1295,9652,1298,9649,1301,9641,1302,9637,1302,9633,1302,9629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7524"/>
      </w:pPr>
      <w:r>
        <w:rPr>
          <w:color w:val="212121"/>
          <w:w w:val="70"/>
        </w:rPr>
        <w:t>Беседа.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Презентация.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65"/>
        </w:rPr>
        <w:t>Ролевые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игры.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Групповые</w:t>
      </w:r>
      <w:r>
        <w:rPr>
          <w:color w:val="212121"/>
          <w:spacing w:val="37"/>
          <w:w w:val="55"/>
        </w:rPr>
        <w:t> </w:t>
      </w:r>
      <w:r>
        <w:rPr>
          <w:color w:val="212121"/>
          <w:w w:val="55"/>
        </w:rPr>
        <w:t>задания.</w:t>
      </w:r>
    </w:p>
    <w:p>
      <w:pPr>
        <w:pStyle w:val="BodyText"/>
        <w:spacing w:line="364" w:lineRule="auto"/>
        <w:ind w:left="1472" w:right="7524"/>
      </w:pPr>
      <w:r>
        <w:rPr>
          <w:color w:val="212121"/>
          <w:w w:val="55"/>
        </w:rPr>
        <w:t>Кроссворд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викторина.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случаев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жизни.</w:t>
      </w:r>
    </w:p>
    <w:p>
      <w:pPr>
        <w:pStyle w:val="Heading1"/>
        <w:spacing w:before="193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48"/>
        <w:ind w:left="852" w:right="1104"/>
      </w:pPr>
      <w:r>
        <w:rPr>
          <w:color w:val="212121"/>
          <w:w w:val="55"/>
        </w:rPr>
        <w:t>Учащиеся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осознавать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соблюдения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дорожного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движения,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проявят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ответственное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отношение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чужой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защите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действиям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различных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ситуациях.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4" w:lineRule="auto" w:before="433"/>
        <w:ind w:left="852" w:right="1104"/>
      </w:pPr>
      <w:r>
        <w:rPr>
          <w:color w:val="212121"/>
          <w:w w:val="55"/>
        </w:rPr>
        <w:t>Подготовить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презентацию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правилами,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ролевые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упражнений,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кроссворд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викторину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теме.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1472" w:right="5084"/>
      </w:pPr>
      <w:r>
        <w:rPr>
          <w:color w:val="212121"/>
          <w:w w:val="55"/>
        </w:rPr>
        <w:t>Компьютер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проектор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презентации.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Доска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маркеры.</w:t>
      </w:r>
    </w:p>
    <w:p>
      <w:pPr>
        <w:pStyle w:val="BodyText"/>
        <w:spacing w:line="364" w:lineRule="auto"/>
        <w:ind w:left="1472" w:right="6971"/>
      </w:pPr>
      <w:r>
        <w:rPr>
          <w:color w:val="212121"/>
          <w:w w:val="60"/>
        </w:rPr>
        <w:t>Учебные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пособия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ПДД.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Кроссворд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викторина.</w:t>
      </w:r>
    </w:p>
    <w:p>
      <w:pPr>
        <w:pStyle w:val="Heading1"/>
        <w:spacing w:before="195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1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0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04"/>
      </w:pPr>
      <w:r>
        <w:rPr>
          <w:color w:val="212121"/>
          <w:w w:val="55"/>
        </w:rPr>
        <w:t>Учителю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классном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часе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теплую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дружескую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атмосферу,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дети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заинтересованы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включились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мероприятие.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началом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урока,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приветствует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благодарит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присутствие.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4" w:lineRule="auto" w:before="396"/>
        <w:ind w:left="852" w:right="1104"/>
      </w:pPr>
      <w:r>
        <w:rPr>
          <w:color w:val="212121"/>
          <w:w w:val="60"/>
        </w:rPr>
        <w:t>Дорогие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ребята,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сегодня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проведем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классный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«Внимание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дороге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ключ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безопасности».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предстоит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дорожного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движения,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научиться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ответственные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проезжей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части.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участвовать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получите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максимум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полезной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опыта,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защищённости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проезжей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части.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104"/>
      </w:pP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договаривается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по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60"/>
        </w:rPr>
        <w:t>ждая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их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быть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вним</w:t>
      </w:r>
      <w:r>
        <w:rPr>
          <w:color w:val="212121"/>
          <w:spacing w:val="-6"/>
          <w:w w:val="59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2"/>
        </w:rPr>
        <w:t>льным</w:t>
      </w:r>
      <w:r>
        <w:rPr>
          <w:color w:val="212121"/>
          <w:w w:val="6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у</w:t>
      </w:r>
      <w:r>
        <w:rPr>
          <w:color w:val="212121"/>
          <w:spacing w:val="-4"/>
          <w:w w:val="53"/>
        </w:rPr>
        <w:t>в</w:t>
      </w:r>
      <w:r>
        <w:rPr>
          <w:color w:val="212121"/>
          <w:spacing w:val="-1"/>
          <w:w w:val="57"/>
        </w:rPr>
        <w:t>ажи</w:t>
      </w:r>
      <w:r>
        <w:rPr>
          <w:color w:val="212121"/>
          <w:spacing w:val="-3"/>
          <w:w w:val="5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2"/>
        </w:rPr>
        <w:t>льным</w:t>
      </w:r>
      <w:r>
        <w:rPr>
          <w:color w:val="212121"/>
          <w:w w:val="6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44"/>
        </w:rPr>
        <w:t>уг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4"/>
          <w:w w:val="58"/>
        </w:rPr>
        <w:t>р</w:t>
      </w:r>
      <w:r>
        <w:rPr>
          <w:color w:val="212121"/>
          <w:w w:val="44"/>
        </w:rPr>
        <w:t>уг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3"/>
        </w:rPr>
        <w:t>ро</w:t>
      </w:r>
      <w:r>
        <w:rPr>
          <w:color w:val="212121"/>
          <w:w w:val="53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прош</w:t>
      </w:r>
      <w:r>
        <w:rPr>
          <w:color w:val="212121"/>
          <w:spacing w:val="-9"/>
          <w:w w:val="62"/>
        </w:rPr>
        <w:t>е</w:t>
      </w:r>
      <w:r>
        <w:rPr>
          <w:color w:val="212121"/>
          <w:w w:val="60"/>
        </w:rPr>
        <w:t>л </w:t>
      </w:r>
      <w:r>
        <w:rPr>
          <w:color w:val="212121"/>
          <w:w w:val="65"/>
        </w:rPr>
        <w:t>гладко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продуктивно.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98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0"/>
          <w:w w:val="105"/>
        </w:rPr>
        <w:t>Беседа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0"/>
          <w:w w:val="105"/>
        </w:rPr>
        <w:t>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9"/>
          <w:w w:val="105"/>
        </w:rPr>
        <w:t>ПДД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9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9"/>
          <w:w w:val="105"/>
        </w:rPr>
        <w:t>их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9"/>
          <w:w w:val="105"/>
        </w:rPr>
        <w:t>значении.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0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9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04"/>
      </w:pPr>
      <w:r>
        <w:rPr>
          <w:color w:val="212121"/>
          <w:w w:val="55"/>
        </w:rPr>
        <w:t>Учитель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проводит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беседу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учащимися,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постепенно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вводя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дорожного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движения.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рассказывает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дороге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домой,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последствиях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нарушения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Ребята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участвуют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обсуждении,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задают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вопросы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делятся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своими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знаниями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опытом.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 w:before="0"/>
        <w:ind w:hanging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8"/>
          <w:w w:val="105"/>
        </w:rPr>
        <w:t>Подготовленная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7"/>
          <w:w w:val="105"/>
        </w:rPr>
        <w:t>презентация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основными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7"/>
          <w:w w:val="105"/>
        </w:rPr>
        <w:t>правилами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дорожного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движения.</w:t>
      </w:r>
    </w:p>
    <w:p>
      <w:pPr>
        <w:pStyle w:val="BodyText"/>
        <w:spacing w:line="364" w:lineRule="auto" w:before="396"/>
        <w:ind w:left="852" w:right="1104"/>
      </w:pPr>
      <w:r>
        <w:rPr>
          <w:color w:val="212121"/>
          <w:w w:val="55"/>
        </w:rPr>
        <w:t>Учитель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использует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презентацию,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визуально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иллюстрировать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дорожного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презентации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содержатся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изображения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дорожных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запомнить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обращается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вопросами,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убедиться,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внимательно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следят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материалом.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6" w:lineRule="auto"/>
        <w:ind w:right="89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Обсуждение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вопросов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ситуаций,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4"/>
          <w:w w:val="105"/>
        </w:rPr>
        <w:t>связанных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3"/>
          <w:w w:val="105"/>
        </w:rPr>
        <w:t>с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несоблюдением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ПДД.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9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8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v:shape style="position:absolute;left:852;top:12019;width:4649;height:261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893"/>
      </w:pP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детям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рассмотреть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ситуации,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возникнуть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7"/>
        </w:rPr>
        <w:t>ор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60"/>
        </w:rPr>
        <w:t>ушения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правил.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4"/>
          <w:w w:val="58"/>
        </w:rPr>
        <w:t>б</w:t>
      </w:r>
      <w:r>
        <w:rPr>
          <w:color w:val="212121"/>
          <w:w w:val="51"/>
        </w:rPr>
        <w:t>с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66"/>
        </w:rPr>
        <w:t>жда</w:t>
      </w:r>
      <w:r>
        <w:rPr>
          <w:color w:val="212121"/>
          <w:spacing w:val="-6"/>
          <w:w w:val="66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посл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4"/>
        </w:rPr>
        <w:t>дстви</w:t>
      </w:r>
      <w:r>
        <w:rPr>
          <w:color w:val="212121"/>
          <w:w w:val="54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2"/>
        </w:rPr>
        <w:t>аких </w:t>
      </w:r>
      <w:r>
        <w:rPr>
          <w:color w:val="212121"/>
          <w:w w:val="55"/>
        </w:rPr>
        <w:t>нарушений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водителей,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пешеходов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участников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дорожного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подчеркивает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поведения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дороге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принятия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правильных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решений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городе.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0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105"/>
        </w:rPr>
        <w:t>Ролевые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игры</w:t>
      </w:r>
    </w:p>
    <w:p>
      <w:pPr>
        <w:pStyle w:val="BodyText"/>
        <w:spacing w:line="364" w:lineRule="auto" w:before="430"/>
        <w:ind w:left="852" w:right="1452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разыгрывают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нарушениями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ПДД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последствиями.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роли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водителей,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пешеходов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пассажиров,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сталкиваясь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разными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дорожными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случаями.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соблюдать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дорожного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привести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авариям.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Примеры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ролевых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игр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spacing w:before="95"/>
        <w:ind w:left="203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Сценарий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z w:val="20"/>
        </w:rPr>
        <w:t>ролевой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игры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Сценарий</w:t>
      </w:r>
      <w:r>
        <w:rPr>
          <w:color w:val="212121"/>
          <w:spacing w:val="33"/>
        </w:rPr>
        <w:t> </w:t>
      </w:r>
      <w:r>
        <w:rPr>
          <w:color w:val="212121"/>
        </w:rPr>
        <w:t>«Пешеходный</w:t>
      </w:r>
      <w:r>
        <w:rPr>
          <w:color w:val="212121"/>
          <w:spacing w:val="33"/>
        </w:rPr>
        <w:t> </w:t>
      </w:r>
      <w:r>
        <w:rPr>
          <w:color w:val="212121"/>
        </w:rPr>
        <w:t>переход</w:t>
      </w:r>
      <w:r>
        <w:rPr>
          <w:color w:val="212121"/>
          <w:spacing w:val="33"/>
        </w:rPr>
        <w:t> </w:t>
      </w:r>
      <w:r>
        <w:rPr>
          <w:color w:val="212121"/>
        </w:rPr>
        <w:t>безопасности»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 w:right="1452"/>
      </w:pPr>
      <w:r>
        <w:rPr/>
        <w:pict>
          <v:rect style="position:absolute;margin-left:0pt;margin-top:.533227pt;width:594.999952pt;height:840.592945pt;mso-position-horizontal-relative:page;mso-position-vertical-relative:page;z-index:-16378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7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542;width:4649;height:261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w w:val="55"/>
        </w:rPr>
        <w:t>Учащиеся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разыгрывают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пешеходном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переходе.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водителя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автомобиля,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другой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пешехода,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хочет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перейти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шоссе.</w:t>
      </w:r>
    </w:p>
    <w:p>
      <w:pPr>
        <w:pStyle w:val="BodyText"/>
        <w:spacing w:line="364" w:lineRule="auto"/>
        <w:ind w:left="852" w:right="1452"/>
      </w:pPr>
      <w:r>
        <w:rPr>
          <w:color w:val="212121"/>
          <w:w w:val="55"/>
        </w:rPr>
        <w:t>Водитель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подъехать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пешеходному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переходу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пропустить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пешехода,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пешеход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убедиться,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проезжая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свободна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переходить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убедится,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водитель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заметил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остановился.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</w:pPr>
      <w:r>
        <w:rPr>
          <w:color w:val="212121"/>
        </w:rPr>
        <w:t>Сценарий</w:t>
      </w:r>
      <w:r>
        <w:rPr>
          <w:color w:val="212121"/>
          <w:spacing w:val="34"/>
        </w:rPr>
        <w:t> </w:t>
      </w:r>
      <w:r>
        <w:rPr>
          <w:color w:val="212121"/>
        </w:rPr>
        <w:t>«Опасное</w:t>
      </w:r>
      <w:r>
        <w:rPr>
          <w:color w:val="212121"/>
          <w:spacing w:val="34"/>
        </w:rPr>
        <w:t> </w:t>
      </w:r>
      <w:r>
        <w:rPr>
          <w:color w:val="212121"/>
        </w:rPr>
        <w:t>пересечение</w:t>
      </w:r>
      <w:r>
        <w:rPr>
          <w:color w:val="212121"/>
          <w:spacing w:val="33"/>
        </w:rPr>
        <w:t> </w:t>
      </w:r>
      <w:r>
        <w:rPr>
          <w:color w:val="212121"/>
        </w:rPr>
        <w:t>дороги»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452"/>
      </w:pP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ситуации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разыгрывают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опасное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пересечение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дороги,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пешеход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переходит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трассу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неустановленном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месте.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ученик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пешехода,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44"/>
        </w:rPr>
        <w:t>у</w:t>
      </w:r>
      <w:r>
        <w:rPr>
          <w:color w:val="212121"/>
          <w:spacing w:val="-6"/>
          <w:w w:val="44"/>
        </w:rPr>
        <w:t>г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ди</w:t>
      </w:r>
      <w:r>
        <w:rPr>
          <w:color w:val="212121"/>
          <w:spacing w:val="-3"/>
          <w:w w:val="55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3"/>
        </w:rPr>
        <w:t>ля</w:t>
      </w:r>
      <w:r>
        <w:rPr>
          <w:color w:val="212121"/>
          <w:w w:val="6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w w:val="60"/>
        </w:rPr>
        <w:t>жида</w:t>
      </w:r>
      <w:r>
        <w:rPr>
          <w:color w:val="212121"/>
          <w:spacing w:val="-9"/>
          <w:w w:val="60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пеш</w:t>
      </w:r>
      <w:r>
        <w:rPr>
          <w:color w:val="212121"/>
          <w:spacing w:val="-6"/>
          <w:w w:val="63"/>
        </w:rPr>
        <w:t>е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выйд</w:t>
      </w:r>
      <w:r>
        <w:rPr>
          <w:color w:val="212121"/>
          <w:spacing w:val="-9"/>
          <w:w w:val="60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про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58"/>
        </w:rPr>
        <w:t>з</w:t>
      </w:r>
      <w:r>
        <w:rPr>
          <w:color w:val="212121"/>
          <w:spacing w:val="2"/>
          <w:w w:val="58"/>
        </w:rPr>
        <w:t>ж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часть.</w:t>
      </w:r>
    </w:p>
    <w:p>
      <w:pPr>
        <w:pStyle w:val="BodyText"/>
        <w:spacing w:line="364" w:lineRule="auto"/>
        <w:ind w:left="852" w:right="893"/>
      </w:pPr>
      <w:r>
        <w:rPr>
          <w:color w:val="212121"/>
          <w:spacing w:val="-9"/>
          <w:w w:val="68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7"/>
        </w:rPr>
        <w:t>зыгры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2"/>
          <w:w w:val="47"/>
        </w:rPr>
        <w:t>т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"/>
          <w:w w:val="55"/>
        </w:rPr>
        <w:t>ц</w:t>
      </w:r>
      <w:r>
        <w:rPr>
          <w:color w:val="212121"/>
          <w:spacing w:val="-1"/>
          <w:w w:val="57"/>
        </w:rPr>
        <w:t>ен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ш</w:t>
      </w:r>
      <w:r>
        <w:rPr>
          <w:color w:val="212121"/>
          <w:spacing w:val="2"/>
          <w:w w:val="64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льник</w:t>
      </w:r>
      <w:r>
        <w:rPr>
          <w:color w:val="212121"/>
          <w:w w:val="55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о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9"/>
        </w:rPr>
        <w:t>зна</w:t>
      </w:r>
      <w:r>
        <w:rPr>
          <w:color w:val="212121"/>
          <w:spacing w:val="-6"/>
          <w:w w:val="59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неправильны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действи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53"/>
        </w:rPr>
        <w:t>чь </w:t>
      </w:r>
      <w:r>
        <w:rPr>
          <w:color w:val="212121"/>
          <w:w w:val="70"/>
        </w:rPr>
        <w:t>за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собой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опасность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аварию.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203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Сценарий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ролевой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игры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Сценарий</w:t>
      </w:r>
      <w:r>
        <w:rPr>
          <w:color w:val="212121"/>
          <w:spacing w:val="34"/>
        </w:rPr>
        <w:t> </w:t>
      </w:r>
      <w:r>
        <w:rPr>
          <w:color w:val="212121"/>
        </w:rPr>
        <w:t>«Нарушение</w:t>
      </w:r>
      <w:r>
        <w:rPr>
          <w:color w:val="212121"/>
          <w:spacing w:val="34"/>
        </w:rPr>
        <w:t> </w:t>
      </w:r>
      <w:r>
        <w:rPr>
          <w:color w:val="212121"/>
        </w:rPr>
        <w:t>правил</w:t>
      </w:r>
      <w:r>
        <w:rPr>
          <w:color w:val="212121"/>
          <w:spacing w:val="34"/>
        </w:rPr>
        <w:t> </w:t>
      </w:r>
      <w:r>
        <w:rPr>
          <w:color w:val="212121"/>
        </w:rPr>
        <w:t>парковки»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04"/>
      </w:pPr>
      <w:r>
        <w:rPr>
          <w:color w:val="212121"/>
          <w:w w:val="55"/>
        </w:rPr>
        <w:t>Учащиеся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водителей,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незаконно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паркуют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автомобили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тротуаре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пешеходном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переходе,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самым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препятствия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пешеходов.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пешеходов,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приходится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автомобили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пер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4"/>
        </w:rPr>
        <w:t>дит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трассу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е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7"/>
        </w:rPr>
        <w:t>опасны</w:t>
      </w:r>
      <w:r>
        <w:rPr>
          <w:color w:val="212121"/>
          <w:w w:val="57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мес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1"/>
          <w:w w:val="60"/>
        </w:rPr>
        <w:t>ах</w:t>
      </w:r>
      <w:r>
        <w:rPr>
          <w:color w:val="212121"/>
          <w:w w:val="60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игры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52"/>
        </w:rPr>
        <w:t>ти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3"/>
          <w:w w:val="58"/>
        </w:rPr>
        <w:t>б</w:t>
      </w:r>
      <w:r>
        <w:rPr>
          <w:color w:val="212121"/>
          <w:w w:val="51"/>
        </w:rPr>
        <w:t>с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66"/>
        </w:rPr>
        <w:t>жда</w:t>
      </w:r>
      <w:r>
        <w:rPr>
          <w:color w:val="212121"/>
          <w:spacing w:val="-6"/>
          <w:w w:val="66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акие </w:t>
      </w:r>
      <w:r>
        <w:rPr>
          <w:color w:val="212121"/>
          <w:w w:val="55"/>
        </w:rPr>
        <w:t>проблемы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вызвать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неправильная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парковка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нарушение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повлияет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защищённость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пешеходов.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</w:pPr>
      <w:r>
        <w:rPr>
          <w:color w:val="212121"/>
        </w:rPr>
        <w:t>Сценарий</w:t>
      </w:r>
      <w:r>
        <w:rPr>
          <w:color w:val="212121"/>
          <w:spacing w:val="37"/>
        </w:rPr>
        <w:t> </w:t>
      </w:r>
      <w:r>
        <w:rPr>
          <w:color w:val="212121"/>
        </w:rPr>
        <w:t>«Ответственный</w:t>
      </w:r>
      <w:r>
        <w:rPr>
          <w:color w:val="212121"/>
          <w:spacing w:val="38"/>
        </w:rPr>
        <w:t> </w:t>
      </w:r>
      <w:r>
        <w:rPr>
          <w:color w:val="212121"/>
        </w:rPr>
        <w:t>пассажир»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04"/>
      </w:pPr>
      <w:r>
        <w:rPr>
          <w:color w:val="212121"/>
          <w:w w:val="55"/>
        </w:rPr>
        <w:t>Ученики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разыгрывают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ситуацию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автобусе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такси.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водителя,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пассажира.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Пассажир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должен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следить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отвлекать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водителя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мешать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ему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сосредотачиваться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вождении.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ремень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опасные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ситуации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поездки.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104"/>
      </w:pP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игре,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ребята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получают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испытать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дорожные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происшествия,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оценить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опасность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увидеть,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последствия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могут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452"/>
      </w:pPr>
      <w:r>
        <w:rPr/>
        <w:pict>
          <v:rect style="position:absolute;margin-left:0pt;margin-top:.533227pt;width:594.999952pt;height:840.592945pt;mso-position-horizontal-relative:page;mso-position-vertical-relative:page;z-index:-16377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6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790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нарушении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проводится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подвести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выводы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акцент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соблюдения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ПДД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безопасности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дороге.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4"/>
          <w:w w:val="105"/>
        </w:rPr>
        <w:t>Кроссворд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викторина</w:t>
      </w:r>
    </w:p>
    <w:p>
      <w:pPr>
        <w:pStyle w:val="BodyText"/>
        <w:spacing w:line="364" w:lineRule="auto" w:before="429"/>
        <w:ind w:left="852" w:right="893"/>
      </w:pPr>
      <w:r>
        <w:rPr>
          <w:color w:val="212121"/>
          <w:w w:val="55"/>
        </w:rPr>
        <w:t>Учитель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кроссворд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вопросами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ПДД.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парах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разгадать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кроссворд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проводится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2"/>
        </w:rPr>
        <w:t>ви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орин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9"/>
        </w:rPr>
        <w:t>опросами</w:t>
      </w:r>
      <w:r>
        <w:rPr>
          <w:color w:val="212121"/>
          <w:w w:val="59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учащиеся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62"/>
        </w:rPr>
        <w:t>ча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9"/>
        </w:rPr>
        <w:t>днима</w:t>
      </w:r>
      <w:r>
        <w:rPr>
          <w:color w:val="212121"/>
          <w:w w:val="59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1"/>
        </w:rPr>
        <w:t>уки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исп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-3"/>
          <w:w w:val="53"/>
        </w:rPr>
        <w:t>з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5"/>
        </w:rPr>
        <w:t>я </w:t>
      </w:r>
      <w:r>
        <w:rPr>
          <w:color w:val="212121"/>
          <w:w w:val="55"/>
        </w:rPr>
        <w:t>интерактивные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ответов.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активному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участию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помогает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закрепить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материал.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105"/>
        </w:rPr>
        <w:t>Групповые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задания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04"/>
      </w:pP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разделяет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обстоятельства,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требующие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принятия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правильных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решений.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коллективной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практике.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</w:pPr>
      <w:r>
        <w:rPr>
          <w:color w:val="212121"/>
        </w:rPr>
        <w:t>Примеры</w:t>
      </w:r>
      <w:r>
        <w:rPr>
          <w:color w:val="212121"/>
          <w:spacing w:val="31"/>
        </w:rPr>
        <w:t> </w:t>
      </w:r>
      <w:r>
        <w:rPr>
          <w:color w:val="212121"/>
        </w:rPr>
        <w:t>групповых</w:t>
      </w:r>
      <w:r>
        <w:rPr>
          <w:color w:val="212121"/>
          <w:spacing w:val="31"/>
        </w:rPr>
        <w:t> </w:t>
      </w:r>
      <w:r>
        <w:rPr>
          <w:color w:val="212121"/>
        </w:rPr>
        <w:t>заданий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Групповая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дискуссия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«Случай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дороге»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04"/>
      </w:pP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список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возникнуть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дороге,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пересечение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шоссе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неустановленных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неправильное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перестроение,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нарушение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скоростного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режима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т.д.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обсуждает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предложенных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вариантов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как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04"/>
      </w:pPr>
      <w:r>
        <w:rPr/>
        <w:pict>
          <v:rect style="position:absolute;margin-left:0pt;margin-top:.532836pt;width:594.999952pt;height:840.592945pt;mso-position-horizontal-relative:page;mso-position-vertical-relative:page;z-index:-16376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5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303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w w:val="55"/>
        </w:rPr>
        <w:t>правильно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действовать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данном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случае,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здоровье,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предотвратить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аварии.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ролевую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игру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демонстрацию,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наглядно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показать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решения.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</w:pPr>
      <w:r>
        <w:rPr>
          <w:color w:val="212121"/>
        </w:rPr>
        <w:t>Создание</w:t>
      </w:r>
      <w:r>
        <w:rPr>
          <w:color w:val="212121"/>
          <w:spacing w:val="32"/>
        </w:rPr>
        <w:t> </w:t>
      </w:r>
      <w:r>
        <w:rPr>
          <w:color w:val="212121"/>
        </w:rPr>
        <w:t>правил</w:t>
      </w:r>
      <w:r>
        <w:rPr>
          <w:color w:val="212121"/>
          <w:spacing w:val="33"/>
        </w:rPr>
        <w:t> </w:t>
      </w:r>
      <w:r>
        <w:rPr>
          <w:color w:val="212121"/>
        </w:rPr>
        <w:t>безопасности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04"/>
      </w:pP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разработать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безопасного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поведения.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должны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учесть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аспекты,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переход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проезжей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части,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перекрестки,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повороты,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обгон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т.д.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плакаты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брошюры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правилами,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проводится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обсуждение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сравнение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правил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каждой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группы,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выделить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общие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моменты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выработать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единые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правила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поведения.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</w:pPr>
      <w:r>
        <w:rPr>
          <w:color w:val="212121"/>
        </w:rPr>
        <w:t>«Разгадай</w:t>
      </w:r>
      <w:r>
        <w:rPr>
          <w:color w:val="212121"/>
          <w:spacing w:val="34"/>
        </w:rPr>
        <w:t> </w:t>
      </w:r>
      <w:r>
        <w:rPr>
          <w:color w:val="212121"/>
        </w:rPr>
        <w:t>ситуацию»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04"/>
      </w:pPr>
      <w:r>
        <w:rPr>
          <w:color w:val="212121"/>
          <w:w w:val="55"/>
        </w:rPr>
        <w:t>Каждая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получает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задание,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описанное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короткого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сценария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картинки.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разгадать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ситуацию,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определить,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нарушены,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правильные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предотвращения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происшествия.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разгадает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дополнительные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комментарии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объяснения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каждой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ситуации.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</w:pPr>
      <w:r>
        <w:rPr>
          <w:color w:val="212121"/>
        </w:rPr>
        <w:t>«Карусель</w:t>
      </w:r>
      <w:r>
        <w:rPr>
          <w:color w:val="212121"/>
          <w:spacing w:val="26"/>
        </w:rPr>
        <w:t> </w:t>
      </w:r>
      <w:r>
        <w:rPr>
          <w:color w:val="212121"/>
        </w:rPr>
        <w:t>знаний»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452"/>
      </w:pP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небольшой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набор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правил,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изучить.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разделяются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подгрупп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занимают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станции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(посты).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определенное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(например,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5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минут)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подгруппы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станциями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режиме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карусели.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подгруппа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получает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новый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набор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правил,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повторяется.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того,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452"/>
      </w:pPr>
      <w:r>
        <w:rPr/>
        <w:pict>
          <v:rect style="position:absolute;margin-left:0pt;margin-top:.532836pt;width:594.999952pt;height:840.592945pt;mso-position-horizontal-relative:page;mso-position-vertical-relative:page;z-index:-16375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4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116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  <w:w w:val="55"/>
        </w:rPr>
        <w:t>как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подгруппы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обошли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станции,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проводится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повторение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проезжей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чати,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усвоили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карусели.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104"/>
      </w:pPr>
      <w:r>
        <w:rPr>
          <w:color w:val="212121"/>
          <w:w w:val="55"/>
        </w:rPr>
        <w:t>Групповые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активному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взаимодействию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учащихся,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развивают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коммуникативные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коллективные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знания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практике.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 w:before="1"/>
        <w:ind w:left="852" w:right="937"/>
      </w:pP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заключительной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часа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проводит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рефлексию,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предлагая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подумать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наиболее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интересными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или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важными.</w:t>
      </w:r>
      <w:r>
        <w:rPr>
          <w:color w:val="212121"/>
          <w:w w:val="60"/>
        </w:rPr>
        <w:t> Ученики делятся своими впечатлениями и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1"/>
        </w:rPr>
        <w:t>вы</w:t>
      </w:r>
      <w:r>
        <w:rPr>
          <w:color w:val="212121"/>
          <w:spacing w:val="-3"/>
          <w:w w:val="61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4"/>
        </w:rPr>
        <w:t>дами</w:t>
      </w:r>
      <w:r>
        <w:rPr>
          <w:color w:val="212121"/>
          <w:w w:val="64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акж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3"/>
          <w:w w:val="58"/>
        </w:rPr>
        <w:t>б</w:t>
      </w:r>
      <w:r>
        <w:rPr>
          <w:color w:val="212121"/>
          <w:w w:val="51"/>
        </w:rPr>
        <w:t>с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66"/>
        </w:rPr>
        <w:t>жда</w:t>
      </w:r>
      <w:r>
        <w:rPr>
          <w:color w:val="212121"/>
          <w:spacing w:val="-6"/>
          <w:w w:val="66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действи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он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5"/>
        </w:rPr>
        <w:t>дпринят</w:t>
      </w:r>
      <w:r>
        <w:rPr>
          <w:color w:val="212121"/>
          <w:w w:val="55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повышения </w:t>
      </w:r>
      <w:r>
        <w:rPr>
          <w:color w:val="212121"/>
          <w:w w:val="65"/>
        </w:rPr>
        <w:t>своей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безопасности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окружающих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проезжей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части.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4" w:lineRule="auto" w:before="448"/>
        <w:ind w:left="852" w:right="1452"/>
      </w:pP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обобщение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моментов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подчеркивает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соблюдения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поблагодарит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активное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участие.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подводит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итоги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надеясь,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ответственными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грамотными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участниками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дорожного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движения.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893"/>
      </w:pPr>
      <w:r>
        <w:rPr/>
        <w:pict>
          <v:rect style="position:absolute;margin-left:0pt;margin-top:.532836pt;width:594.999952pt;height:840.592945pt;mso-position-horizontal-relative:page;mso-position-vertical-relative:page;z-index:-16374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3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10086;height:16" coordorigin="852,305" coordsize="10086,16" path="m4762,305l852,305,852,321,4762,321,4762,305xm5395,305l4863,305,4863,321,5395,321,5395,305xm5742,305l5467,305,5467,321,5742,321,5742,305xm6704,305l5742,305,5742,321,8039,321,8039,313,7968,313,6704,305xm8039,313l8039,321,8408,321,8408,315,8222,315,8039,313xm8408,316l8408,321,9178,321,8408,316xm10938,305l10248,305,8408,314,8408,316,9178,321,10938,321,10938,305xm8408,305l8222,305,8222,312,8039,313,8039,313,8222,315,8408,314,8408,305xm8408,314l8222,315,8408,315,8408,314xm10248,305l9955,305,8408,311,8408,314,10248,305xm8039,305l6704,305,7968,313,8039,313,8039,305xm8039,313l7968,313,8039,313,8039,313xm8222,305l8039,305,8039,313,8222,312,8222,305xm9955,305l8408,305,8408,311,9955,305xe" filled="true" fillcolor="#1050d3" stroked="false">
              <v:path arrowok="t"/>
              <v:fill type="solid"/>
            </v:shape>
            <w10:wrap type="none"/>
          </v:group>
        </w:pict>
      </w:r>
      <w:hyperlink r:id="rId34">
        <w:r>
          <w:rPr>
            <w:color w:val="1050D3"/>
            <w:w w:val="55"/>
          </w:rPr>
          <w:t>Скачать</w:t>
        </w:r>
        <w:r>
          <w:rPr>
            <w:color w:val="1050D3"/>
            <w:spacing w:val="30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31"/>
            <w:w w:val="55"/>
          </w:rPr>
          <w:t> </w:t>
        </w:r>
        <w:r>
          <w:rPr>
            <w:color w:val="1050D3"/>
            <w:w w:val="55"/>
          </w:rPr>
          <w:t>технологическую</w:t>
        </w:r>
        <w:r>
          <w:rPr>
            <w:color w:val="1050D3"/>
            <w:spacing w:val="31"/>
            <w:w w:val="55"/>
          </w:rPr>
          <w:t> </w:t>
        </w:r>
        <w:r>
          <w:rPr>
            <w:color w:val="1050D3"/>
            <w:w w:val="55"/>
          </w:rPr>
          <w:t>карту</w:t>
        </w:r>
        <w:r>
          <w:rPr>
            <w:color w:val="1050D3"/>
            <w:spacing w:val="30"/>
            <w:w w:val="55"/>
          </w:rPr>
          <w:t> </w:t>
        </w:r>
        <w:r>
          <w:rPr>
            <w:color w:val="1050D3"/>
            <w:w w:val="55"/>
          </w:rPr>
          <w:t>классного</w:t>
        </w:r>
        <w:r>
          <w:rPr>
            <w:color w:val="1050D3"/>
            <w:spacing w:val="31"/>
            <w:w w:val="55"/>
          </w:rPr>
          <w:t> </w:t>
        </w:r>
        <w:r>
          <w:rPr>
            <w:color w:val="1050D3"/>
            <w:w w:val="55"/>
          </w:rPr>
          <w:t>часа</w:t>
        </w:r>
        <w:r>
          <w:rPr>
            <w:color w:val="1050D3"/>
            <w:spacing w:val="31"/>
            <w:w w:val="55"/>
          </w:rPr>
          <w:t> </w:t>
        </w:r>
        <w:r>
          <w:rPr>
            <w:color w:val="1050D3"/>
            <w:w w:val="55"/>
          </w:rPr>
          <w:t>в</w:t>
        </w:r>
        <w:r>
          <w:rPr>
            <w:color w:val="1050D3"/>
            <w:spacing w:val="30"/>
            <w:w w:val="55"/>
          </w:rPr>
          <w:t> </w:t>
        </w:r>
        <w:r>
          <w:rPr>
            <w:color w:val="1050D3"/>
            <w:w w:val="55"/>
          </w:rPr>
          <w:t>средних</w:t>
        </w:r>
        <w:r>
          <w:rPr>
            <w:color w:val="1050D3"/>
            <w:spacing w:val="31"/>
            <w:w w:val="55"/>
          </w:rPr>
          <w:t> </w:t>
        </w:r>
        <w:r>
          <w:rPr>
            <w:color w:val="1050D3"/>
            <w:w w:val="55"/>
          </w:rPr>
          <w:t>классах</w:t>
        </w:r>
        <w:r>
          <w:rPr>
            <w:color w:val="1050D3"/>
            <w:spacing w:val="31"/>
            <w:w w:val="55"/>
          </w:rPr>
          <w:t> </w:t>
        </w:r>
        <w:r>
          <w:rPr>
            <w:color w:val="1050D3"/>
            <w:w w:val="55"/>
          </w:rPr>
          <w:t>школы</w:t>
        </w:r>
        <w:r>
          <w:rPr>
            <w:color w:val="1050D3"/>
            <w:spacing w:val="30"/>
            <w:w w:val="55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4"/>
            <w:u w:val="single" w:color="1050D3"/>
          </w:rPr>
          <w:t>«Внимани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</w:rPr>
          <w:t> </w:t>
        </w:r>
        <w:r>
          <w:rPr>
            <w:color w:val="1050D3"/>
            <w:spacing w:val="-1"/>
            <w:w w:val="60"/>
          </w:rPr>
          <w:t>д</w:t>
        </w:r>
        <w:r>
          <w:rPr>
            <w:color w:val="1050D3"/>
            <w:spacing w:val="-1"/>
            <w:w w:val="52"/>
            <w:u w:val="single" w:color="1050D3"/>
          </w:rPr>
          <w:t>оро</w:t>
        </w:r>
        <w:r>
          <w:rPr>
            <w:color w:val="1050D3"/>
            <w:spacing w:val="-6"/>
            <w:w w:val="52"/>
            <w:u w:val="single" w:color="1050D3"/>
          </w:rPr>
          <w:t>г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–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68"/>
            <w:u w:val="single" w:color="1050D3"/>
          </w:rPr>
          <w:t>л</w:t>
        </w:r>
        <w:r>
          <w:rPr>
            <w:color w:val="1050D3"/>
            <w:spacing w:val="-6"/>
            <w:w w:val="68"/>
            <w:u w:val="single" w:color="1050D3"/>
          </w:rPr>
          <w:t>ю</w:t>
        </w:r>
        <w:r>
          <w:rPr>
            <w:color w:val="1050D3"/>
            <w:w w:val="53"/>
            <w:u w:val="single" w:color="1050D3"/>
          </w:rPr>
          <w:t>ч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3"/>
            <w:w w:val="47"/>
            <w:u w:val="single" w:color="1050D3"/>
          </w:rPr>
          <w:t>з</w:t>
        </w:r>
        <w:r>
          <w:rPr>
            <w:color w:val="1050D3"/>
            <w:spacing w:val="-1"/>
            <w:w w:val="57"/>
            <w:u w:val="single" w:color="1050D3"/>
          </w:rPr>
          <w:t>опасности»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Евгений</w:t>
      </w:r>
      <w:r>
        <w:rPr>
          <w:rFonts w:ascii="Arial" w:hAnsi="Arial"/>
          <w:b/>
          <w:color w:val="212121"/>
          <w:spacing w:val="4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Фоломкин</w:t>
      </w:r>
      <w:r>
        <w:rPr>
          <w:rFonts w:ascii="Arial" w:hAnsi="Arial"/>
          <w:b/>
          <w:color w:val="212121"/>
          <w:spacing w:val="45"/>
          <w:sz w:val="24"/>
        </w:rPr>
        <w:t> </w:t>
      </w:r>
      <w:r>
        <w:rPr>
          <w:color w:val="212121"/>
          <w:sz w:val="24"/>
        </w:rPr>
        <w:t>https://stihi.ru/2021/04/01/9402</w:t>
      </w:r>
    </w:p>
    <w:p>
      <w:pPr>
        <w:pStyle w:val="BodyText"/>
        <w:spacing w:before="3"/>
        <w:rPr>
          <w:sz w:val="39"/>
        </w:rPr>
      </w:pPr>
    </w:p>
    <w:p>
      <w:pPr>
        <w:pStyle w:val="Heading3"/>
      </w:pPr>
      <w:r>
        <w:rPr>
          <w:color w:val="212121"/>
          <w:w w:val="105"/>
        </w:rPr>
        <w:t>ПДД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детей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7524"/>
      </w:pPr>
      <w:r>
        <w:rPr>
          <w:color w:val="212121"/>
          <w:w w:val="55"/>
        </w:rPr>
        <w:t>Привет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дружок.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Постой.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Позволька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рассказать</w:t>
      </w:r>
    </w:p>
    <w:p>
      <w:pPr>
        <w:pStyle w:val="BodyText"/>
        <w:spacing w:line="364" w:lineRule="auto"/>
        <w:ind w:left="852" w:right="6971"/>
      </w:pPr>
      <w:r>
        <w:rPr>
          <w:color w:val="212121"/>
          <w:w w:val="55"/>
        </w:rPr>
        <w:t>Про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дорожного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движения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Ведь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ты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должен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знать.</w:t>
      </w:r>
    </w:p>
    <w:p>
      <w:pPr>
        <w:pStyle w:val="BodyText"/>
        <w:spacing w:line="364" w:lineRule="auto"/>
        <w:ind w:left="852" w:right="8395"/>
      </w:pP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дорогу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школу</w:t>
      </w:r>
      <w:r>
        <w:rPr>
          <w:color w:val="212121"/>
          <w:spacing w:val="-35"/>
          <w:w w:val="55"/>
        </w:rPr>
        <w:t> </w:t>
      </w:r>
      <w:r>
        <w:rPr>
          <w:color w:val="212121"/>
          <w:w w:val="60"/>
        </w:rPr>
        <w:t>Хочешь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перейти</w:t>
      </w:r>
    </w:p>
    <w:p>
      <w:pPr>
        <w:pStyle w:val="BodyText"/>
        <w:spacing w:line="364" w:lineRule="auto"/>
        <w:ind w:left="852" w:right="7524"/>
      </w:pPr>
      <w:r>
        <w:rPr>
          <w:color w:val="212121"/>
          <w:w w:val="55"/>
        </w:rPr>
        <w:t>Налево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посмотри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сперва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Направо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посмотри.</w:t>
      </w:r>
    </w:p>
    <w:p>
      <w:pPr>
        <w:pStyle w:val="BodyText"/>
        <w:spacing w:line="364" w:lineRule="auto"/>
        <w:ind w:left="852" w:right="7801"/>
      </w:pPr>
      <w:r>
        <w:rPr>
          <w:color w:val="212121"/>
          <w:w w:val="60"/>
        </w:rPr>
        <w:t>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машин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поток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большой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2"/>
          <w:w w:val="60"/>
        </w:rPr>
        <w:t>Есть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знак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для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пешеходов.</w:t>
      </w:r>
    </w:p>
    <w:p>
      <w:pPr>
        <w:pStyle w:val="BodyText"/>
        <w:spacing w:line="364" w:lineRule="auto"/>
        <w:ind w:left="852" w:right="6701"/>
      </w:pPr>
      <w:r>
        <w:rPr>
          <w:color w:val="212121"/>
          <w:spacing w:val="-2"/>
          <w:w w:val="60"/>
        </w:rPr>
        <w:t>Там</w:t>
      </w:r>
      <w:r>
        <w:rPr>
          <w:color w:val="212121"/>
          <w:spacing w:val="14"/>
          <w:w w:val="60"/>
        </w:rPr>
        <w:t> </w:t>
      </w:r>
      <w:r>
        <w:rPr>
          <w:color w:val="212121"/>
          <w:spacing w:val="-2"/>
          <w:w w:val="60"/>
        </w:rPr>
        <w:t>нарисован</w:t>
      </w:r>
      <w:r>
        <w:rPr>
          <w:color w:val="212121"/>
          <w:spacing w:val="14"/>
          <w:w w:val="60"/>
        </w:rPr>
        <w:t> </w:t>
      </w:r>
      <w:r>
        <w:rPr>
          <w:color w:val="212121"/>
          <w:spacing w:val="-2"/>
          <w:w w:val="60"/>
        </w:rPr>
        <w:t>пешеходный</w:t>
      </w:r>
      <w:r>
        <w:rPr>
          <w:color w:val="212121"/>
          <w:spacing w:val="14"/>
          <w:w w:val="60"/>
        </w:rPr>
        <w:t> </w:t>
      </w:r>
      <w:r>
        <w:rPr>
          <w:color w:val="212121"/>
          <w:spacing w:val="-1"/>
          <w:w w:val="60"/>
        </w:rPr>
        <w:t>переход.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Он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значит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очень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много.</w:t>
      </w:r>
    </w:p>
    <w:p>
      <w:pPr>
        <w:pStyle w:val="BodyText"/>
        <w:spacing w:line="364" w:lineRule="auto"/>
        <w:ind w:left="852" w:right="8395"/>
      </w:pPr>
      <w:r>
        <w:rPr>
          <w:color w:val="212121"/>
          <w:w w:val="60"/>
        </w:rPr>
        <w:t>Его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лошадкою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зовут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Мы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называем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«Зебра»</w:t>
      </w:r>
    </w:p>
    <w:p>
      <w:pPr>
        <w:pStyle w:val="BodyText"/>
        <w:spacing w:line="364" w:lineRule="auto"/>
        <w:ind w:left="852" w:right="7524"/>
      </w:pPr>
      <w:r>
        <w:rPr>
          <w:color w:val="212121"/>
          <w:w w:val="60"/>
        </w:rPr>
        <w:t>По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ней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ты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можешь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перейти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Спокойно,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весело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смело.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перекрёстке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Высокий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светофор.</w:t>
      </w:r>
    </w:p>
    <w:p>
      <w:pPr>
        <w:pStyle w:val="BodyText"/>
        <w:spacing w:line="364" w:lineRule="auto"/>
        <w:ind w:left="852" w:right="8281"/>
      </w:pP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старше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«Зебры»он.</w:t>
      </w:r>
    </w:p>
    <w:p>
      <w:pPr>
        <w:pStyle w:val="BodyText"/>
        <w:spacing w:line="364" w:lineRule="auto"/>
        <w:ind w:left="852" w:right="7524"/>
      </w:pPr>
      <w:r>
        <w:rPr>
          <w:color w:val="212121"/>
          <w:w w:val="55"/>
        </w:rPr>
        <w:t>Там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два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цветных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кружочка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Обязан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ты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знать.</w:t>
      </w:r>
    </w:p>
    <w:p>
      <w:pPr>
        <w:pStyle w:val="BodyText"/>
        <w:spacing w:line="364" w:lineRule="auto"/>
        <w:ind w:left="852" w:right="6971"/>
      </w:pPr>
      <w:r>
        <w:rPr>
          <w:color w:val="212121"/>
          <w:w w:val="60"/>
        </w:rPr>
        <w:t>Зелёный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свет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движение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можно.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красный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должен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стоять.</w:t>
      </w:r>
    </w:p>
    <w:p>
      <w:pPr>
        <w:pStyle w:val="Heading1"/>
        <w:spacing w:before="235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3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2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04;height:4649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21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/>
      </w:pPr>
      <w:hyperlink r:id="rId36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w w:val="57"/>
          </w:rPr>
          <w:t>р</w:t>
        </w:r>
        <w:r>
          <w:rPr>
            <w:color w:val="1050D3"/>
            <w:w w:val="53"/>
            <w:u w:val="single" w:color="1050D3"/>
          </w:rPr>
          <w:t>осс</w:t>
        </w:r>
        <w:r>
          <w:rPr>
            <w:color w:val="1050D3"/>
            <w:spacing w:val="-3"/>
            <w:w w:val="53"/>
            <w:u w:val="single" w:color="1050D3"/>
          </w:rPr>
          <w:t>в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лассны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ча</w:t>
        </w:r>
        <w:r>
          <w:rPr>
            <w:color w:val="1050D3"/>
            <w:w w:val="51"/>
            <w:u w:val="single" w:color="1050D3"/>
          </w:rPr>
          <w:t>с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4"/>
            <w:u w:val="single" w:color="1050D3"/>
          </w:rPr>
          <w:t>«Внимани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4"/>
            <w:u w:val="single" w:color="1050D3"/>
          </w:rPr>
          <w:t>доро</w:t>
        </w:r>
        <w:r>
          <w:rPr>
            <w:color w:val="1050D3"/>
            <w:spacing w:val="-6"/>
            <w:w w:val="54"/>
            <w:u w:val="single" w:color="1050D3"/>
          </w:rPr>
          <w:t>г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–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68"/>
            <w:u w:val="single" w:color="1050D3"/>
          </w:rPr>
          <w:t>л</w:t>
        </w:r>
        <w:r>
          <w:rPr>
            <w:color w:val="1050D3"/>
            <w:spacing w:val="-6"/>
            <w:w w:val="68"/>
            <w:u w:val="single" w:color="1050D3"/>
          </w:rPr>
          <w:t>ю</w:t>
        </w:r>
        <w:r>
          <w:rPr>
            <w:color w:val="1050D3"/>
            <w:w w:val="53"/>
            <w:u w:val="single" w:color="1050D3"/>
          </w:rPr>
          <w:t>ч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w w:val="45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3"/>
            <w:w w:val="47"/>
            <w:u w:val="single" w:color="1050D3"/>
          </w:rPr>
          <w:t>з</w:t>
        </w:r>
        <w:r>
          <w:rPr>
            <w:color w:val="1050D3"/>
            <w:spacing w:val="-1"/>
            <w:w w:val="54"/>
            <w:u w:val="single" w:color="1050D3"/>
          </w:rPr>
          <w:t>опасности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84"/>
            <w:u w:val="single" w:color="1050D3"/>
          </w:rPr>
          <w:t>ф</w:t>
        </w:r>
        <w:r>
          <w:rPr>
            <w:color w:val="1050D3"/>
            <w:w w:val="60"/>
            <w:u w:val="single" w:color="1050D3"/>
          </w:rPr>
          <w:t>орм</w:t>
        </w:r>
        <w:r>
          <w:rPr>
            <w:color w:val="1050D3"/>
            <w:spacing w:val="-6"/>
            <w:w w:val="60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Heading3"/>
        <w:spacing w:before="449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является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ключом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безопасности?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Быстрая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езда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Внимание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соблюдение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правил</w:t>
      </w:r>
    </w:p>
    <w:p>
      <w:pPr>
        <w:pStyle w:val="ListParagraph"/>
        <w:numPr>
          <w:ilvl w:val="0"/>
          <w:numId w:val="6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Использование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мобильного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телефона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во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время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вождения</w:t>
      </w:r>
    </w:p>
    <w:p>
      <w:pPr>
        <w:pStyle w:val="BodyText"/>
        <w:spacing w:before="3"/>
        <w:rPr>
          <w:sz w:val="39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b)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соблюдение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правил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сигнальное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устройство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регулирует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передвижение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перекрестке?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Светофор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Звуковой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сигнал</w:t>
      </w:r>
    </w:p>
    <w:p>
      <w:pPr>
        <w:pStyle w:val="ListParagraph"/>
        <w:numPr>
          <w:ilvl w:val="0"/>
          <w:numId w:val="7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60"/>
          <w:sz w:val="24"/>
        </w:rPr>
        <w:t>Мигающий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желтый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60"/>
          <w:sz w:val="24"/>
        </w:rPr>
        <w:t>фонарь</w:t>
      </w:r>
    </w:p>
    <w:p>
      <w:pPr>
        <w:pStyle w:val="BodyText"/>
        <w:spacing w:before="3"/>
        <w:rPr>
          <w:sz w:val="39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a)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Светофор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Каким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образом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лучше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всего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пересекать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трассу?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В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любом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месте,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где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удобно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36"/>
          <w:sz w:val="24"/>
        </w:rPr>
        <w:t> </w:t>
      </w:r>
      <w:r>
        <w:rPr>
          <w:color w:val="212121"/>
          <w:w w:val="55"/>
          <w:sz w:val="24"/>
        </w:rPr>
        <w:t>пешеходном</w:t>
      </w:r>
      <w:r>
        <w:rPr>
          <w:color w:val="212121"/>
          <w:spacing w:val="36"/>
          <w:sz w:val="24"/>
        </w:rPr>
        <w:t> </w:t>
      </w:r>
      <w:r>
        <w:rPr>
          <w:color w:val="212121"/>
          <w:w w:val="55"/>
          <w:sz w:val="24"/>
        </w:rPr>
        <w:t>переходе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В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любом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месте,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если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нет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видимости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транспорта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</w:pPr>
      <w:r>
        <w:rPr>
          <w:color w:val="212121"/>
        </w:rPr>
        <w:t>Правильный</w:t>
      </w:r>
      <w:r>
        <w:rPr>
          <w:color w:val="212121"/>
          <w:spacing w:val="20"/>
        </w:rPr>
        <w:t> </w:t>
      </w:r>
      <w:r>
        <w:rPr>
          <w:color w:val="212121"/>
        </w:rPr>
        <w:t>ответ:</w:t>
      </w:r>
      <w:r>
        <w:rPr>
          <w:color w:val="212121"/>
          <w:spacing w:val="20"/>
        </w:rPr>
        <w:t> </w:t>
      </w:r>
      <w:r>
        <w:rPr>
          <w:color w:val="212121"/>
        </w:rPr>
        <w:t>b)</w:t>
      </w:r>
      <w:r>
        <w:rPr>
          <w:color w:val="212121"/>
          <w:spacing w:val="20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пешеходном</w:t>
      </w:r>
      <w:r>
        <w:rPr>
          <w:color w:val="212121"/>
          <w:spacing w:val="20"/>
        </w:rPr>
        <w:t> </w:t>
      </w:r>
      <w:r>
        <w:rPr>
          <w:color w:val="212121"/>
        </w:rPr>
        <w:t>переходе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110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действие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позволяет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водителю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понять,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пешеход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хочет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перейти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проезжую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часть?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64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2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1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  <w:sz w:val="24"/>
        </w:rPr>
        <w:t>Поднятая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рука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Размахивание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сумкой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Взгляд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сторону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дороги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жест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руки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вперед</w:t>
      </w:r>
    </w:p>
    <w:p>
      <w:pPr>
        <w:pStyle w:val="Heading3"/>
        <w:spacing w:line="730" w:lineRule="atLeast"/>
        <w:ind w:right="2736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c)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Взгляд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сторону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дороги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жест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руки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вперед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следует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делать,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светофор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работает?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39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Проехать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перекресток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первым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Разрешить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проезд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автомобилям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слева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Регулировать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проезд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учетом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правил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обгона</w:t>
      </w:r>
    </w:p>
    <w:p>
      <w:pPr>
        <w:pStyle w:val="Heading3"/>
        <w:spacing w:line="730" w:lineRule="atLeast"/>
        <w:ind w:right="3186"/>
      </w:pPr>
      <w:r>
        <w:rPr>
          <w:color w:val="212121"/>
        </w:rPr>
        <w:t>Правильный</w:t>
      </w:r>
      <w:r>
        <w:rPr>
          <w:color w:val="212121"/>
          <w:spacing w:val="30"/>
        </w:rPr>
        <w:t> </w:t>
      </w:r>
      <w:r>
        <w:rPr>
          <w:color w:val="212121"/>
        </w:rPr>
        <w:t>ответ:</w:t>
      </w:r>
      <w:r>
        <w:rPr>
          <w:color w:val="212121"/>
          <w:spacing w:val="31"/>
        </w:rPr>
        <w:t> </w:t>
      </w:r>
      <w:r>
        <w:rPr>
          <w:color w:val="212121"/>
        </w:rPr>
        <w:t>b)</w:t>
      </w:r>
      <w:r>
        <w:rPr>
          <w:color w:val="212121"/>
          <w:spacing w:val="31"/>
        </w:rPr>
        <w:t> </w:t>
      </w:r>
      <w:r>
        <w:rPr>
          <w:color w:val="212121"/>
        </w:rPr>
        <w:t>Разрешить</w:t>
      </w:r>
      <w:r>
        <w:rPr>
          <w:color w:val="212121"/>
          <w:spacing w:val="31"/>
        </w:rPr>
        <w:t> </w:t>
      </w:r>
      <w:r>
        <w:rPr>
          <w:color w:val="212121"/>
        </w:rPr>
        <w:t>проезд</w:t>
      </w:r>
      <w:r>
        <w:rPr>
          <w:color w:val="212121"/>
          <w:spacing w:val="31"/>
        </w:rPr>
        <w:t> </w:t>
      </w:r>
      <w:r>
        <w:rPr>
          <w:color w:val="212121"/>
        </w:rPr>
        <w:t>автомобилям</w:t>
      </w:r>
      <w:r>
        <w:rPr>
          <w:color w:val="212121"/>
          <w:spacing w:val="30"/>
        </w:rPr>
        <w:t> </w:t>
      </w:r>
      <w:r>
        <w:rPr>
          <w:color w:val="212121"/>
        </w:rPr>
        <w:t>слева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Какая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максимальная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скорость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разрешена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жилой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зоне?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38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30</w:t>
      </w:r>
      <w:r>
        <w:rPr>
          <w:color w:val="212121"/>
          <w:spacing w:val="36"/>
          <w:w w:val="70"/>
          <w:sz w:val="24"/>
        </w:rPr>
        <w:t> </w:t>
      </w:r>
      <w:r>
        <w:rPr>
          <w:color w:val="212121"/>
          <w:w w:val="70"/>
          <w:sz w:val="24"/>
        </w:rPr>
        <w:t>км/ч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50</w:t>
      </w:r>
      <w:r>
        <w:rPr>
          <w:color w:val="212121"/>
          <w:spacing w:val="36"/>
          <w:w w:val="70"/>
          <w:sz w:val="24"/>
        </w:rPr>
        <w:t> </w:t>
      </w:r>
      <w:r>
        <w:rPr>
          <w:color w:val="212121"/>
          <w:w w:val="70"/>
          <w:sz w:val="24"/>
        </w:rPr>
        <w:t>км/ч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70"/>
          <w:sz w:val="24"/>
        </w:rPr>
        <w:t>70</w:t>
      </w:r>
      <w:r>
        <w:rPr>
          <w:color w:val="212121"/>
          <w:spacing w:val="36"/>
          <w:w w:val="70"/>
          <w:sz w:val="24"/>
        </w:rPr>
        <w:t> </w:t>
      </w:r>
      <w:r>
        <w:rPr>
          <w:color w:val="212121"/>
          <w:w w:val="70"/>
          <w:sz w:val="24"/>
        </w:rPr>
        <w:t>км/ч</w:t>
      </w:r>
    </w:p>
    <w:p>
      <w:pPr>
        <w:pStyle w:val="Heading3"/>
        <w:spacing w:line="730" w:lineRule="atLeast"/>
        <w:ind w:right="739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30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км/ч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означает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знак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«Дети»?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39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детей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играть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любом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месте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Наличие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детской</w:t>
      </w:r>
      <w:r>
        <w:rPr>
          <w:color w:val="212121"/>
          <w:spacing w:val="34"/>
          <w:sz w:val="24"/>
        </w:rPr>
        <w:t> </w:t>
      </w:r>
      <w:r>
        <w:rPr>
          <w:color w:val="212121"/>
          <w:w w:val="55"/>
          <w:sz w:val="24"/>
        </w:rPr>
        <w:t>площадки</w:t>
      </w:r>
      <w:r>
        <w:rPr>
          <w:color w:val="212121"/>
          <w:spacing w:val="34"/>
          <w:sz w:val="24"/>
        </w:rPr>
        <w:t> </w:t>
      </w:r>
      <w:r>
        <w:rPr>
          <w:color w:val="212121"/>
          <w:w w:val="55"/>
          <w:sz w:val="24"/>
        </w:rPr>
        <w:t>вблизи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Необходимость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особого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внимания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возможному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появлению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детей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трассе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  <w:spacing w:line="364" w:lineRule="auto"/>
        <w:ind w:right="1104"/>
      </w:pPr>
      <w:r>
        <w:rPr>
          <w:color w:val="212121"/>
        </w:rPr>
        <w:t>Правильный</w:t>
      </w:r>
      <w:r>
        <w:rPr>
          <w:color w:val="212121"/>
          <w:spacing w:val="25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c)</w:t>
      </w:r>
      <w:r>
        <w:rPr>
          <w:color w:val="212121"/>
          <w:spacing w:val="25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25"/>
        </w:rPr>
        <w:t> </w:t>
      </w:r>
      <w:r>
        <w:rPr>
          <w:color w:val="212121"/>
        </w:rPr>
        <w:t>особого</w:t>
      </w:r>
      <w:r>
        <w:rPr>
          <w:color w:val="212121"/>
          <w:spacing w:val="26"/>
        </w:rPr>
        <w:t> </w:t>
      </w:r>
      <w:r>
        <w:rPr>
          <w:color w:val="212121"/>
        </w:rPr>
        <w:t>внимания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возможному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появлению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детей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трассе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элемент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обязателен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водителей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пассажиров?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Мобильный</w:t>
      </w:r>
      <w:r>
        <w:rPr>
          <w:color w:val="212121"/>
          <w:spacing w:val="7"/>
          <w:w w:val="60"/>
          <w:sz w:val="24"/>
        </w:rPr>
        <w:t> </w:t>
      </w:r>
      <w:r>
        <w:rPr>
          <w:color w:val="212121"/>
          <w:w w:val="60"/>
          <w:sz w:val="24"/>
        </w:rPr>
        <w:t>телефон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Ремень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безопасности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80"/>
          <w:sz w:val="24"/>
        </w:rPr>
        <w:t>Шлем</w:t>
      </w:r>
    </w:p>
    <w:p>
      <w:pPr>
        <w:pStyle w:val="BodyText"/>
        <w:spacing w:before="3"/>
        <w:rPr>
          <w:sz w:val="39"/>
        </w:rPr>
      </w:pPr>
    </w:p>
    <w:p>
      <w:pPr>
        <w:pStyle w:val="Heading3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</w:rPr>
        <w:t>b)</w:t>
      </w:r>
      <w:r>
        <w:rPr>
          <w:color w:val="212121"/>
          <w:spacing w:val="26"/>
        </w:rPr>
        <w:t> </w:t>
      </w:r>
      <w:r>
        <w:rPr>
          <w:color w:val="212121"/>
        </w:rPr>
        <w:t>Ремень</w:t>
      </w:r>
      <w:r>
        <w:rPr>
          <w:color w:val="212121"/>
          <w:spacing w:val="27"/>
        </w:rPr>
        <w:t> </w:t>
      </w:r>
      <w:r>
        <w:rPr>
          <w:color w:val="212121"/>
        </w:rPr>
        <w:t>безопасности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каком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случае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водитель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обязан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уступить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пешеходу?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Когда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пешеход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переходит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трассу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красный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сигнал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светофора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Когда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пешеход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переходит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проезжую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часть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зеленый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сигнал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светофора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Всегда,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когда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пешеход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находится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пешеходном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переходе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</w:pPr>
      <w:r>
        <w:rPr>
          <w:color w:val="212121"/>
        </w:rPr>
        <w:t>Правильный</w:t>
      </w:r>
      <w:r>
        <w:rPr>
          <w:color w:val="212121"/>
          <w:spacing w:val="21"/>
        </w:rPr>
        <w:t> </w:t>
      </w:r>
      <w:r>
        <w:rPr>
          <w:color w:val="212121"/>
        </w:rPr>
        <w:t>ответ:</w:t>
      </w:r>
      <w:r>
        <w:rPr>
          <w:color w:val="212121"/>
          <w:spacing w:val="22"/>
        </w:rPr>
        <w:t> </w:t>
      </w:r>
      <w:r>
        <w:rPr>
          <w:color w:val="212121"/>
        </w:rPr>
        <w:t>c)</w:t>
      </w:r>
      <w:r>
        <w:rPr>
          <w:color w:val="212121"/>
          <w:spacing w:val="21"/>
        </w:rPr>
        <w:t> </w:t>
      </w:r>
      <w:r>
        <w:rPr>
          <w:color w:val="212121"/>
        </w:rPr>
        <w:t>Всегда,</w:t>
      </w:r>
      <w:r>
        <w:rPr>
          <w:color w:val="212121"/>
          <w:spacing w:val="22"/>
        </w:rPr>
        <w:t> </w:t>
      </w:r>
      <w:r>
        <w:rPr>
          <w:color w:val="212121"/>
        </w:rPr>
        <w:t>когда</w:t>
      </w:r>
      <w:r>
        <w:rPr>
          <w:color w:val="212121"/>
          <w:spacing w:val="21"/>
        </w:rPr>
        <w:t> </w:t>
      </w:r>
      <w:r>
        <w:rPr>
          <w:color w:val="212121"/>
        </w:rPr>
        <w:t>пешеход</w:t>
      </w:r>
      <w:r>
        <w:rPr>
          <w:color w:val="212121"/>
          <w:spacing w:val="22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пешеходном</w:t>
      </w:r>
      <w:r>
        <w:rPr>
          <w:color w:val="212121"/>
          <w:spacing w:val="21"/>
        </w:rPr>
        <w:t> </w:t>
      </w:r>
      <w:r>
        <w:rPr>
          <w:color w:val="212121"/>
        </w:rPr>
        <w:t>переходе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1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0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  <w:sz w:val="24"/>
        </w:rPr>
        <w:t>Зачем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нужно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включать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свет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фар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днем?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Для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увеличения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яркости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фар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Для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повышения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видимости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автомобиля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другим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водителям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60"/>
          <w:sz w:val="24"/>
        </w:rPr>
        <w:t>Для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более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быстрой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езды</w:t>
      </w:r>
    </w:p>
    <w:p>
      <w:pPr>
        <w:pStyle w:val="Heading3"/>
        <w:spacing w:line="730" w:lineRule="atLeast"/>
        <w:ind w:right="382"/>
      </w:pPr>
      <w:r>
        <w:rPr>
          <w:color w:val="212121"/>
        </w:rPr>
        <w:t>Правильный</w:t>
      </w:r>
      <w:r>
        <w:rPr>
          <w:color w:val="212121"/>
          <w:spacing w:val="31"/>
        </w:rPr>
        <w:t> </w:t>
      </w:r>
      <w:r>
        <w:rPr>
          <w:color w:val="212121"/>
        </w:rPr>
        <w:t>ответ:</w:t>
      </w:r>
      <w:r>
        <w:rPr>
          <w:color w:val="212121"/>
          <w:spacing w:val="32"/>
        </w:rPr>
        <w:t> </w:t>
      </w:r>
      <w:r>
        <w:rPr>
          <w:color w:val="212121"/>
        </w:rPr>
        <w:t>b)</w:t>
      </w:r>
      <w:r>
        <w:rPr>
          <w:color w:val="212121"/>
          <w:spacing w:val="32"/>
        </w:rPr>
        <w:t> </w:t>
      </w:r>
      <w:r>
        <w:rPr>
          <w:color w:val="212121"/>
        </w:rPr>
        <w:t>Для</w:t>
      </w:r>
      <w:r>
        <w:rPr>
          <w:color w:val="212121"/>
          <w:spacing w:val="32"/>
        </w:rPr>
        <w:t> </w:t>
      </w:r>
      <w:r>
        <w:rPr>
          <w:color w:val="212121"/>
        </w:rPr>
        <w:t>повышения</w:t>
      </w:r>
      <w:r>
        <w:rPr>
          <w:color w:val="212121"/>
          <w:spacing w:val="32"/>
        </w:rPr>
        <w:t> </w:t>
      </w:r>
      <w:r>
        <w:rPr>
          <w:color w:val="212121"/>
        </w:rPr>
        <w:t>видимости</w:t>
      </w:r>
      <w:r>
        <w:rPr>
          <w:color w:val="212121"/>
          <w:spacing w:val="32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32"/>
        </w:rPr>
        <w:t> </w:t>
      </w:r>
      <w:r>
        <w:rPr>
          <w:color w:val="212121"/>
        </w:rPr>
        <w:t>другим</w:t>
      </w:r>
      <w:r>
        <w:rPr>
          <w:color w:val="212121"/>
          <w:spacing w:val="32"/>
        </w:rPr>
        <w:t> </w:t>
      </w:r>
      <w:r>
        <w:rPr>
          <w:color w:val="212121"/>
        </w:rPr>
        <w:t>водителям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Каким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транспортным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средствам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разрешен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проезд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тротуару?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39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Автобусам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грузовым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автомобилям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Велосипедам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мотоциклам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Мопедам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гужевым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транспортным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средствам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</w:pPr>
      <w:r>
        <w:rPr>
          <w:color w:val="212121"/>
        </w:rPr>
        <w:t>Правильный</w:t>
      </w:r>
      <w:r>
        <w:rPr>
          <w:color w:val="212121"/>
          <w:spacing w:val="28"/>
        </w:rPr>
        <w:t> </w:t>
      </w:r>
      <w:r>
        <w:rPr>
          <w:color w:val="212121"/>
        </w:rPr>
        <w:t>ответ:</w:t>
      </w:r>
      <w:r>
        <w:rPr>
          <w:color w:val="212121"/>
          <w:spacing w:val="29"/>
        </w:rPr>
        <w:t> </w:t>
      </w:r>
      <w:r>
        <w:rPr>
          <w:color w:val="212121"/>
        </w:rPr>
        <w:t>c)</w:t>
      </w:r>
      <w:r>
        <w:rPr>
          <w:color w:val="212121"/>
          <w:spacing w:val="29"/>
        </w:rPr>
        <w:t> </w:t>
      </w:r>
      <w:r>
        <w:rPr>
          <w:color w:val="212121"/>
        </w:rPr>
        <w:t>Мопедам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гужевым</w:t>
      </w:r>
      <w:r>
        <w:rPr>
          <w:color w:val="212121"/>
          <w:spacing w:val="29"/>
        </w:rPr>
        <w:t> </w:t>
      </w:r>
      <w:r>
        <w:rPr>
          <w:color w:val="212121"/>
        </w:rPr>
        <w:t>транспортным</w:t>
      </w:r>
      <w:r>
        <w:rPr>
          <w:color w:val="212121"/>
          <w:spacing w:val="29"/>
        </w:rPr>
        <w:t> </w:t>
      </w:r>
      <w:r>
        <w:rPr>
          <w:color w:val="212121"/>
        </w:rPr>
        <w:t>средствам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1"/>
        <w:ind w:left="852" w:right="110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действие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должен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выполнить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водитель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перестроении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другую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полосу?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74" w:lineRule="exact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Включить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аварийную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сигнализацию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Убедиться,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полоса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свободна  и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включить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указатель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поворота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Повернуть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руль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быстро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резко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  <w:spacing w:line="364" w:lineRule="auto"/>
        <w:ind w:right="1104"/>
      </w:pPr>
      <w:r>
        <w:rPr>
          <w:color w:val="212121"/>
        </w:rPr>
        <w:t>Правильный</w:t>
      </w:r>
      <w:r>
        <w:rPr>
          <w:color w:val="212121"/>
          <w:spacing w:val="25"/>
        </w:rPr>
        <w:t> </w:t>
      </w:r>
      <w:r>
        <w:rPr>
          <w:color w:val="212121"/>
        </w:rPr>
        <w:t>ответ:</w:t>
      </w:r>
      <w:r>
        <w:rPr>
          <w:color w:val="212121"/>
          <w:spacing w:val="26"/>
        </w:rPr>
        <w:t> </w:t>
      </w:r>
      <w:r>
        <w:rPr>
          <w:color w:val="212121"/>
        </w:rPr>
        <w:t>b)</w:t>
      </w:r>
      <w:r>
        <w:rPr>
          <w:color w:val="212121"/>
          <w:spacing w:val="26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26"/>
        </w:rPr>
        <w:t> </w:t>
      </w:r>
      <w:r>
        <w:rPr>
          <w:color w:val="212121"/>
        </w:rPr>
        <w:t>что</w:t>
      </w:r>
      <w:r>
        <w:rPr>
          <w:color w:val="212121"/>
          <w:spacing w:val="26"/>
        </w:rPr>
        <w:t> </w:t>
      </w:r>
      <w:r>
        <w:rPr>
          <w:color w:val="212121"/>
        </w:rPr>
        <w:t>полоса</w:t>
      </w:r>
      <w:r>
        <w:rPr>
          <w:color w:val="212121"/>
          <w:spacing w:val="26"/>
        </w:rPr>
        <w:t> </w:t>
      </w:r>
      <w:r>
        <w:rPr>
          <w:color w:val="212121"/>
        </w:rPr>
        <w:t>свободна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включить</w:t>
      </w:r>
      <w:r>
        <w:rPr>
          <w:color w:val="212121"/>
          <w:spacing w:val="26"/>
        </w:rPr>
        <w:t> </w:t>
      </w:r>
      <w:r>
        <w:rPr>
          <w:color w:val="212121"/>
        </w:rPr>
        <w:t>указатель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поворота</w:t>
      </w: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необходимо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сделать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перед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началом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трогания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места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автомобиле?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Произвести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звуковой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сигнал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Провести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осмотр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убедиться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безопасности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передвижения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Включить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максимальную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скорость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  <w:spacing w:line="364" w:lineRule="auto"/>
        <w:ind w:right="2310"/>
      </w:pP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b)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Провести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осмотр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убедиться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безопасности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передвижения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правильно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повернуть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перекрестке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движением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против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часовой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стрелки?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Вернуться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предыдущий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поворот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Проехать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перекресток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сделать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разворот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Повернуть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направо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затем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налево</w:t>
      </w:r>
    </w:p>
    <w:p>
      <w:pPr>
        <w:pStyle w:val="Heading3"/>
        <w:spacing w:line="730" w:lineRule="atLeast"/>
        <w:ind w:right="3896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c)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Повернуть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направо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затем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налево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следует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проходить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перекресток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налево?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39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Прямо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через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перекресток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Повернув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перед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перекрестком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направо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проехав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перекресток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налево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Сделать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разворот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перекрестке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1104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70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9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556;width:4649;height:3983" type="#_x0000_t75" stroked="false">
              <v:imagedata r:id="rId37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Повернув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перед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перекрестком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направо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проехав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перекресток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налево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240" w:lineRule="auto" w:before="433" w:after="0"/>
        <w:ind w:left="1472" w:right="0" w:hanging="280"/>
        <w:jc w:val="left"/>
        <w:rPr>
          <w:sz w:val="24"/>
        </w:rPr>
      </w:pPr>
      <w:r>
        <w:rPr>
          <w:color w:val="212121"/>
          <w:w w:val="61"/>
          <w:sz w:val="24"/>
        </w:rPr>
        <w:t>Красный,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3"/>
          <w:sz w:val="24"/>
        </w:rPr>
        <w:t>ж</w:t>
      </w:r>
      <w:r>
        <w:rPr>
          <w:color w:val="212121"/>
          <w:spacing w:val="-9"/>
          <w:w w:val="63"/>
          <w:sz w:val="24"/>
        </w:rPr>
        <w:t>е</w:t>
      </w:r>
      <w:r>
        <w:rPr>
          <w:color w:val="212121"/>
          <w:spacing w:val="-1"/>
          <w:w w:val="62"/>
          <w:sz w:val="24"/>
        </w:rPr>
        <w:t>лтый</w:t>
      </w:r>
      <w:r>
        <w:rPr>
          <w:color w:val="212121"/>
          <w:w w:val="62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47"/>
          <w:sz w:val="24"/>
        </w:rPr>
        <w:t>з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61"/>
          <w:sz w:val="24"/>
        </w:rPr>
        <w:t>лены</w:t>
      </w:r>
      <w:r>
        <w:rPr>
          <w:color w:val="212121"/>
          <w:w w:val="61"/>
          <w:sz w:val="24"/>
        </w:rPr>
        <w:t>й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37"/>
          <w:sz w:val="24"/>
        </w:rPr>
        <w:t>г</w:t>
      </w:r>
      <w:r>
        <w:rPr>
          <w:color w:val="212121"/>
          <w:spacing w:val="-1"/>
          <w:w w:val="57"/>
          <w:sz w:val="24"/>
        </w:rPr>
        <w:t>ори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3"/>
          <w:sz w:val="24"/>
        </w:rPr>
        <w:t>с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64"/>
          <w:sz w:val="24"/>
        </w:rPr>
        <w:t>офо</w:t>
      </w:r>
      <w:r>
        <w:rPr>
          <w:color w:val="212121"/>
          <w:w w:val="64"/>
          <w:sz w:val="24"/>
        </w:rPr>
        <w:t>р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н</w:t>
      </w:r>
      <w:r>
        <w:rPr>
          <w:color w:val="212121"/>
          <w:w w:val="57"/>
          <w:sz w:val="24"/>
        </w:rPr>
        <w:t>а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3"/>
          <w:sz w:val="24"/>
        </w:rPr>
        <w:t>перекрест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49"/>
          <w:sz w:val="24"/>
        </w:rPr>
        <w:t>с</w:t>
      </w:r>
      <w:r>
        <w:rPr>
          <w:color w:val="212121"/>
          <w:spacing w:val="-3"/>
          <w:w w:val="49"/>
          <w:sz w:val="24"/>
        </w:rPr>
        <w:t>т</w:t>
      </w:r>
      <w:r>
        <w:rPr>
          <w:color w:val="212121"/>
          <w:spacing w:val="-1"/>
          <w:w w:val="57"/>
          <w:sz w:val="24"/>
        </w:rPr>
        <w:t>ои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1"/>
          <w:sz w:val="24"/>
        </w:rPr>
        <w:t>Ко</w:t>
      </w:r>
      <w:r>
        <w:rPr>
          <w:color w:val="212121"/>
          <w:spacing w:val="-12"/>
          <w:w w:val="51"/>
          <w:sz w:val="24"/>
        </w:rPr>
        <w:t>г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w w:val="58"/>
          <w:sz w:val="24"/>
        </w:rPr>
        <w:t>а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красный</w:t>
      </w:r>
    </w:p>
    <w:p>
      <w:pPr>
        <w:pStyle w:val="BodyText"/>
        <w:spacing w:before="142"/>
        <w:ind w:left="1472"/>
      </w:pPr>
      <w:r>
        <w:rPr>
          <w:color w:val="212121"/>
          <w:w w:val="65"/>
        </w:rPr>
        <w:t>—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жди,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зеленый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иди,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а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делать,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когда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желтый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свет?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(</w:t>
      </w:r>
      <w:r>
        <w:rPr>
          <w:rFonts w:ascii="Arial" w:hAnsi="Arial"/>
          <w:b/>
          <w:color w:val="212121"/>
          <w:w w:val="65"/>
        </w:rPr>
        <w:t>Ждать</w:t>
      </w:r>
      <w:r>
        <w:rPr>
          <w:color w:val="212121"/>
          <w:w w:val="65"/>
        </w:rPr>
        <w:t>)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4" w:lineRule="auto" w:before="142" w:after="0"/>
        <w:ind w:left="1472" w:right="896" w:hanging="279"/>
        <w:jc w:val="left"/>
        <w:rPr>
          <w:sz w:val="24"/>
        </w:rPr>
      </w:pPr>
      <w:r>
        <w:rPr>
          <w:color w:val="212121"/>
          <w:w w:val="55"/>
          <w:sz w:val="24"/>
        </w:rPr>
        <w:t>Без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него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рисковать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нельзя,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застегнуть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обязательно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нужно.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машине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ним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ездить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нужно.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Что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это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за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элемент?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</w:rPr>
        <w:t>Ремень</w:t>
      </w:r>
      <w:r>
        <w:rPr>
          <w:rFonts w:ascii="Arial" w:hAnsi="Arial"/>
          <w:b/>
          <w:color w:val="212121"/>
          <w:spacing w:val="-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безопасности</w:t>
      </w:r>
      <w:r>
        <w:rPr>
          <w:color w:val="212121"/>
          <w:w w:val="95"/>
          <w:sz w:val="24"/>
        </w:rPr>
        <w:t>)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4" w:lineRule="auto" w:before="0" w:after="0"/>
        <w:ind w:left="1472" w:right="1218" w:hanging="279"/>
        <w:jc w:val="left"/>
        <w:rPr>
          <w:sz w:val="24"/>
        </w:rPr>
      </w:pPr>
      <w:r>
        <w:rPr>
          <w:color w:val="212121"/>
          <w:w w:val="55"/>
          <w:sz w:val="24"/>
        </w:rPr>
        <w:t>Чтобы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предупредить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детях,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которые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могут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трассе,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этот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знак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улице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ставится.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Какой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это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знак?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90"/>
          <w:sz w:val="24"/>
        </w:rPr>
        <w:t>(</w:t>
      </w:r>
      <w:r>
        <w:rPr>
          <w:rFonts w:ascii="Arial" w:hAnsi="Arial"/>
          <w:b/>
          <w:color w:val="212121"/>
          <w:w w:val="90"/>
          <w:sz w:val="24"/>
        </w:rPr>
        <w:t>Знак</w:t>
      </w:r>
      <w:r>
        <w:rPr>
          <w:rFonts w:ascii="Arial" w:hAnsi="Arial"/>
          <w:b/>
          <w:color w:val="212121"/>
          <w:spacing w:val="1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«Дети»</w:t>
      </w:r>
      <w:r>
        <w:rPr>
          <w:color w:val="212121"/>
          <w:w w:val="90"/>
          <w:sz w:val="24"/>
        </w:rPr>
        <w:t>)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4" w:lineRule="auto" w:before="0" w:after="0"/>
        <w:ind w:left="1472" w:right="1010" w:hanging="279"/>
        <w:jc w:val="left"/>
        <w:rPr>
          <w:sz w:val="24"/>
        </w:rPr>
      </w:pP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дороге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все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важны,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каждый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участник,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будьте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внимательны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осторожны,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чтобы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0"/>
          <w:sz w:val="24"/>
        </w:rPr>
        <w:t>избежать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неприятных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ситуаций.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Кто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все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проезжей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части?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(</w:t>
      </w:r>
      <w:r>
        <w:rPr>
          <w:rFonts w:ascii="Arial" w:hAnsi="Arial"/>
          <w:b/>
          <w:color w:val="212121"/>
          <w:w w:val="60"/>
          <w:sz w:val="24"/>
        </w:rPr>
        <w:t>Участники</w:t>
      </w:r>
      <w:r>
        <w:rPr>
          <w:rFonts w:ascii="Arial" w:hAnsi="Arial"/>
          <w:b/>
          <w:color w:val="212121"/>
          <w:spacing w:val="1"/>
          <w:w w:val="60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дорожного</w:t>
      </w:r>
      <w:r>
        <w:rPr>
          <w:rFonts w:ascii="Arial" w:hAnsi="Arial"/>
          <w:b/>
          <w:color w:val="212121"/>
          <w:spacing w:val="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движения</w:t>
      </w:r>
      <w:r>
        <w:rPr>
          <w:color w:val="212121"/>
          <w:w w:val="95"/>
          <w:sz w:val="24"/>
        </w:rPr>
        <w:t>)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273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Что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нужно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60"/>
          <w:sz w:val="24"/>
        </w:rPr>
        <w:t>всегда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60"/>
          <w:sz w:val="24"/>
        </w:rPr>
        <w:t>сохранять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60"/>
          <w:sz w:val="24"/>
        </w:rPr>
        <w:t>городе,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60"/>
          <w:sz w:val="24"/>
        </w:rPr>
        <w:t>чтобы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60"/>
          <w:sz w:val="24"/>
        </w:rPr>
        <w:t>быть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60"/>
          <w:sz w:val="24"/>
        </w:rPr>
        <w:t>безопасным?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60"/>
          <w:sz w:val="24"/>
        </w:rPr>
        <w:t>(</w:t>
      </w:r>
      <w:r>
        <w:rPr>
          <w:rFonts w:ascii="Arial" w:hAnsi="Arial"/>
          <w:b/>
          <w:color w:val="212121"/>
          <w:w w:val="60"/>
          <w:sz w:val="24"/>
        </w:rPr>
        <w:t>Внимание</w:t>
      </w:r>
      <w:r>
        <w:rPr>
          <w:color w:val="212121"/>
          <w:w w:val="60"/>
          <w:sz w:val="24"/>
        </w:rPr>
        <w:t>)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Пазл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9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987pt;width:578.15pt;height:840.6pt;mso-position-horizontal-relative:page;mso-position-vertical-relative:page;z-index:-16368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8678;height:4881" type="#_x0000_t75" stroked="false">
              <v:imagedata r:id="rId38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9" o:title=""/>
            </v:shape>
            <v:shape style="position:absolute;left:1812;top:362;width:6225;height:330" coordorigin="1813,363" coordsize="6225,330" path="m3144,368l1813,368,1813,660,3144,660,3144,368xm4036,422l3669,422,3664,422,3144,422,3144,660,3664,660,3669,660,4036,660,4036,422xm4725,373l4041,373,4041,692,4725,692,4725,373xm6694,373l4874,373,4874,363,4730,363,4730,516,4829,516,4829,660,6694,660,6694,373xm8037,422l7061,422,6704,422,6704,660,7061,660,7061,692,8037,692,8037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0" o:title=""/>
            </v:shape>
            <v:shape style="position:absolute;left:7982;top:362;width:610;height:298" coordorigin="7983,363" coordsize="610,298" path="m8355,363l7983,363,7983,660,8355,660,8355,363xm8593,541l8360,541,8360,660,8593,660,8593,541xe" filled="true" fillcolor="#000000" stroked="false">
              <v:path arrowok="t"/>
              <v:fill opacity="32899f" type="solid"/>
            </v:shape>
            <v:shape style="position:absolute;left:8925;top:398;width:62;height:248" coordorigin="8925,398" coordsize="62,248" path="m8956,398l8944,401,8934,407,8927,417,8925,429,8927,441,8934,451,8944,458,8956,460,8968,458,8978,451,8985,441,8987,429,8985,417,8978,407,8968,401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v:rect style="position:absolute;left:852;top:5031;width:8678;height:4881" filled="true" fillcolor="#000000" stroked="false">
              <v:fill type="solid"/>
            </v:rect>
            <v:shape style="position:absolute;left:5015;top:7231;width:351;height:106" type="#_x0000_t75" stroked="false">
              <v:imagedata r:id="rId41" o:title=""/>
            </v:shape>
            <w10:wrap type="none"/>
          </v:group>
        </w:pict>
      </w:r>
      <w:hyperlink r:id="rId42">
        <w:r>
          <w:rPr>
            <w:rFonts w:ascii="Roboto" w:hAnsi="Roboto"/>
            <w:color w:val="EEEEEE"/>
            <w:w w:val="95"/>
            <w:sz w:val="28"/>
          </w:rPr>
          <w:t>Классный</w:t>
        </w:r>
        <w:r>
          <w:rPr>
            <w:rFonts w:ascii="Roboto" w:hAnsi="Roboto"/>
            <w:color w:val="EEEEEE"/>
            <w:spacing w:val="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час</w:t>
        </w:r>
        <w:r>
          <w:rPr>
            <w:rFonts w:ascii="Roboto" w:hAnsi="Roboto"/>
            <w:color w:val="EEEEEE"/>
            <w:spacing w:val="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по</w:t>
        </w:r>
        <w:r>
          <w:rPr>
            <w:rFonts w:ascii="Roboto" w:hAnsi="Roboto"/>
            <w:color w:val="EEEEEE"/>
            <w:spacing w:val="1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ПДД</w:t>
        </w:r>
        <w:r>
          <w:rPr>
            <w:rFonts w:ascii="Roboto" w:hAnsi="Roboto"/>
            <w:color w:val="EEEEEE"/>
            <w:spacing w:val="2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"Безопасность</w:t>
        </w:r>
        <w:r>
          <w:rPr>
            <w:rFonts w:ascii="Roboto" w:hAnsi="Roboto"/>
            <w:color w:val="EEEEEE"/>
            <w:spacing w:val="2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на</w:t>
        </w:r>
        <w:r>
          <w:rPr>
            <w:rFonts w:ascii="Roboto" w:hAnsi="Roboto"/>
            <w:color w:val="EEEEEE"/>
            <w:spacing w:val="2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дороге"</w:t>
        </w:r>
        <w:r>
          <w:rPr>
            <w:rFonts w:ascii="Roboto" w:hAnsi="Roboto"/>
            <w:color w:val="EEEEEE"/>
            <w:spacing w:val="2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5</w:t>
        </w:r>
        <w:r>
          <w:rPr>
            <w:rFonts w:ascii="Roboto" w:hAnsi="Roboto"/>
            <w:color w:val="EEEEEE"/>
            <w:spacing w:val="1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"/>
        <w:rPr>
          <w:rFonts w:ascii="Roboto"/>
          <w:sz w:val="19"/>
        </w:rPr>
      </w:pPr>
    </w:p>
    <w:p>
      <w:pPr>
        <w:pStyle w:val="Heading1"/>
        <w:spacing w:before="90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852" w:right="1104"/>
      </w:pPr>
      <w:hyperlink r:id="rId43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2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езентацию</w:t>
        </w:r>
        <w:r>
          <w:rPr>
            <w:color w:val="1050D3"/>
            <w:spacing w:val="2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2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классный</w:t>
        </w:r>
        <w:r>
          <w:rPr>
            <w:color w:val="1050D3"/>
            <w:spacing w:val="2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час:</w:t>
        </w:r>
        <w:r>
          <w:rPr>
            <w:color w:val="1050D3"/>
            <w:spacing w:val="2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«Внимание</w:t>
        </w:r>
        <w:r>
          <w:rPr>
            <w:color w:val="1050D3"/>
            <w:spacing w:val="2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2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дороге</w:t>
        </w:r>
        <w:r>
          <w:rPr>
            <w:color w:val="1050D3"/>
            <w:spacing w:val="2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–</w:t>
        </w:r>
        <w:r>
          <w:rPr>
            <w:color w:val="1050D3"/>
            <w:spacing w:val="2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ключ</w:t>
        </w:r>
        <w:r>
          <w:rPr>
            <w:color w:val="1050D3"/>
            <w:spacing w:val="2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3"/>
            <w:w w:val="47"/>
            <w:u w:val="single" w:color="1050D3"/>
          </w:rPr>
          <w:t>з</w:t>
        </w:r>
        <w:r>
          <w:rPr>
            <w:color w:val="1050D3"/>
            <w:spacing w:val="-1"/>
            <w:w w:val="54"/>
            <w:u w:val="single" w:color="1050D3"/>
          </w:rPr>
          <w:t>опасности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84"/>
            <w:u w:val="single" w:color="1050D3"/>
          </w:rPr>
          <w:t>ф</w:t>
        </w:r>
        <w:r>
          <w:rPr>
            <w:color w:val="1050D3"/>
            <w:w w:val="60"/>
            <w:u w:val="single" w:color="1050D3"/>
          </w:rPr>
          <w:t>орм</w:t>
        </w:r>
        <w:r>
          <w:rPr>
            <w:color w:val="1050D3"/>
            <w:spacing w:val="-6"/>
            <w:w w:val="60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4" w:lineRule="auto" w:before="410" w:after="0"/>
        <w:ind w:left="1472" w:right="1530" w:hanging="279"/>
        <w:jc w:val="left"/>
        <w:rPr>
          <w:sz w:val="24"/>
        </w:rPr>
      </w:pPr>
      <w:r>
        <w:rPr>
          <w:color w:val="212121"/>
          <w:w w:val="55"/>
          <w:sz w:val="24"/>
        </w:rPr>
        <w:t>Поведение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дороге: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Правила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рекомендации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школьников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/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Коллектив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авторов.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—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Москва: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Издательство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«Инфо-Пресс»,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2004.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—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56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с.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4" w:lineRule="auto" w:before="0" w:after="0"/>
        <w:ind w:left="1472" w:right="1124" w:hanging="279"/>
        <w:jc w:val="left"/>
        <w:rPr>
          <w:sz w:val="24"/>
        </w:rPr>
      </w:pPr>
      <w:r>
        <w:rPr>
          <w:color w:val="212121"/>
          <w:w w:val="60"/>
          <w:sz w:val="24"/>
        </w:rPr>
        <w:t>Пешеходы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дорожный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трафик: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Учебное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пособие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/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Иванова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А.Н.,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Петров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В.С.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Санкт-Петербург: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Издательский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центр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«Гамбринус»,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2003.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—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72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с.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4" w:lineRule="auto" w:before="0" w:after="0"/>
        <w:ind w:left="1472" w:right="1108" w:hanging="279"/>
        <w:jc w:val="left"/>
        <w:rPr>
          <w:sz w:val="24"/>
        </w:rPr>
      </w:pPr>
      <w:r>
        <w:rPr>
          <w:color w:val="212121"/>
          <w:w w:val="60"/>
          <w:sz w:val="24"/>
        </w:rPr>
        <w:t>Соблюдение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ПДД: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Пособие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младших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школьников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/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Гончарова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Е.М.,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Козлова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0"/>
          <w:sz w:val="24"/>
        </w:rPr>
        <w:t>Н.А.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—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Новосибирск: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Издательство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«Таурус»,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2002.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—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40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с.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280" w:bottom="0" w:left="0" w:right="0"/>
        </w:sectPr>
      </w:pP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4" w:lineRule="auto" w:before="64" w:after="0"/>
        <w:ind w:left="1472" w:right="907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7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5879pt;width:578.15pt;height:386.8pt;mso-position-horizontal-relative:page;mso-position-vertical-relative:paragraph;z-index:-16367104" coordorigin="169,10" coordsize="11563,7736">
            <v:shape style="position:absolute;left:168;top:9;width:11563;height:7736" coordorigin="169,10" coordsize="11563,7736" path="m11731,7650l232,7650,232,10,169,10,169,7650,169,7665,169,7746,11731,7746,11731,7665,11731,7650xm11731,10l11668,10,11668,7649,11731,7649,11731,10xe" filled="true" fillcolor="#000000" stroked="false">
              <v:path arrowok="t"/>
              <v:fill opacity="9764f" type="solid"/>
            </v:shape>
            <v:rect style="position:absolute;left:232;top:10;width:11436;height:7655" filled="true" fillcolor="#ffffff" stroked="false">
              <v:fill type="solid"/>
            </v:rect>
            <v:shape style="position:absolute;left:852;top:2338;width:505;height:510" type="#_x0000_t75" stroked="false">
              <v:imagedata r:id="rId44" o:title=""/>
            </v:shape>
            <v:shape style="position:absolute;left:1472;top:2427;width:496;height:496" coordorigin="1472,2427" coordsize="496,496" path="m1914,2427l1526,2427,1518,2429,1474,2473,1472,2481,1472,2861,1472,2869,1518,2922,1534,2923,1906,2923,1960,2893,1968,2869,1968,2481,1922,2429,1914,2427xe" filled="true" fillcolor="#2ca4e0" stroked="false">
              <v:path arrowok="t"/>
              <v:fill type="solid"/>
            </v:shape>
            <v:shape style="position:absolute;left:2091;top:2427;width:496;height:496" coordorigin="2092,2427" coordsize="496,496" path="m2534,2427l2146,2427,2138,2429,2093,2473,2092,2481,2092,2861,2092,2869,2138,2922,2154,2923,2526,2923,2580,2893,2588,2869,2588,2481,2542,2429,2534,2427xe" filled="true" fillcolor="#587ea2" stroked="false">
              <v:path arrowok="t"/>
              <v:fill type="solid"/>
            </v:shape>
            <v:shape style="position:absolute;left:2711;top:2427;width:496;height:496" coordorigin="2712,2427" coordsize="496,496" path="m3154,2427l2765,2427,2757,2429,2713,2473,2712,2481,2712,2861,2712,2869,2757,2922,2774,2923,3145,2923,3200,2893,3207,2869,3207,2481,3162,2429,3154,2427xe" filled="true" fillcolor="#f2710c" stroked="false">
              <v:path arrowok="t"/>
              <v:fill type="solid"/>
            </v:shape>
            <v:shape style="position:absolute;left:3331;top:2427;width:496;height:496" coordorigin="3331,2427" coordsize="496,496" path="m3773,2427l3385,2427,3377,2429,3333,2473,3331,2481,3331,2861,3331,2869,3377,2922,3393,2923,3765,2923,3819,2893,3827,2869,3827,2481,3781,2429,3773,2427xe" filled="true" fillcolor="#1d9af0" stroked="false">
              <v:path arrowok="t"/>
              <v:fill type="solid"/>
            </v:shape>
            <v:shape style="position:absolute;left:3951;top:2427;width:496;height:496" coordorigin="3951,2427" coordsize="496,496" path="m4393,2427l4005,2427,3997,2429,3953,2473,3951,2481,3951,2861,3951,2869,3997,2922,4013,2923,4385,2923,4439,2893,4447,2869,4447,2481,4401,2429,4393,2427xe" filled="true" fillcolor="#7c519d" stroked="false">
              <v:path arrowok="t"/>
              <v:fill type="solid"/>
            </v:shape>
            <v:shape style="position:absolute;left:4570;top:2427;width:496;height:496" coordorigin="4571,2427" coordsize="496,496" path="m5013,2427l4625,2427,4617,2429,4573,2473,4571,2481,4571,2861,4571,2869,4617,2922,4633,2923,5005,2923,5059,2893,5067,2869,5067,2481,5021,2429,5013,2427xe" filled="true" fillcolor="#11ae09" stroked="false">
              <v:path arrowok="t"/>
              <v:fill type="solid"/>
            </v:shape>
            <v:shape style="position:absolute;left:1549;top:2532;width:341;height:286" type="#_x0000_t75" stroked="false">
              <v:imagedata r:id="rId45" o:title=""/>
            </v:shape>
            <v:shape style="position:absolute;left:2167;top:2578;width:347;height:197" type="#_x0000_t75" stroked="false">
              <v:imagedata r:id="rId46" o:title=""/>
            </v:shape>
            <v:shape style="position:absolute;left:2838;top:2473;width:243;height:406" coordorigin="2838,2474" coordsize="243,406" path="m2858,2677l2848,2682,2842,2690,2838,2704,2842,2715,2853,2725,2869,2737,2887,2746,2906,2752,2924,2756,2940,2758,2862,2836,2860,2839,2858,2845,2857,2848,2857,2854,2858,2857,2860,2862,2862,2865,2867,2870,2876,2879,2891,2879,2960,2810,3032,2810,2979,2758,2996,2756,3014,2752,3033,2745,3050,2737,3067,2725,3077,2715,3079,2708,2960,2708,2952,2708,2933,2705,2909,2699,2885,2686,2870,2678,2858,2677xm3032,2810l2960,2810,3029,2879,3044,2879,3053,2870,3056,2867,3065,2858,3065,2843,3032,2810xm3061,2677l3049,2678,3034,2686,3017,2699,3003,2705,2986,2708,2960,2708,3079,2708,3081,2704,3077,2690,3071,2682,3061,2677xm2966,2474l2953,2474,2946,2475,2933,2477,2927,2479,2914,2484,2908,2487,2897,2495,2892,2499,2883,2508,2878,2514,2871,2525,2868,2531,2863,2543,2861,2549,2858,2562,2858,2569,2858,2583,2858,2589,2861,2602,2863,2609,2868,2621,2871,2627,2878,2638,2883,2643,2892,2653,2897,2657,2908,2664,2914,2667,2927,2673,2933,2675,2946,2677,2953,2678,2966,2678,2973,2677,2986,2675,2992,2673,3005,2667,3011,2664,3022,2657,3027,2653,3036,2643,3041,2638,3048,2627,3049,2626,2953,2626,2946,2625,2934,2620,2929,2616,2919,2607,2916,2601,2911,2589,2909,2583,2909,2569,2911,2563,2916,2550,2919,2545,2929,2536,2934,2532,2946,2527,2953,2526,3048,2526,3048,2525,3041,2514,3036,2508,3027,2499,3022,2495,3011,2487,3005,2484,2992,2479,2986,2477,2973,2475,2966,2474xm3048,2526l2966,2526,2973,2527,2985,2532,2990,2536,3000,2545,3003,2551,3008,2563,3010,2569,3010,2583,3008,2589,3003,2601,3000,2607,2990,2616,2985,2620,2972,2625,2966,2626,3049,2626,3051,2621,3056,2609,3058,2602,3061,2589,3061,2583,3061,2569,3061,2562,3058,2549,3056,2543,3051,2531,3048,2526xe" filled="true" fillcolor="#ffffff" stroked="false">
              <v:path arrowok="t"/>
              <v:fill type="solid"/>
            </v:shape>
            <v:shape style="position:absolute;left:3393;top:2524;width:372;height:303" type="#_x0000_t75" stroked="false">
              <v:imagedata r:id="rId47" o:title=""/>
            </v:shape>
            <v:shape style="position:absolute;left:4029;top:2497;width:340;height:352" type="#_x0000_t75" stroked="false">
              <v:imagedata r:id="rId48" o:title=""/>
            </v:shape>
            <v:shape style="position:absolute;left:4640;top:2495;width:357;height:360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11.6211pt;margin-top:737.312012pt;width:571.8pt;height:103.85pt;mso-position-horizontal-relative:page;mso-position-vertical-relative:page;z-index:15750656" coordorigin="232,14746" coordsize="11436,2077">
            <v:rect style="position:absolute;left:232;top:14746;width:11436;height:2077" filled="true" fillcolor="#ffffff" stroked="false">
              <v:fill type="solid"/>
            </v:rect>
            <v:shape style="position:absolute;left:480;top:14994;width:10940;height:651" coordorigin="480,14994" coordsize="10940,651" path="m11420,15614l3843,15614,3378,14994,3378,15614,480,15614,480,15645,11420,15645,11420,15614xe" filled="true" fillcolor="#1050d3" stroked="false">
              <v:path arrowok="t"/>
              <v:fill type="solid"/>
            </v:shape>
            <v:shape style="position:absolute;left:480;top:15954;width:10940;height:868" type="#_x0000_t75" stroked="false">
              <v:imagedata r:id="rId50" o:title=""/>
            </v:shape>
            <v:shape style="position:absolute;left:480;top:14994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w w:val="55"/>
          <w:sz w:val="24"/>
        </w:rPr>
        <w:t>ПДД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играх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загадках: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Увлекательное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обучение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правилам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дорожного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движения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/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Коллектив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авторов.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Екатеринбург: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«Детский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мир»,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2005.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128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с.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4" w:lineRule="auto" w:before="0" w:after="0"/>
        <w:ind w:left="1472" w:right="1035" w:hanging="279"/>
        <w:jc w:val="left"/>
        <w:rPr>
          <w:sz w:val="24"/>
        </w:rPr>
      </w:pPr>
      <w:r>
        <w:rPr>
          <w:color w:val="212121"/>
          <w:w w:val="60"/>
          <w:sz w:val="24"/>
        </w:rPr>
        <w:t>Безопасность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школьников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проезжей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части: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Информационный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сайт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0"/>
          <w:sz w:val="24"/>
        </w:rPr>
        <w:t>Московского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городского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правительства</w:t>
      </w:r>
      <w:r>
        <w:rPr>
          <w:color w:val="212121"/>
          <w:spacing w:val="10"/>
          <w:w w:val="70"/>
          <w:sz w:val="24"/>
        </w:rPr>
        <w:t> </w:t>
      </w:r>
      <w:hyperlink r:id="rId51">
        <w:r>
          <w:rPr>
            <w:color w:val="212121"/>
            <w:w w:val="70"/>
            <w:sz w:val="24"/>
          </w:rPr>
          <w:t>[www.mosgorprav.ru/safety-road-school].</w:t>
        </w:r>
        <w:r>
          <w:rPr>
            <w:color w:val="212121"/>
            <w:spacing w:val="10"/>
            <w:w w:val="70"/>
            <w:sz w:val="24"/>
          </w:rPr>
          <w:t> </w:t>
        </w:r>
      </w:hyperlink>
      <w:r>
        <w:rPr>
          <w:color w:val="212121"/>
          <w:w w:val="70"/>
          <w:sz w:val="24"/>
        </w:rPr>
        <w:t>—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70"/>
          <w:sz w:val="24"/>
        </w:rPr>
        <w:t>Москва,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Россия.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Дата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статьи: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15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августа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2006.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line="228" w:lineRule="auto" w:before="24"/>
        <w:ind w:left="852" w:right="110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5"/>
          <w:sz w:val="49"/>
        </w:rPr>
        <w:t></w:t>
      </w:r>
      <w:r>
        <w:rPr>
          <w:rFonts w:ascii="Lucida Sans Unicode" w:hAnsi="Lucida Sans Unicode"/>
          <w:color w:val="212121"/>
          <w:spacing w:val="-44"/>
          <w:w w:val="75"/>
          <w:sz w:val="49"/>
        </w:rPr>
        <w:t> </w:t>
      </w:r>
      <w:r>
        <w:rPr>
          <w:rFonts w:ascii="Arial" w:hAnsi="Arial"/>
          <w:b/>
          <w:color w:val="212121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(тезаурус)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24"/>
          <w:w w:val="75"/>
          <w:sz w:val="24"/>
        </w:rPr>
        <w:t> </w:t>
      </w:r>
      <w:r>
        <w:rPr>
          <w:color w:val="212121"/>
          <w:w w:val="75"/>
          <w:sz w:val="24"/>
        </w:rPr>
        <w:t>соблюдение,</w:t>
      </w:r>
      <w:r>
        <w:rPr>
          <w:color w:val="212121"/>
          <w:spacing w:val="24"/>
          <w:w w:val="75"/>
          <w:sz w:val="24"/>
        </w:rPr>
        <w:t> </w:t>
      </w:r>
      <w:r>
        <w:rPr>
          <w:color w:val="212121"/>
          <w:w w:val="75"/>
          <w:sz w:val="24"/>
        </w:rPr>
        <w:t>нарушения,</w:t>
      </w:r>
      <w:r>
        <w:rPr>
          <w:color w:val="212121"/>
          <w:spacing w:val="23"/>
          <w:w w:val="75"/>
          <w:sz w:val="24"/>
        </w:rPr>
        <w:t> </w:t>
      </w:r>
      <w:r>
        <w:rPr>
          <w:color w:val="212121"/>
          <w:w w:val="75"/>
          <w:sz w:val="24"/>
        </w:rPr>
        <w:t>путь,</w:t>
      </w:r>
      <w:r>
        <w:rPr>
          <w:color w:val="212121"/>
          <w:spacing w:val="23"/>
          <w:w w:val="75"/>
          <w:sz w:val="24"/>
        </w:rPr>
        <w:t> </w:t>
      </w:r>
      <w:r>
        <w:rPr>
          <w:color w:val="212121"/>
          <w:w w:val="75"/>
          <w:sz w:val="24"/>
        </w:rPr>
        <w:t>трасса,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65"/>
          <w:sz w:val="24"/>
        </w:rPr>
        <w:t>яма,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5"/>
          <w:sz w:val="24"/>
        </w:rPr>
        <w:t>марш</w:t>
      </w:r>
      <w:r>
        <w:rPr>
          <w:color w:val="212121"/>
          <w:spacing w:val="-3"/>
          <w:w w:val="65"/>
          <w:sz w:val="24"/>
        </w:rPr>
        <w:t>р</w:t>
      </w:r>
      <w:r>
        <w:rPr>
          <w:color w:val="212121"/>
          <w:w w:val="51"/>
          <w:sz w:val="24"/>
        </w:rPr>
        <w:t>у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5"/>
          <w:sz w:val="24"/>
        </w:rPr>
        <w:t>лен</w:t>
      </w:r>
      <w:r>
        <w:rPr>
          <w:color w:val="212121"/>
          <w:spacing w:val="-3"/>
          <w:w w:val="55"/>
          <w:sz w:val="24"/>
        </w:rPr>
        <w:t>т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7"/>
          <w:w w:val="55"/>
          <w:sz w:val="24"/>
        </w:rPr>
        <w:t>Г</w:t>
      </w:r>
      <w:r>
        <w:rPr>
          <w:color w:val="212121"/>
          <w:w w:val="75"/>
          <w:sz w:val="24"/>
        </w:rPr>
        <w:t>АИ,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9"/>
          <w:sz w:val="24"/>
        </w:rPr>
        <w:t>ГИБДД,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0"/>
          <w:sz w:val="24"/>
        </w:rPr>
        <w:t>за</w:t>
      </w:r>
      <w:r>
        <w:rPr>
          <w:color w:val="212121"/>
          <w:spacing w:val="2"/>
          <w:w w:val="50"/>
          <w:sz w:val="24"/>
        </w:rPr>
        <w:t>к</w:t>
      </w:r>
      <w:r>
        <w:rPr>
          <w:color w:val="212121"/>
          <w:spacing w:val="-1"/>
          <w:w w:val="57"/>
          <w:sz w:val="24"/>
        </w:rPr>
        <w:t>он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1104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before="1"/>
        <w:ind w:left="0" w:right="843" w:firstLine="0"/>
        <w:jc w:val="right"/>
        <w:rPr>
          <w:rFonts w:ascii="Arial" w:hAnsi="Arial"/>
          <w:b/>
          <w:sz w:val="29"/>
        </w:rPr>
      </w:pPr>
      <w:hyperlink r:id="rId52">
        <w:r>
          <w:rPr>
            <w:rFonts w:ascii="Arial" w:hAnsi="Arial"/>
            <w:b/>
            <w:color w:val="1050D3"/>
            <w:sz w:val="29"/>
          </w:rPr>
          <w:t>О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поступках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плохих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хороших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8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2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5"/>
        </w:rPr>
      </w:pPr>
      <w:r>
        <w:rPr/>
        <w:pict>
          <v:group style="position:absolute;margin-left:8.4293pt;margin-top:14.108874pt;width:578.15pt;height:313.9pt;mso-position-horizontal-relative:page;mso-position-vertical-relative:paragraph;z-index:-15708160;mso-wrap-distance-left:0;mso-wrap-distance-right:0" coordorigin="169,282" coordsize="11563,6278">
            <v:shape style="position:absolute;left:168;top:282;width:11563;height:6278" coordorigin="169,282" coordsize="11563,6278" path="m11731,282l169,282,169,330,169,346,169,6466,169,6482,169,6560,11731,6560,11731,6482,11731,6466,232,6466,232,346,11668,346,11668,6466,11731,6466,11731,346,11731,346,11731,330,11731,282xe" filled="true" fillcolor="#000000" stroked="false">
              <v:path arrowok="t"/>
              <v:fill opacity="9764f" type="solid"/>
            </v:shape>
            <v:rect style="position:absolute;left:232;top:330;width:11436;height:6152" filled="true" fillcolor="#ffffff" stroked="false">
              <v:fill type="solid"/>
            </v:rect>
            <v:shape style="position:absolute;left:803;top:545;width:1458;height:1458" coordorigin="803,546" coordsize="1458,1458" path="m2261,546l803,546,803,2004,2261,2004,2261,1880,1534,1880,1504,1879,1473,1877,1443,1873,1413,1868,1383,1861,1354,1853,1325,1843,1297,1832,1269,1820,1242,1806,1215,1791,1190,1775,1165,1758,1141,1739,1118,1719,1096,1698,1075,1676,1055,1653,1036,1629,1019,1604,1002,1578,987,1552,974,1525,961,1497,950,1469,941,1440,933,1410,926,1381,921,1351,917,1321,915,1290,914,1260,915,1229,917,1199,921,1169,926,1139,933,1109,941,1080,950,1051,961,1023,974,995,987,968,1002,941,1019,915,1036,891,1055,867,1075,844,1096,822,1118,801,1141,781,1165,762,1190,744,1215,728,1242,713,1269,700,1297,687,1325,676,1354,667,1383,659,1413,652,1443,647,1473,643,1504,641,1534,640,2261,640,2261,546xm2261,640l1534,640,1564,641,1595,643,1625,647,1655,652,1685,659,1714,667,1743,676,1771,687,1799,700,1826,713,1853,728,1878,744,1903,762,1927,781,1950,801,1972,822,1993,844,2013,867,2032,891,2049,915,2066,941,2081,968,2094,995,2107,1023,2118,1051,2127,1080,2135,1109,2142,1139,2147,1169,2151,1199,2153,1229,2154,1260,2153,1290,2151,1321,2147,1351,2142,1381,2135,1410,2127,1440,2118,1469,2107,1497,2094,1525,2081,1552,2066,1578,2049,1604,2032,1629,2013,1653,1993,1676,1972,1698,1950,1719,1927,1739,1903,1758,1878,1775,1853,1791,1826,1806,1799,1820,1771,1832,1743,1843,1714,1853,1685,1861,1655,1868,1625,1873,1595,1877,1564,1879,1534,1880,2261,1880,2261,640xe" filled="true" fillcolor="#000000" stroked="false">
              <v:path arrowok="t"/>
              <v:fill opacity="7969f" type="solid"/>
            </v:shape>
            <v:shape style="position:absolute;left:922;top:694;width:1225;height:1225" coordorigin="922,695" coordsize="1225,1225" path="m922,1359l922,1919,2147,1919,2147,1880,1534,1880,1504,1879,1473,1877,1443,1873,1413,1868,1383,1861,1354,1853,1325,1843,1297,1832,1269,1820,1242,1806,1215,1791,1190,1775,1165,1758,1141,1739,1118,1719,1096,1698,1075,1676,1055,1653,1036,1629,1019,1604,1002,1578,987,1552,974,1525,961,1497,950,1469,941,1440,933,1410,926,1381,922,1359xm2147,1351l2142,1381,2135,1410,2127,1440,2118,1469,2107,1497,2094,1525,2081,1552,2066,1578,2049,1604,2032,1629,2013,1653,1993,1676,1972,1698,1950,1719,1927,1739,1903,1758,1878,1775,1853,1791,1826,1806,1799,1820,1771,1832,1743,1843,1714,1853,1685,1861,1655,1868,1625,1873,1595,1877,1564,1879,1534,1880,2147,1880,2147,1351xm1280,695l922,695,922,1161,926,1139,933,1109,941,1080,950,1051,961,1023,974,995,987,968,1002,941,1019,915,1036,891,1055,867,1075,844,1096,822,1118,801,1141,781,1165,762,1190,744,1215,728,1242,713,1269,700,1280,695xm2147,695l1788,695,1799,700,1826,713,1853,728,1878,744,1903,762,1927,781,1950,801,1972,822,1993,844,2013,867,2032,891,2049,915,2066,941,2081,968,2094,995,2107,1023,2118,1051,2127,1080,2135,1109,2142,1139,2147,1168,2147,695xe" filled="true" fillcolor="#000000" stroked="false">
              <v:path arrowok="t"/>
              <v:fill opacity="13107f" type="solid"/>
            </v:shape>
            <v:shape style="position:absolute;left:867;top:625;width:1329;height:1329" type="#_x0000_t75" stroked="false">
              <v:imagedata r:id="rId53" o:title=""/>
            </v:shape>
            <v:shape style="position:absolute;left:232;top:346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6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03" w:lineRule="auto" w:before="0"/>
                      <w:ind w:left="2315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4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517.5500pt;mso-position-horizontal-relative:page;mso-position-vertical-relative:page;z-index:-16363520" coordorigin="232,11" coordsize="11436,10351">
            <v:rect style="position:absolute;left:232;top:10;width:11436;height:10351" filled="true" fillcolor="#ffffff" stroked="false">
              <v:fill type="solid"/>
            </v:rect>
            <v:shape style="position:absolute;left:480;top:10;width:10940;height:2185" type="#_x0000_t75" stroked="false">
              <v:imagedata r:id="rId54" o:title=""/>
            </v:shape>
            <v:shape style="position:absolute;left:480;top:1374;width:10940;height:822" type="#_x0000_t75" stroked="false">
              <v:imagedata r:id="rId55" o:title=""/>
            </v:shape>
            <v:shape style="position:absolute;left:480;top:2799;width:10940;height:3053" type="#_x0000_t75" stroked="false">
              <v:imagedata r:id="rId56" o:title=""/>
            </v:shape>
            <v:shape style="position:absolute;left:480;top:4643;width:10940;height:1209" type="#_x0000_t75" stroked="false">
              <v:imagedata r:id="rId57" o:title=""/>
            </v:shape>
            <v:shape style="position:absolute;left:480;top:6456;width:10940;height:3053" type="#_x0000_t75" stroked="false">
              <v:imagedata r:id="rId58" o:title=""/>
            </v:shape>
            <v:shape style="position:absolute;left:480;top:8687;width:10940;height:822" type="#_x0000_t75" stroked="false">
              <v:imagedata r:id="rId59" o:title=""/>
            </v:shape>
            <w10:wrap type="none"/>
          </v:group>
        </w:pict>
      </w:r>
      <w:r>
        <w:rPr/>
        <w:pict>
          <v:group style="position:absolute;margin-left:11.6211pt;margin-top:679.979736pt;width:571.8pt;height:161.550pt;mso-position-horizontal-relative:page;mso-position-vertical-relative:page;z-index:15754240" coordorigin="232,13600" coordsize="11436,3231">
            <v:rect style="position:absolute;left:232;top:13599;width:11436;height:3223" filled="true" fillcolor="#ffffff" stroked="false">
              <v:fill type="solid"/>
            </v:rect>
            <v:shape style="position:absolute;left:240;top:13607;width:11420;height:3216" coordorigin="240,13607" coordsize="11420,3216" path="m11660,16823l11660,13607,240,13607,240,16823e" filled="false" stroked="true" strokeweight=".77474pt" strokecolor="#eeeeee">
              <v:path arrowok="t"/>
              <v:stroke dashstyle="solid"/>
            </v:shape>
            <v:rect style="position:absolute;left:247;top:14234;width:11405;height:31" filled="true" fillcolor="#1050d3" stroked="false">
              <v:fill type="solid"/>
            </v:rect>
            <v:shape style="position:absolute;left:247;top:14265;width:11405;height:2557" type="#_x0000_t202" filled="true" fillcolor="#ffffff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2" w:lineRule="auto" w:before="0"/>
                      <w:ind w:left="542" w:right="6535" w:hanging="233"/>
                      <w:jc w:val="left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w w:val="55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61">
                      <w:r>
                        <w:rPr>
                          <w:color w:val="212121"/>
                          <w:w w:val="65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3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w w:val="55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21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w w:val="70"/>
                          <w:sz w:val="24"/>
                        </w:rPr>
                        <w:t>Астрономия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3615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10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10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3615;width:465;height:620" coordorigin="3657,13615" coordsize="465,620" path="m3657,13615l3657,14235,4122,14235,3657,13615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 w:after="1"/>
        <w:rPr>
          <w:rFonts w:ascii="Lucida Sans Unicode"/>
          <w:sz w:val="28"/>
        </w:rPr>
      </w:pP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547pt;height:41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2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поступках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плохих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хороших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16"/>
        </w:rPr>
      </w:pPr>
      <w:r>
        <w:rPr/>
        <w:pict>
          <v:shape style="position:absolute;margin-left:24.0168pt;margin-top:13.907125pt;width:547pt;height:60.45pt;mso-position-horizontal-relative:page;mso-position-vertical-relative:paragraph;z-index:-15705600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День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солидарности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борьбе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терроризмом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21"/>
        </w:rPr>
      </w:pPr>
      <w:r>
        <w:rPr/>
        <w:pict>
          <v:shape style="position:absolute;margin-left:24.0168pt;margin-top:18.097015pt;width:547pt;height:41.1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5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Умеем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ли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мы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говорить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нет?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16"/>
        </w:rPr>
      </w:pPr>
      <w:r>
        <w:rPr/>
        <w:pict>
          <v:group style="position:absolute;margin-left:11.6211pt;margin-top:14.483788pt;width:571.8pt;height:112.35pt;mso-position-horizontal-relative:page;mso-position-vertical-relative:paragraph;z-index:-15704576;mso-wrap-distance-left:0;mso-wrap-distance-right:0" coordorigin="232,290" coordsize="11436,2247">
            <v:rect style="position:absolute;left:232;top:289;width:11436;height:2247" filled="true" fillcolor="#ffffff" stroked="false">
              <v:fill type="solid"/>
            </v:rect>
            <v:rect style="position:absolute;left:240;top:297;width:11420;height:2232" filled="false" stroked="true" strokeweight=".77474pt" strokecolor="#eeeeee">
              <v:stroke dashstyle="solid"/>
            </v:rect>
            <v:rect style="position:absolute;left:573;top:1281;width:8848;height:837" filled="false" stroked="true" strokeweight="1.54948pt" strokecolor="#eef3fb">
              <v:stroke dashstyle="solid"/>
            </v:rect>
            <v:shape style="position:absolute;left:9465;top:1172;width:1984;height:1071" coordorigin="9465,1172" coordsize="1984,1071" path="m11449,1172l9465,1172,9465,2243,11449,2243,11449,2103,9651,2103,9639,2101,9628,2098,9618,2093,9609,2085,9601,2076,9596,2066,9592,2055,9591,2043,9591,1341,9592,1329,9596,1318,9601,1308,9609,1299,9618,1291,9628,1286,9639,1282,9651,1281,11449,1281,11449,1172xm11449,1281l11267,1281,11279,1282,11290,1286,11300,1291,11309,1299,11317,1308,11322,1318,11326,1329,11327,1341,11327,2043,11326,2055,11322,2066,11317,2076,11309,2085,11300,2093,11290,2098,11279,2101,11267,2103,11449,2103,11449,1281xe" filled="true" fillcolor="#000000" stroked="false">
              <v:path arrowok="t"/>
              <v:fill opacity="7969f" type="solid"/>
            </v:shape>
            <v:shape style="position:absolute;left:9584;top:1321;width:1751;height:838" coordorigin="9584,1321" coordsize="1751,838" path="m9595,1321l9584,1321,9584,2159,11335,2159,11335,2103,9651,2103,9639,2101,9628,2098,9618,2093,9609,2085,9601,2076,9596,2066,9592,2055,9591,2043,9591,1341,9592,1329,9595,1321xm11335,1321l11323,1321,11326,1329,11327,1341,11327,2043,11326,2055,11322,2066,11317,2076,11309,2085,11300,2093,11290,2098,11279,2101,11267,2103,11335,2103,11335,1321xe" filled="true" fillcolor="#000000" stroked="false">
              <v:path arrowok="t"/>
              <v:fill opacity="13107f" type="solid"/>
            </v:shape>
            <v:shape style="position:absolute;left:9529;top:1251;width:1855;height:943" coordorigin="9530,1252" coordsize="1855,943" path="m11384,1252l9530,1252,9530,2194,11384,2194,11384,2103,9651,2103,9639,2101,9628,2098,9618,2093,9609,2085,9601,2076,9596,2066,9592,2055,9591,2043,9591,1341,9592,1329,9596,1318,9601,1308,9609,1299,9618,1291,9628,1286,9639,1282,9651,1281,11384,1281,11384,1252xm11384,1281l11267,1281,11279,1282,11290,1286,11300,1291,11309,1299,11317,1308,11322,1318,11326,1329,11327,1341,11327,2043,11326,2055,11322,2066,11317,2076,11309,2085,11300,2093,11290,2098,11279,2101,11267,2103,11384,2103,11384,1281xe" filled="true" fillcolor="#000000" stroked="false">
              <v:path arrowok="t"/>
              <v:fill opacity="9253f" type="solid"/>
            </v:shape>
            <v:shape style="position:absolute;left:9583;top:1273;width:1751;height:837" coordorigin="9584,1274" coordsize="1751,837" path="m11287,1274l9631,1274,9624,1275,9584,1321,9584,2056,9584,2063,9624,2109,9638,2110,11280,2110,11333,2070,11334,2063,11334,1321,11294,1275,11287,1274xe" filled="true" fillcolor="#1050d3" stroked="false">
              <v:path arrowok="t"/>
              <v:fill type="solid"/>
            </v:shape>
            <v:shape style="position:absolute;left:9583;top:1273;width:1751;height:837" coordorigin="9584,1274" coordsize="1751,837" path="m9584,2056l9584,1328,9584,1321,9585,1314,9588,1307,9590,1300,9594,1295,9599,1289,9605,1284,9610,1280,9617,1278,9624,1275,9631,1274,9638,1274,11280,1274,11287,1274,11294,1275,11334,1321,11334,1328,11334,2056,11334,2063,11333,2070,11301,2106,11294,2109,11287,2110,11280,2110,9638,2110,9588,2077,9585,2070,9584,2063,9584,2056xe" filled="false" stroked="true" strokeweight=".77474pt" strokecolor="#1050d3">
              <v:path arrowok="t"/>
              <v:stroke dashstyle="solid"/>
            </v:shape>
            <v:shape style="position:absolute;left:247;top:305;width:11405;height:667" coordorigin="248,305" coordsize="11405,667" path="m11652,940l1879,940,1426,305,1426,940,248,940,248,971,11652,971,11652,940xe" filled="true" fillcolor="#1050d3" stroked="false">
              <v:path arrowok="t"/>
              <v:fill type="solid"/>
            </v:shape>
            <v:shape style="position:absolute;left:10133;top:156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0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6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66" w:lineRule="auto" w:before="74"/>
        <w:ind w:left="790" w:right="8610"/>
      </w:pPr>
      <w:r>
        <w:rPr/>
        <w:pict>
          <v:rect style="position:absolute;margin-left:0pt;margin-top:.532836pt;width:594.999952pt;height:840.592945pt;mso-position-horizontal-relative:page;mso-position-vertical-relative:page;z-index:-16362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6198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6">
        <w:r>
          <w:rPr>
            <w:color w:val="212121"/>
            <w:w w:val="55"/>
          </w:rPr>
          <w:t>Библиотека</w:t>
        </w:r>
      </w:hyperlink>
      <w:r>
        <w:rPr>
          <w:color w:val="212121"/>
          <w:spacing w:val="1"/>
          <w:w w:val="55"/>
        </w:rPr>
        <w:t> </w:t>
      </w:r>
      <w:hyperlink r:id="rId67">
        <w:r>
          <w:rPr>
            <w:color w:val="212121"/>
            <w:w w:val="65"/>
          </w:rPr>
          <w:t>Биология</w:t>
        </w:r>
      </w:hyperlink>
    </w:p>
    <w:p>
      <w:pPr>
        <w:pStyle w:val="BodyText"/>
        <w:spacing w:line="432" w:lineRule="auto"/>
        <w:ind w:left="790" w:right="9846"/>
        <w:jc w:val="center"/>
      </w:pPr>
      <w:hyperlink r:id="rId68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69">
        <w:r>
          <w:rPr>
            <w:color w:val="212121"/>
            <w:w w:val="70"/>
          </w:rPr>
          <w:t>5</w:t>
        </w:r>
        <w:r>
          <w:rPr>
            <w:color w:val="212121"/>
            <w:spacing w:val="5"/>
            <w:w w:val="70"/>
          </w:rPr>
          <w:t> </w:t>
        </w:r>
        <w:r>
          <w:rPr>
            <w:color w:val="212121"/>
            <w:w w:val="70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566" w:lineRule="auto" w:before="238" w:after="0"/>
        <w:ind w:left="790" w:right="9865" w:firstLine="232"/>
        <w:jc w:val="left"/>
        <w:rPr>
          <w:sz w:val="24"/>
        </w:rPr>
      </w:pPr>
      <w:hyperlink r:id="rId74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75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566" w:lineRule="auto"/>
        <w:ind w:left="790" w:right="7801"/>
      </w:pPr>
      <w:hyperlink r:id="rId76">
        <w:r>
          <w:rPr>
            <w:color w:val="212121"/>
            <w:w w:val="55"/>
          </w:rPr>
          <w:t>Директору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-34"/>
          <w:w w:val="55"/>
        </w:rPr>
        <w:t> </w:t>
      </w:r>
      <w:hyperlink r:id="rId77">
        <w:r>
          <w:rPr>
            <w:color w:val="212121"/>
            <w:w w:val="70"/>
          </w:rPr>
          <w:t>ИЗО</w:t>
        </w:r>
      </w:hyperlink>
    </w:p>
    <w:p>
      <w:pPr>
        <w:pStyle w:val="BodyText"/>
        <w:spacing w:line="566" w:lineRule="auto"/>
        <w:ind w:left="790" w:right="8395"/>
      </w:pPr>
      <w:hyperlink r:id="rId78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79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5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80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3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8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ListParagraph"/>
        <w:numPr>
          <w:ilvl w:val="0"/>
          <w:numId w:val="23"/>
        </w:numPr>
        <w:tabs>
          <w:tab w:pos="1359" w:val="left" w:leader="none"/>
        </w:tabs>
        <w:spacing w:line="650" w:lineRule="atLeast" w:before="0" w:after="0"/>
        <w:ind w:left="790" w:right="9009" w:firstLine="232"/>
        <w:jc w:val="left"/>
        <w:rPr>
          <w:sz w:val="24"/>
        </w:rPr>
      </w:pPr>
      <w:hyperlink r:id="rId82">
        <w:r>
          <w:rPr>
            <w:color w:val="212121"/>
            <w:w w:val="75"/>
            <w:sz w:val="24"/>
          </w:rPr>
          <w:t>класс</w:t>
        </w:r>
      </w:hyperlink>
      <w:r>
        <w:rPr>
          <w:color w:val="212121"/>
          <w:spacing w:val="1"/>
          <w:w w:val="75"/>
          <w:sz w:val="24"/>
        </w:rPr>
        <w:t> </w:t>
      </w:r>
      <w:hyperlink r:id="rId83">
        <w:r>
          <w:rPr>
            <w:color w:val="212121"/>
            <w:w w:val="75"/>
            <w:sz w:val="24"/>
          </w:rPr>
          <w:t>Математика</w:t>
        </w:r>
      </w:hyperlink>
      <w:r>
        <w:rPr>
          <w:color w:val="212121"/>
          <w:spacing w:val="1"/>
          <w:w w:val="75"/>
          <w:sz w:val="24"/>
        </w:rPr>
        <w:t> </w:t>
      </w:r>
      <w:hyperlink r:id="rId84">
        <w:r>
          <w:rPr>
            <w:color w:val="212121"/>
            <w:w w:val="75"/>
            <w:sz w:val="24"/>
          </w:rPr>
          <w:t>Музыка</w:t>
        </w:r>
      </w:hyperlink>
      <w:r>
        <w:rPr>
          <w:color w:val="212121"/>
          <w:spacing w:val="1"/>
          <w:w w:val="75"/>
          <w:sz w:val="24"/>
        </w:rPr>
        <w:t> </w:t>
      </w:r>
      <w:hyperlink r:id="rId85">
        <w:r>
          <w:rPr>
            <w:color w:val="212121"/>
            <w:w w:val="60"/>
            <w:sz w:val="24"/>
          </w:rPr>
          <w:t>Начальная</w:t>
        </w:r>
        <w:r>
          <w:rPr>
            <w:color w:val="212121"/>
            <w:spacing w:val="1"/>
            <w:w w:val="60"/>
            <w:sz w:val="24"/>
          </w:rPr>
          <w:t> </w:t>
        </w:r>
        <w:r>
          <w:rPr>
            <w:color w:val="212121"/>
            <w:w w:val="60"/>
            <w:sz w:val="24"/>
          </w:rPr>
          <w:t>школа</w:t>
        </w:r>
      </w:hyperlink>
      <w:r>
        <w:rPr>
          <w:color w:val="212121"/>
          <w:spacing w:val="-37"/>
          <w:w w:val="60"/>
          <w:sz w:val="24"/>
        </w:rPr>
        <w:t> </w:t>
      </w:r>
      <w:hyperlink r:id="rId86">
        <w:r>
          <w:rPr>
            <w:color w:val="212121"/>
            <w:w w:val="75"/>
            <w:sz w:val="24"/>
          </w:rPr>
          <w:t>ОБЖ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300" w:bottom="0" w:left="0" w:right="0"/>
        </w:sectPr>
      </w:pPr>
    </w:p>
    <w:p>
      <w:pPr>
        <w:pStyle w:val="BodyText"/>
        <w:spacing w:before="6"/>
        <w:rPr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1472" filled="true" fillcolor="#eeeeee" stroked="false">
            <v:fill type="solid"/>
            <w10:wrap type="none"/>
          </v:rect>
        </w:pict>
      </w:r>
    </w:p>
    <w:p>
      <w:pPr>
        <w:pStyle w:val="BodyText"/>
        <w:spacing w:line="566" w:lineRule="auto" w:before="100"/>
        <w:ind w:left="790" w:right="8610"/>
      </w:pPr>
      <w:r>
        <w:rPr/>
        <w:pict>
          <v:group style="position:absolute;margin-left:11.6211pt;margin-top:-12.796782pt;width:571.8pt;height:465.25pt;mso-position-horizontal-relative:page;mso-position-vertical-relative:paragraph;z-index:-16360448" coordorigin="232,-256" coordsize="11436,9305">
            <v:rect style="position:absolute;left:232;top:-249;width:11436;height:9297" filled="true" fillcolor="#ffffff" stroked="false">
              <v:fill type="solid"/>
            </v:rect>
            <v:shape style="position:absolute;left:240;top:-249;width:11420;height:9290" coordorigin="240,-248" coordsize="11420,9290" path="m11660,-248l11660,9041,240,9041,240,-248e" filled="false" stroked="true" strokeweight=".774737pt" strokecolor="#eeeeee">
              <v:path arrowok="t"/>
              <v:stroke dashstyle="solid"/>
            </v:shape>
            <v:shape style="position:absolute;left:557;top:7142;width:10785;height:837" coordorigin="558,7143" coordsize="10785,837" path="m11342,7964l558,7964,558,7980,11342,7980,11342,7964xm11342,7143l558,7143,558,7158,11342,7158,11342,7143xe" filled="true" fillcolor="#eeeeee" stroked="false">
              <v:path arrowok="t"/>
              <v:fill type="solid"/>
            </v:shape>
            <w10:wrap type="none"/>
          </v:group>
        </w:pict>
      </w:r>
      <w:hyperlink r:id="rId87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88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89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566" w:lineRule="auto"/>
        <w:ind w:left="790" w:right="8610"/>
      </w:pPr>
      <w:hyperlink r:id="rId90">
        <w:r>
          <w:rPr>
            <w:color w:val="212121"/>
            <w:w w:val="55"/>
          </w:rPr>
          <w:t>Русская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  <w:r>
        <w:rPr>
          <w:color w:val="212121"/>
          <w:spacing w:val="-34"/>
          <w:w w:val="55"/>
        </w:rPr>
        <w:t> </w:t>
      </w:r>
      <w:hyperlink r:id="rId91">
        <w:r>
          <w:rPr>
            <w:color w:val="212121"/>
            <w:w w:val="65"/>
          </w:rPr>
          <w:t>Русский</w:t>
        </w:r>
        <w:r>
          <w:rPr>
            <w:color w:val="212121"/>
            <w:spacing w:val="11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92">
        <w:r>
          <w:rPr>
            <w:color w:val="212121"/>
            <w:w w:val="60"/>
          </w:rPr>
          <w:t>Технология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93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94">
        <w:r>
          <w:rPr>
            <w:color w:val="212121"/>
            <w:w w:val="65"/>
          </w:rPr>
          <w:t>Физкультура</w:t>
        </w:r>
      </w:hyperlink>
    </w:p>
    <w:p>
      <w:pPr>
        <w:pStyle w:val="BodyText"/>
        <w:spacing w:line="566" w:lineRule="auto" w:before="42"/>
        <w:ind w:left="790" w:right="9138"/>
      </w:pPr>
      <w:hyperlink r:id="rId95">
        <w:r>
          <w:rPr>
            <w:color w:val="212121"/>
            <w:w w:val="70"/>
          </w:rPr>
          <w:t>Химия</w:t>
        </w:r>
      </w:hyperlink>
      <w:r>
        <w:rPr>
          <w:color w:val="212121"/>
          <w:spacing w:val="1"/>
          <w:w w:val="70"/>
        </w:rPr>
        <w:t> </w:t>
      </w:r>
      <w:hyperlink r:id="rId96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97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9"/>
        <w:ind w:left="557"/>
      </w:pPr>
      <w:hyperlink r:id="rId98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r>
        <w:rPr/>
        <w:pict>
          <v:group style="position:absolute;margin-left:11.6211pt;margin-top:110.725853pt;width:571.8pt;height:313.8pt;mso-position-horizontal-relative:page;mso-position-vertical-relative:paragraph;z-index:15756288" coordorigin="232,2215" coordsize="11436,6276">
            <v:rect style="position:absolute;left:232;top:2214;width:11436;height:6276" filled="true" fillcolor="#ffffff" stroked="false">
              <v:fill type="solid"/>
            </v:rect>
            <v:shape style="position:absolute;left:464;top:2446;width:10971;height:651" coordorigin="465,2447" coordsize="10971,651" path="m11435,3067l6368,3067,5904,2447,5904,3067,465,3067,465,3098,11435,3098,11435,3067xe" filled="true" fillcolor="#1050d3" stroked="false">
              <v:path arrowok="t"/>
              <v:fill type="solid"/>
            </v:shape>
            <v:shape style="position:absolute;left:464;top:3407;width:5253;height:3053" type="#_x0000_t75" stroked="false">
              <v:imagedata r:id="rId99" o:title=""/>
            </v:shape>
            <v:shape style="position:absolute;left:464;top:5251;width:5253;height:1209" type="#_x0000_t75" stroked="false">
              <v:imagedata r:id="rId100" o:title=""/>
            </v:shape>
            <v:shape style="position:absolute;left:6182;top:3407;width:5253;height:3053" type="#_x0000_t75" stroked="false">
              <v:imagedata r:id="rId101" o:title=""/>
            </v:shape>
            <v:shape style="position:absolute;left:6182;top:5251;width:5253;height:1209" type="#_x0000_t75" stroked="false">
              <v:imagedata r:id="rId102" o:title=""/>
            </v:shape>
            <v:shape style="position:absolute;left:464;top:6831;width:5253;height:1658" type="#_x0000_t75" stroked="false">
              <v:imagedata r:id="rId103" o:title=""/>
            </v:shape>
            <v:shape style="position:absolute;left:6182;top:6831;width:5253;height:1658" type="#_x0000_t75" stroked="false">
              <v:imagedata r:id="rId104" o:title=""/>
            </v:shape>
            <v:shape style="position:absolute;left:464;top:2446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10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10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10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74;top:5371;width:4377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5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Внимание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дороге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–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5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ключ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безопасности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1;width:4383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o поступках плохих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хороших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ный</w:t>
                      </w:r>
                    </w:hyperlink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06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top="20" w:bottom="280" w:left="0" w:right="0"/>
        </w:sectPr>
      </w:pPr>
    </w:p>
    <w:p>
      <w:pPr>
        <w:spacing w:line="208" w:lineRule="auto" w:before="138"/>
        <w:ind w:left="774" w:right="29" w:hanging="1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0pt;margin-top:-10.310326pt;width:595pt;height:474.95pt;mso-position-horizontal-relative:page;mso-position-vertical-relative:paragraph;z-index:-16359936" coordorigin="0,-206" coordsize="11900,9499">
            <v:rect style="position:absolute;left:0;top:-207;width:11900;height:2464" filled="true" fillcolor="#eeeeee" stroked="false">
              <v:fill type="solid"/>
            </v:rect>
            <v:rect style="position:absolute;left:232;top:-207;width:11436;height:1999" filled="true" fillcolor="#ffffff" stroked="false">
              <v:fill type="solid"/>
            </v:rect>
            <v:rect style="position:absolute;left:0;top:2257;width:11900;height:3595" filled="true" fillcolor="#110f25" stroked="false">
              <v:fill type="solid"/>
            </v:rect>
            <v:rect style="position:absolute;left:232;top:2877;width:11436;height:31" filled="true" fillcolor="#1a172e" stroked="false">
              <v:fill type="solid"/>
            </v:rect>
            <v:rect style="position:absolute;left:0;top:5852;width:11900;height:3440" filled="true" fillcolor="#090817" stroked="false">
              <v:fill type="solid"/>
            </v:rect>
            <v:shape style="position:absolute;left:464;top:-207;width:5253;height:1395" type="#_x0000_t75" stroked="false">
              <v:imagedata r:id="rId107" o:title=""/>
            </v:shape>
            <v:shape style="position:absolute;left:464;top:-21;width:5253;height:1209" type="#_x0000_t75" stroked="false">
              <v:imagedata r:id="rId108" o:title=""/>
            </v:shape>
            <v:shape style="position:absolute;left:6182;top:-207;width:5253;height:1395" type="#_x0000_t75" stroked="false">
              <v:imagedata r:id="rId109" o:title=""/>
            </v:shape>
            <v:shape style="position:absolute;left:6182;top:-21;width:5253;height:1209" type="#_x0000_t75" stroked="false">
              <v:imagedata r:id="rId110" o:title=""/>
            </v:shape>
            <w10:wrap type="none"/>
          </v:group>
        </w:pict>
      </w:r>
      <w:hyperlink r:id="rId64"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День солидарности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в</w:t>
        </w:r>
        <w:r>
          <w:rPr>
            <w:rFonts w:ascii="Tahoma" w:hAnsi="Tahoma"/>
            <w:b/>
            <w:color w:val="FFFFFF"/>
            <w:spacing w:val="-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борьбе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с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терроризмом</w:t>
        </w:r>
      </w:hyperlink>
      <w:hyperlink r:id="rId64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…</w:t>
        </w:r>
      </w:hyperlink>
    </w:p>
    <w:p>
      <w:pPr>
        <w:spacing w:line="208" w:lineRule="auto" w:before="138"/>
        <w:ind w:left="774" w:right="1093" w:firstLine="0"/>
        <w:jc w:val="left"/>
        <w:rPr>
          <w:rFonts w:ascii="Tahoma" w:hAnsi="Tahoma"/>
          <w:b/>
          <w:sz w:val="37"/>
        </w:rPr>
      </w:pPr>
      <w:r>
        <w:rPr/>
        <w:br w:type="column"/>
      </w:r>
      <w:hyperlink r:id="rId65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Умеем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ли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мы</w:t>
        </w:r>
        <w:r>
          <w:rPr>
            <w:rFonts w:ascii="Tahoma" w:hAnsi="Tahoma"/>
            <w:b/>
            <w:color w:val="FFFFFF"/>
            <w:spacing w:val="-3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говорить</w:t>
        </w:r>
        <w:r>
          <w:rPr>
            <w:rFonts w:ascii="Tahoma" w:hAnsi="Tahoma"/>
            <w:b/>
            <w:color w:val="FFFFFF"/>
            <w:spacing w:val="-11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нет?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час</w:t>
        </w:r>
      </w:hyperlink>
    </w:p>
    <w:p>
      <w:pPr>
        <w:spacing w:after="0" w:line="208" w:lineRule="auto"/>
        <w:jc w:val="left"/>
        <w:rPr>
          <w:rFonts w:ascii="Tahoma" w:hAnsi="Tahoma"/>
          <w:sz w:val="37"/>
        </w:rPr>
        <w:sectPr>
          <w:type w:val="continuous"/>
          <w:pgSz w:w="11900" w:h="16840"/>
          <w:pgMar w:top="20" w:bottom="0" w:left="0" w:right="0"/>
          <w:cols w:num="2" w:equalWidth="0">
            <w:col w:w="5435" w:space="283"/>
            <w:col w:w="6182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9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21"/>
            <w:w w:val="110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62"/>
            <w:w w:val="110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1"/>
            <w:w w:val="110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11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12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13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7"/>
        <w:rPr>
          <w:sz w:val="17"/>
        </w:rPr>
      </w:pPr>
    </w:p>
    <w:p>
      <w:pPr>
        <w:spacing w:line="420" w:lineRule="auto" w:before="95"/>
        <w:ind w:left="232" w:right="382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конспектов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уроков,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классных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часов,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планирования,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презентаций.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Вместе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мы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сделаем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вашу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работу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еще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более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интересной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успешной!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Дата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открытия: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0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0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5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5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70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5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69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1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1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5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69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2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5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2310" w:hanging="1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2"/>
      <w:ind w:left="1141" w:hanging="290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6-klass-klassnye-chasy/" TargetMode="External"/><Relationship Id="rId12" Type="http://schemas.openxmlformats.org/officeDocument/2006/relationships/hyperlink" Target="https://newuroki.net/category/konspekty-urokov-dlya-uchitelya/klassnyj-rukovoditel/7-klass-klassnye-chasy/" TargetMode="External"/><Relationship Id="rId13" Type="http://schemas.openxmlformats.org/officeDocument/2006/relationships/hyperlink" Target="https://newuroki.net/category/konspekty-urokov-dlya-uchitelya/klassnyj-rukovoditel/8-klass-klassnye-chasy/" TargetMode="External"/><Relationship Id="rId14" Type="http://schemas.openxmlformats.org/officeDocument/2006/relationships/hyperlink" Target="https://newuroki.net/category/konspekty-urokov-dlya-uchitelya/klassnyj-rukovoditel/9-klass-klassnye-chasy/" TargetMode="External"/><Relationship Id="rId15" Type="http://schemas.openxmlformats.org/officeDocument/2006/relationships/hyperlink" Target="https://newuroki.net/category/konspekty-urokov-dlya-uchitelya/klassnyj-rukovoditel/" TargetMode="External"/><Relationship Id="rId16" Type="http://schemas.openxmlformats.org/officeDocument/2006/relationships/hyperlink" Target="https://newuroki.net/author/gleb/" TargetMode="External"/><Relationship Id="rId17" Type="http://schemas.openxmlformats.org/officeDocument/2006/relationships/hyperlink" Target="https://newuroki.net/tag/bezopasnost/" TargetMode="External"/><Relationship Id="rId18" Type="http://schemas.openxmlformats.org/officeDocument/2006/relationships/hyperlink" Target="https://newuroki.net/tag/zagadk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pdd/" TargetMode="External"/><Relationship Id="rId21" Type="http://schemas.openxmlformats.org/officeDocument/2006/relationships/hyperlink" Target="https://newuroki.net/tag/pravila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image" Target="media/image14.jpeg"/><Relationship Id="rId34" Type="http://schemas.openxmlformats.org/officeDocument/2006/relationships/hyperlink" Target="https://newuroki.net/wp-content/uploads/2023/07/Tehnologicheskaja-karta-Vnimanie-na-doroge-kljuch-k-bezopasnosti-klassnyj-chas.docx" TargetMode="External"/><Relationship Id="rId35" Type="http://schemas.openxmlformats.org/officeDocument/2006/relationships/image" Target="media/image15.jpeg"/><Relationship Id="rId36" Type="http://schemas.openxmlformats.org/officeDocument/2006/relationships/hyperlink" Target="https://newuroki.net/wp-content/uploads/2023/07/Krossvord-Vnimanie-na-doroge-kljuch-k-bezopasnosti-klassnyj-chas.docx" TargetMode="External"/><Relationship Id="rId37" Type="http://schemas.openxmlformats.org/officeDocument/2006/relationships/image" Target="media/image16.jpe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hyperlink" Target="https://www.youtube.com/watch?v=wN2PBhq5AhM" TargetMode="External"/><Relationship Id="rId43" Type="http://schemas.openxmlformats.org/officeDocument/2006/relationships/hyperlink" Target="https://newuroki.net/wp-content/uploads/2023/07/Prezentacija-Vnimanie-na-doroge-kljuch-k-bezopasnosti-klassnyj-chas.pptx" TargetMode="External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hyperlink" Target="http://www.mosgorprav.ru/safety-road-school" TargetMode="External"/><Relationship Id="rId52" Type="http://schemas.openxmlformats.org/officeDocument/2006/relationships/hyperlink" Target="https://newuroki.net/konspekty-urokov-dlya-uchitelya/klassnyj-rukovoditel/o-postupkah-plohih-i-horoshih-klassnyj-chas/" TargetMode="External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image" Target="media/image32.png"/><Relationship Id="rId58" Type="http://schemas.openxmlformats.org/officeDocument/2006/relationships/image" Target="media/image33.png"/><Relationship Id="rId59" Type="http://schemas.openxmlformats.org/officeDocument/2006/relationships/image" Target="media/image34.png"/><Relationship Id="rId60" Type="http://schemas.openxmlformats.org/officeDocument/2006/relationships/hyperlink" Target="https://newuroki.net/category/konspekty-urokov-dlya-uchitelya/" TargetMode="External"/><Relationship Id="rId61" Type="http://schemas.openxmlformats.org/officeDocument/2006/relationships/hyperlink" Target="https://newuroki.net/category/konspekty-urokov-dlya-uchitelya/algebra/" TargetMode="External"/><Relationship Id="rId62" Type="http://schemas.openxmlformats.org/officeDocument/2006/relationships/hyperlink" Target="https://newuroki.net/category/konspekty-urokov-dlya-uchitelya/anglijskij-jazyk/" TargetMode="External"/><Relationship Id="rId63" Type="http://schemas.openxmlformats.org/officeDocument/2006/relationships/hyperlink" Target="https://newuroki.net/category/konspekty-urokov-dlya-uchitelya/astronomija/" TargetMode="External"/><Relationship Id="rId64" Type="http://schemas.openxmlformats.org/officeDocument/2006/relationships/hyperlink" Target="https://newuroki.net/konspekty-urokov-dlya-uchitelya/klassnyj-rukovoditel/den-solidarnosti-v-borbe-s-terrorizmom-klassnyj-chas/" TargetMode="External"/><Relationship Id="rId65" Type="http://schemas.openxmlformats.org/officeDocument/2006/relationships/hyperlink" Target="https://newuroki.net/konspekty-urokov-dlya-uchitelya/klassnyj-rukovoditel/umeem-li-my-govorit-net-klassnyj-chas/" TargetMode="External"/><Relationship Id="rId66" Type="http://schemas.openxmlformats.org/officeDocument/2006/relationships/hyperlink" Target="https://newuroki.net/category/konspekty-urokov-dlya-uchitelya/biblioteka/" TargetMode="External"/><Relationship Id="rId67" Type="http://schemas.openxmlformats.org/officeDocument/2006/relationships/hyperlink" Target="https://newuroki.net/category/konspekty-urokov-dlya-uchitelya/biologija/" TargetMode="External"/><Relationship Id="rId68" Type="http://schemas.openxmlformats.org/officeDocument/2006/relationships/hyperlink" Target="https://newuroki.net/category/konspekty-urokov-dlya-uchitelya/geografija/" TargetMode="External"/><Relationship Id="rId69" Type="http://schemas.openxmlformats.org/officeDocument/2006/relationships/hyperlink" Target="https://newuroki.net/category/konspekty-urokov-dlya-uchitelya/geografija/5-klass/" TargetMode="External"/><Relationship Id="rId70" Type="http://schemas.openxmlformats.org/officeDocument/2006/relationships/hyperlink" Target="https://newuroki.net/category/konspekty-urokov-dlya-uchitelya/geografija/6-klass/" TargetMode="External"/><Relationship Id="rId71" Type="http://schemas.openxmlformats.org/officeDocument/2006/relationships/hyperlink" Target="https://newuroki.net/category/konspekty-urokov-dlya-uchitelya/geografija/7-klass/" TargetMode="External"/><Relationship Id="rId72" Type="http://schemas.openxmlformats.org/officeDocument/2006/relationships/hyperlink" Target="https://newuroki.net/category/konspekty-urokov-dlya-uchitelya/geografija/8-klass/" TargetMode="External"/><Relationship Id="rId73" Type="http://schemas.openxmlformats.org/officeDocument/2006/relationships/hyperlink" Target="https://newuroki.net/category/konspekty-urokov-dlya-uchitelya/geografija/9-klass/" TargetMode="External"/><Relationship Id="rId74" Type="http://schemas.openxmlformats.org/officeDocument/2006/relationships/hyperlink" Target="https://newuroki.net/category/konspekty-urokov-dlya-uchitelya/geografija/10-klass/" TargetMode="External"/><Relationship Id="rId75" Type="http://schemas.openxmlformats.org/officeDocument/2006/relationships/hyperlink" Target="https://newuroki.net/category/konspekty-urokov-dlya-uchitelya/geometrija/" TargetMode="External"/><Relationship Id="rId76" Type="http://schemas.openxmlformats.org/officeDocument/2006/relationships/hyperlink" Target="https://newuroki.net/category/konspekty-urokov-dlya-uchitelya/direktoru-i-zavuchu-shkoly/" TargetMode="External"/><Relationship Id="rId77" Type="http://schemas.openxmlformats.org/officeDocument/2006/relationships/hyperlink" Target="https://newuroki.net/category/konspekty-urokov-dlya-uchitelya/izobrazitelnoe-iskusstvo/" TargetMode="External"/><Relationship Id="rId78" Type="http://schemas.openxmlformats.org/officeDocument/2006/relationships/hyperlink" Target="https://newuroki.net/category/konspekty-urokov-dlya-uchitelya/informatika/" TargetMode="External"/><Relationship Id="rId79" Type="http://schemas.openxmlformats.org/officeDocument/2006/relationships/hyperlink" Target="https://newuroki.net/category/konspekty-urokov-dlya-uchitelya/istorija/" TargetMode="External"/><Relationship Id="rId80" Type="http://schemas.openxmlformats.org/officeDocument/2006/relationships/hyperlink" Target="https://newuroki.net/category/konspekty-urokov-dlya-uchitelya/klassnyj-rukovoditel/5-klass-klassnye-chasy/" TargetMode="External"/><Relationship Id="rId81" Type="http://schemas.openxmlformats.org/officeDocument/2006/relationships/hyperlink" Target="https://newuroki.net/category/konspekty-urokov-dlya-uchitelya/klassnyj-rukovoditel/10-klass-klassnye-chasy/" TargetMode="External"/><Relationship Id="rId82" Type="http://schemas.openxmlformats.org/officeDocument/2006/relationships/hyperlink" Target="https://newuroki.net/category/konspekty-urokov-dlya-uchitelya/klassnyj-rukovoditel/11-klass-klassnye-chasy/" TargetMode="External"/><Relationship Id="rId83" Type="http://schemas.openxmlformats.org/officeDocument/2006/relationships/hyperlink" Target="https://newuroki.net/category/konspekty-urokov-dlya-uchitelya/matematika/" TargetMode="External"/><Relationship Id="rId84" Type="http://schemas.openxmlformats.org/officeDocument/2006/relationships/hyperlink" Target="https://newuroki.net/category/konspekty-urokov-dlya-uchitelya/muzyka/" TargetMode="External"/><Relationship Id="rId85" Type="http://schemas.openxmlformats.org/officeDocument/2006/relationships/hyperlink" Target="https://newuroki.net/category/konspekty-urokov-dlya-uchitelya/nachalnaja-shkola/" TargetMode="External"/><Relationship Id="rId86" Type="http://schemas.openxmlformats.org/officeDocument/2006/relationships/hyperlink" Target="https://newuroki.net/category/konspekty-urokov-dlya-uchitelya/osnovy-bezopasnosti-zhiznedejatelnosti/" TargetMode="External"/><Relationship Id="rId87" Type="http://schemas.openxmlformats.org/officeDocument/2006/relationships/hyperlink" Target="https://newuroki.net/category/konspekty-urokov-dlya-uchitelya/obshhestvoznanie/" TargetMode="External"/><Relationship Id="rId88" Type="http://schemas.openxmlformats.org/officeDocument/2006/relationships/hyperlink" Target="https://newuroki.net/category/konspekty-urokov-dlya-uchitelya/pravo/" TargetMode="External"/><Relationship Id="rId89" Type="http://schemas.openxmlformats.org/officeDocument/2006/relationships/hyperlink" Target="https://newuroki.net/category/konspekty-urokov-dlya-uchitelya/psihologiya/" TargetMode="External"/><Relationship Id="rId90" Type="http://schemas.openxmlformats.org/officeDocument/2006/relationships/hyperlink" Target="https://newuroki.net/category/konspekty-urokov-dlya-uchitelya/russkaja-literatura/" TargetMode="External"/><Relationship Id="rId91" Type="http://schemas.openxmlformats.org/officeDocument/2006/relationships/hyperlink" Target="https://newuroki.net/category/konspekty-urokov-dlya-uchitelya/russkij-jazyk/" TargetMode="External"/><Relationship Id="rId92" Type="http://schemas.openxmlformats.org/officeDocument/2006/relationships/hyperlink" Target="https://newuroki.net/category/konspekty-urokov-dlya-uchitelya/tehnologija-trudy/" TargetMode="External"/><Relationship Id="rId93" Type="http://schemas.openxmlformats.org/officeDocument/2006/relationships/hyperlink" Target="https://newuroki.net/category/konspekty-urokov-dlya-uchitelya/fizika/" TargetMode="External"/><Relationship Id="rId94" Type="http://schemas.openxmlformats.org/officeDocument/2006/relationships/hyperlink" Target="https://newuroki.net/category/konspekty-urokov-dlya-uchitelya/fizkultura/" TargetMode="External"/><Relationship Id="rId95" Type="http://schemas.openxmlformats.org/officeDocument/2006/relationships/hyperlink" Target="https://newuroki.net/category/konspekty-urokov-dlya-uchitelya/himija/" TargetMode="External"/><Relationship Id="rId96" Type="http://schemas.openxmlformats.org/officeDocument/2006/relationships/hyperlink" Target="https://newuroki.net/category/konspekty-urokov-dlya-uchitelya/ekologiya/" TargetMode="External"/><Relationship Id="rId97" Type="http://schemas.openxmlformats.org/officeDocument/2006/relationships/hyperlink" Target="https://newuroki.net/category/konspekty-urokov-dlya-uchitelya/ekonomika/" TargetMode="External"/><Relationship Id="rId98" Type="http://schemas.openxmlformats.org/officeDocument/2006/relationships/hyperlink" Target="https://newuroki.net/category/kopilka-uchitelja/" TargetMode="External"/><Relationship Id="rId99" Type="http://schemas.openxmlformats.org/officeDocument/2006/relationships/image" Target="media/image35.png"/><Relationship Id="rId100" Type="http://schemas.openxmlformats.org/officeDocument/2006/relationships/image" Target="media/image36.png"/><Relationship Id="rId101" Type="http://schemas.openxmlformats.org/officeDocument/2006/relationships/image" Target="media/image37.png"/><Relationship Id="rId102" Type="http://schemas.openxmlformats.org/officeDocument/2006/relationships/image" Target="media/image38.png"/><Relationship Id="rId103" Type="http://schemas.openxmlformats.org/officeDocument/2006/relationships/image" Target="media/image39.png"/><Relationship Id="rId104" Type="http://schemas.openxmlformats.org/officeDocument/2006/relationships/image" Target="media/image40.png"/><Relationship Id="rId105" Type="http://schemas.openxmlformats.org/officeDocument/2006/relationships/hyperlink" Target="https://newuroki.net/konspekty-urokov-dlya-uchitelya/klassnyj-rukovoditel/vnimanie-na-doroge-kljuch-k-bezopasnosti-klassnyj-chas/" TargetMode="External"/><Relationship Id="rId106" Type="http://schemas.openxmlformats.org/officeDocument/2006/relationships/hyperlink" Target="https://newuroki.net/category/scenarii-shkolnyh-prazdnikov/" TargetMode="External"/><Relationship Id="rId107" Type="http://schemas.openxmlformats.org/officeDocument/2006/relationships/image" Target="media/image41.png"/><Relationship Id="rId108" Type="http://schemas.openxmlformats.org/officeDocument/2006/relationships/image" Target="media/image42.png"/><Relationship Id="rId109" Type="http://schemas.openxmlformats.org/officeDocument/2006/relationships/image" Target="media/image43.png"/><Relationship Id="rId110" Type="http://schemas.openxmlformats.org/officeDocument/2006/relationships/image" Target="media/image44.png"/><Relationship Id="rId111" Type="http://schemas.openxmlformats.org/officeDocument/2006/relationships/hyperlink" Target="https://newuroki.net/o-sajte/" TargetMode="External"/><Relationship Id="rId112" Type="http://schemas.openxmlformats.org/officeDocument/2006/relationships/hyperlink" Target="https://newuroki.net/privacy-policy/" TargetMode="External"/><Relationship Id="rId113" Type="http://schemas.openxmlformats.org/officeDocument/2006/relationships/hyperlink" Target="https://newuroki.net/rules/" TargetMode="External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2023-07-26T12:06:06Z</dcterms:created>
  <dcterms:modified xsi:type="dcterms:W3CDTF">2023-07-26T12:06:06Z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2023-07-26T00:00:00Z</vt:filetime>
  </property>
</Properties>
</file>