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142" w:rsidRDefault="003E6142" w:rsidP="003E6142">
      <w:pPr>
        <w:jc w:val="center"/>
        <w:rPr>
          <w:rFonts w:ascii="Arial Black" w:hAnsi="Arial Black"/>
          <w:sz w:val="36"/>
          <w:szCs w:val="36"/>
        </w:rPr>
      </w:pPr>
      <w:r w:rsidRPr="00936F4B">
        <w:rPr>
          <w:rFonts w:ascii="Arial Black" w:hAnsi="Arial Black"/>
          <w:sz w:val="36"/>
          <w:szCs w:val="36"/>
        </w:rPr>
        <w:t>Технологическая к</w:t>
      </w:r>
      <w:bookmarkStart w:id="0" w:name="_GoBack"/>
      <w:bookmarkEnd w:id="0"/>
      <w:r w:rsidRPr="00936F4B">
        <w:rPr>
          <w:rFonts w:ascii="Arial Black" w:hAnsi="Arial Black"/>
          <w:sz w:val="36"/>
          <w:szCs w:val="36"/>
        </w:rPr>
        <w:t xml:space="preserve">арта урока географии в </w:t>
      </w:r>
      <w:r>
        <w:rPr>
          <w:rFonts w:ascii="Arial Black" w:hAnsi="Arial Black"/>
          <w:sz w:val="36"/>
          <w:szCs w:val="36"/>
        </w:rPr>
        <w:t>7</w:t>
      </w:r>
      <w:r w:rsidRPr="00936F4B">
        <w:rPr>
          <w:rFonts w:ascii="Arial Black" w:hAnsi="Arial Black"/>
          <w:sz w:val="36"/>
          <w:szCs w:val="36"/>
        </w:rPr>
        <w:t xml:space="preserve"> классе по теме: </w:t>
      </w:r>
      <w:r w:rsidRPr="003E6142">
        <w:rPr>
          <w:rFonts w:ascii="Arial Black" w:hAnsi="Arial Black"/>
          <w:sz w:val="36"/>
          <w:szCs w:val="36"/>
        </w:rPr>
        <w:t>"Как люди заселяли Землю"</w:t>
      </w:r>
    </w:p>
    <w:p w:rsidR="003E6142" w:rsidRDefault="003E6142" w:rsidP="003E6142">
      <w:pPr>
        <w:jc w:val="center"/>
        <w:rPr>
          <w:rFonts w:ascii="Arial" w:hAnsi="Arial" w:cs="Arial"/>
          <w:sz w:val="32"/>
          <w:szCs w:val="32"/>
          <w:lang w:val="en-US"/>
        </w:rPr>
      </w:pPr>
      <w:hyperlink r:id="rId4" w:history="1">
        <w:r>
          <w:rPr>
            <w:rStyle w:val="a3"/>
            <w:rFonts w:ascii="Arial" w:hAnsi="Arial" w:cs="Arial"/>
            <w:sz w:val="32"/>
            <w:szCs w:val="32"/>
            <w:lang w:val="en-US"/>
          </w:rPr>
          <w:t>newUROKI.net</w:t>
        </w:r>
      </w:hyperlink>
    </w:p>
    <w:p w:rsidR="003E6142" w:rsidRDefault="003E6142" w:rsidP="003E614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Всё для учителя – всё бесплатно!</w:t>
      </w:r>
    </w:p>
    <w:p w:rsidR="001A2364" w:rsidRDefault="001A2364"/>
    <w:p w:rsidR="003E6142" w:rsidRDefault="003E6142"/>
    <w:p w:rsidR="003E6142" w:rsidRPr="003E6142" w:rsidRDefault="003E6142" w:rsidP="003E6142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after="30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3E6142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Технологическая карта урока географии в 7 классе по теме "Как люди заселяли Землю"</w:t>
      </w:r>
    </w:p>
    <w:tbl>
      <w:tblPr>
        <w:tblW w:w="10765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7F7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1"/>
        <w:gridCol w:w="3958"/>
        <w:gridCol w:w="4536"/>
      </w:tblGrid>
      <w:tr w:rsidR="003E6142" w:rsidRPr="003E6142" w:rsidTr="003E6142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E6142" w:rsidRPr="003E6142" w:rsidRDefault="003E6142" w:rsidP="003E6142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3E6142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Этап урока</w:t>
            </w:r>
          </w:p>
        </w:tc>
        <w:tc>
          <w:tcPr>
            <w:tcW w:w="3928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E6142" w:rsidRPr="003E6142" w:rsidRDefault="003E6142" w:rsidP="003E6142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3E6142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4491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3E6142" w:rsidRPr="003E6142" w:rsidRDefault="003E6142" w:rsidP="003E6142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3E6142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Деятельность учеников</w:t>
            </w:r>
          </w:p>
        </w:tc>
      </w:tr>
      <w:tr w:rsidR="003E6142" w:rsidRPr="003E6142" w:rsidTr="003E6142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E6142" w:rsidRPr="003E6142" w:rsidRDefault="003E6142" w:rsidP="003E6142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E6142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Вступление</w:t>
            </w:r>
          </w:p>
        </w:tc>
        <w:tc>
          <w:tcPr>
            <w:tcW w:w="392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E6142" w:rsidRPr="003E6142" w:rsidRDefault="003E6142" w:rsidP="003E6142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E6142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Приветствие учеников</w:t>
            </w:r>
          </w:p>
        </w:tc>
        <w:tc>
          <w:tcPr>
            <w:tcW w:w="449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3E6142" w:rsidRPr="003E6142" w:rsidRDefault="003E6142" w:rsidP="003E6142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E6142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Приветствие учителя, активное внимание</w:t>
            </w:r>
          </w:p>
        </w:tc>
      </w:tr>
      <w:tr w:rsidR="003E6142" w:rsidRPr="003E6142" w:rsidTr="003E6142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E6142" w:rsidRPr="003E6142" w:rsidRDefault="003E6142" w:rsidP="003E6142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392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E6142" w:rsidRPr="003E6142" w:rsidRDefault="003E6142" w:rsidP="003E6142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E6142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Актуализация предыдущих знаний о географии</w:t>
            </w:r>
          </w:p>
        </w:tc>
        <w:tc>
          <w:tcPr>
            <w:tcW w:w="449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3E6142" w:rsidRPr="003E6142" w:rsidRDefault="003E6142" w:rsidP="003E6142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E6142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Рассказывают о своих предыдущих знаниях</w:t>
            </w:r>
          </w:p>
        </w:tc>
      </w:tr>
      <w:tr w:rsidR="003E6142" w:rsidRPr="003E6142" w:rsidTr="003E6142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E6142" w:rsidRPr="003E6142" w:rsidRDefault="003E6142" w:rsidP="003E6142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E6142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Основная часть</w:t>
            </w:r>
          </w:p>
        </w:tc>
        <w:tc>
          <w:tcPr>
            <w:tcW w:w="392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E6142" w:rsidRPr="003E6142" w:rsidRDefault="003E6142" w:rsidP="003E6142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E6142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Появление человека на Земле</w:t>
            </w:r>
          </w:p>
        </w:tc>
        <w:tc>
          <w:tcPr>
            <w:tcW w:w="449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3E6142" w:rsidRPr="003E6142" w:rsidRDefault="003E6142" w:rsidP="003E6142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E6142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Слушают рассказ учителя и записывают важные факты</w:t>
            </w:r>
          </w:p>
        </w:tc>
      </w:tr>
      <w:tr w:rsidR="003E6142" w:rsidRPr="003E6142" w:rsidTr="003E6142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E6142" w:rsidRPr="003E6142" w:rsidRDefault="003E6142" w:rsidP="003E6142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392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E6142" w:rsidRPr="003E6142" w:rsidRDefault="003E6142" w:rsidP="003E6142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E6142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Расселение населения</w:t>
            </w:r>
          </w:p>
        </w:tc>
        <w:tc>
          <w:tcPr>
            <w:tcW w:w="449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3E6142" w:rsidRPr="003E6142" w:rsidRDefault="003E6142" w:rsidP="003E6142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E6142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Активно задают вопросы и обсуждают тему</w:t>
            </w:r>
          </w:p>
        </w:tc>
      </w:tr>
      <w:tr w:rsidR="003E6142" w:rsidRPr="003E6142" w:rsidTr="003E6142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E6142" w:rsidRPr="003E6142" w:rsidRDefault="003E6142" w:rsidP="003E6142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392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E6142" w:rsidRPr="003E6142" w:rsidRDefault="003E6142" w:rsidP="003E6142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E6142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Миграция</w:t>
            </w:r>
          </w:p>
        </w:tc>
        <w:tc>
          <w:tcPr>
            <w:tcW w:w="449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3E6142" w:rsidRPr="003E6142" w:rsidRDefault="003E6142" w:rsidP="003E6142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E6142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Анализируют примеры миграционных движений</w:t>
            </w:r>
          </w:p>
        </w:tc>
      </w:tr>
      <w:tr w:rsidR="003E6142" w:rsidRPr="003E6142" w:rsidTr="003E6142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E6142" w:rsidRPr="003E6142" w:rsidRDefault="003E6142" w:rsidP="003E6142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392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E6142" w:rsidRPr="003E6142" w:rsidRDefault="003E6142" w:rsidP="003E6142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E6142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Великое переселение народов</w:t>
            </w:r>
          </w:p>
        </w:tc>
        <w:tc>
          <w:tcPr>
            <w:tcW w:w="449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3E6142" w:rsidRPr="003E6142" w:rsidRDefault="003E6142" w:rsidP="003E6142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E6142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Составляют сводную таблицу о последствиях</w:t>
            </w:r>
          </w:p>
        </w:tc>
      </w:tr>
      <w:tr w:rsidR="003E6142" w:rsidRPr="003E6142" w:rsidTr="003E6142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E6142" w:rsidRPr="003E6142" w:rsidRDefault="003E6142" w:rsidP="003E6142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E6142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lastRenderedPageBreak/>
              <w:t>Заключение</w:t>
            </w:r>
          </w:p>
        </w:tc>
        <w:tc>
          <w:tcPr>
            <w:tcW w:w="392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E6142" w:rsidRPr="003E6142" w:rsidRDefault="003E6142" w:rsidP="003E6142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E6142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Резюме основных идей и понятий</w:t>
            </w:r>
          </w:p>
        </w:tc>
        <w:tc>
          <w:tcPr>
            <w:tcW w:w="449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3E6142" w:rsidRPr="003E6142" w:rsidRDefault="003E6142" w:rsidP="003E6142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E6142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Записывают ключевые моменты в своих тетрадях</w:t>
            </w:r>
          </w:p>
        </w:tc>
      </w:tr>
      <w:tr w:rsidR="003E6142" w:rsidRPr="003E6142" w:rsidTr="003E6142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E6142" w:rsidRPr="003E6142" w:rsidRDefault="003E6142" w:rsidP="003E6142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392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E6142" w:rsidRPr="003E6142" w:rsidRDefault="003E6142" w:rsidP="003E6142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E6142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Интересные факты</w:t>
            </w:r>
          </w:p>
        </w:tc>
        <w:tc>
          <w:tcPr>
            <w:tcW w:w="449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3E6142" w:rsidRPr="003E6142" w:rsidRDefault="003E6142" w:rsidP="003E6142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E6142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Задают вопросы и высказывают свои впечатления</w:t>
            </w:r>
          </w:p>
        </w:tc>
      </w:tr>
      <w:tr w:rsidR="003E6142" w:rsidRPr="003E6142" w:rsidTr="003E6142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E6142" w:rsidRPr="003E6142" w:rsidRDefault="003E6142" w:rsidP="003E6142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E6142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Рефлексия</w:t>
            </w:r>
          </w:p>
        </w:tc>
        <w:tc>
          <w:tcPr>
            <w:tcW w:w="392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E6142" w:rsidRPr="003E6142" w:rsidRDefault="003E6142" w:rsidP="003E6142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E6142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Обсуждение и анализ учениками</w:t>
            </w:r>
          </w:p>
        </w:tc>
        <w:tc>
          <w:tcPr>
            <w:tcW w:w="449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3E6142" w:rsidRPr="003E6142" w:rsidRDefault="003E6142" w:rsidP="003E6142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E6142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Делятся своими мыслями и впечатлениями</w:t>
            </w:r>
          </w:p>
        </w:tc>
      </w:tr>
      <w:tr w:rsidR="003E6142" w:rsidRPr="003E6142" w:rsidTr="003E6142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E6142" w:rsidRPr="003E6142" w:rsidRDefault="003E6142" w:rsidP="003E6142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392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E6142" w:rsidRPr="003E6142" w:rsidRDefault="003E6142" w:rsidP="003E6142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E6142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Ответы на вопросы</w:t>
            </w:r>
          </w:p>
        </w:tc>
        <w:tc>
          <w:tcPr>
            <w:tcW w:w="449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3E6142" w:rsidRPr="003E6142" w:rsidRDefault="003E6142" w:rsidP="003E6142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E6142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Активно участвуют в обсуждении и задают вопросы</w:t>
            </w:r>
          </w:p>
        </w:tc>
      </w:tr>
      <w:tr w:rsidR="003E6142" w:rsidRPr="003E6142" w:rsidTr="003E6142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E6142" w:rsidRPr="003E6142" w:rsidRDefault="003E6142" w:rsidP="003E6142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E6142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Домашнее задание</w:t>
            </w:r>
          </w:p>
        </w:tc>
        <w:tc>
          <w:tcPr>
            <w:tcW w:w="392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E6142" w:rsidRPr="003E6142" w:rsidRDefault="003E6142" w:rsidP="003E6142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E6142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Подготовка эссе или презентации</w:t>
            </w:r>
          </w:p>
        </w:tc>
        <w:tc>
          <w:tcPr>
            <w:tcW w:w="449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3E6142" w:rsidRPr="003E6142" w:rsidRDefault="003E6142" w:rsidP="003E6142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E6142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Планируют и выполняют домашнее задание</w:t>
            </w:r>
          </w:p>
        </w:tc>
      </w:tr>
      <w:tr w:rsidR="003E6142" w:rsidRPr="003E6142" w:rsidTr="003E6142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E6142" w:rsidRPr="003E6142" w:rsidRDefault="003E6142" w:rsidP="003E6142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E6142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Дополнительные задания</w:t>
            </w:r>
          </w:p>
        </w:tc>
        <w:tc>
          <w:tcPr>
            <w:tcW w:w="392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E6142" w:rsidRPr="003E6142" w:rsidRDefault="003E6142" w:rsidP="003E6142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E6142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Кроссворд, загадки, тесты</w:t>
            </w:r>
          </w:p>
        </w:tc>
        <w:tc>
          <w:tcPr>
            <w:tcW w:w="449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3E6142" w:rsidRPr="003E6142" w:rsidRDefault="003E6142" w:rsidP="003E6142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E6142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Решают дополнительные задания</w:t>
            </w:r>
          </w:p>
        </w:tc>
      </w:tr>
    </w:tbl>
    <w:p w:rsidR="003E6142" w:rsidRPr="003E6142" w:rsidRDefault="003E6142" w:rsidP="003E6142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3E6142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Такая технологическая карта урока поможет учителю организовать последовательность деятельности и обеспечить активную работу учеников на уроке по данной теме.</w:t>
      </w:r>
    </w:p>
    <w:p w:rsidR="003E6142" w:rsidRDefault="003E6142"/>
    <w:sectPr w:rsidR="003E6142" w:rsidSect="003E614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142"/>
    <w:rsid w:val="001A2364"/>
    <w:rsid w:val="003E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00708"/>
  <w15:chartTrackingRefBased/>
  <w15:docId w15:val="{804F3899-11F6-4C53-9A90-D9EE2DA4C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614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E6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8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2023-07-15T08:26:00Z</dcterms:created>
  <dcterms:modified xsi:type="dcterms:W3CDTF">2023-07-15T08:29:00Z</dcterms:modified>
</cp:coreProperties>
</file>