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0C1" w:rsidRDefault="004E60C1" w:rsidP="004E60C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урока географии в </w:t>
      </w:r>
      <w:r>
        <w:rPr>
          <w:rFonts w:ascii="Arial Black" w:hAnsi="Arial Black"/>
          <w:sz w:val="36"/>
          <w:szCs w:val="36"/>
        </w:rPr>
        <w:t>7</w:t>
      </w:r>
      <w:r>
        <w:rPr>
          <w:rFonts w:ascii="Arial Black" w:hAnsi="Arial Black"/>
          <w:sz w:val="36"/>
          <w:szCs w:val="36"/>
        </w:rPr>
        <w:t xml:space="preserve"> классе по теме: </w:t>
      </w:r>
      <w:r w:rsidRPr="004E60C1">
        <w:rPr>
          <w:rFonts w:ascii="Arial Black" w:hAnsi="Arial Black"/>
          <w:sz w:val="36"/>
          <w:szCs w:val="36"/>
        </w:rPr>
        <w:t>"Географические карты"</w:t>
      </w:r>
    </w:p>
    <w:p w:rsidR="004E60C1" w:rsidRDefault="004E60C1" w:rsidP="004E60C1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4E60C1" w:rsidRDefault="004E60C1" w:rsidP="004E60C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0B6B1B" w:rsidRDefault="000B6B1B"/>
    <w:tbl>
      <w:tblPr>
        <w:tblW w:w="1048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1738"/>
        <w:gridCol w:w="3587"/>
        <w:gridCol w:w="3402"/>
      </w:tblGrid>
      <w:tr w:rsidR="004E60C1" w:rsidRPr="004E60C1" w:rsidTr="004E60C1">
        <w:trPr>
          <w:tblHeader/>
          <w:tblCellSpacing w:w="15" w:type="dxa"/>
        </w:trPr>
        <w:tc>
          <w:tcPr>
            <w:tcW w:w="171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Цели урока</w:t>
            </w:r>
          </w:p>
        </w:tc>
        <w:tc>
          <w:tcPr>
            <w:tcW w:w="355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35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</w:tr>
      <w:tr w:rsidR="004E60C1" w:rsidRPr="004E60C1" w:rsidTr="004E60C1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Познакомить учащихся с темой урока</w:t>
            </w:r>
          </w:p>
        </w:tc>
        <w:tc>
          <w:tcPr>
            <w:tcW w:w="35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Приветствовать учащихся и вызвать интерес</w:t>
            </w:r>
          </w:p>
        </w:tc>
        <w:tc>
          <w:tcPr>
            <w:tcW w:w="3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Приветствовать учителя и проявлять интерес к теме урока</w:t>
            </w:r>
          </w:p>
        </w:tc>
      </w:tr>
      <w:tr w:rsidR="004E60C1" w:rsidRPr="004E60C1" w:rsidTr="004E60C1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Определить цели и задачи урока</w:t>
            </w:r>
          </w:p>
        </w:tc>
        <w:tc>
          <w:tcPr>
            <w:tcW w:w="35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Поставить цели и задачи урока</w:t>
            </w:r>
          </w:p>
        </w:tc>
        <w:tc>
          <w:tcPr>
            <w:tcW w:w="3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Понимать цели и задачи урока</w:t>
            </w:r>
          </w:p>
        </w:tc>
      </w:tr>
      <w:tr w:rsidR="004E60C1" w:rsidRPr="004E60C1" w:rsidTr="004E60C1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Рассмотреть различные типы карт</w:t>
            </w:r>
          </w:p>
        </w:tc>
        <w:tc>
          <w:tcPr>
            <w:tcW w:w="35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Демонстрировать примеры различных карт</w:t>
            </w:r>
          </w:p>
        </w:tc>
        <w:tc>
          <w:tcPr>
            <w:tcW w:w="3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Анализировать и обсуждать примеры карт</w:t>
            </w:r>
          </w:p>
        </w:tc>
      </w:tr>
      <w:tr w:rsidR="004E60C1" w:rsidRPr="004E60C1" w:rsidTr="004E60C1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Обсудить назначение и особенности карт</w:t>
            </w:r>
          </w:p>
        </w:tc>
        <w:tc>
          <w:tcPr>
            <w:tcW w:w="35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Объяснять значения и использование карт</w:t>
            </w:r>
          </w:p>
        </w:tc>
        <w:tc>
          <w:tcPr>
            <w:tcW w:w="3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Активно участвовать в обсуждении и задавать вопросы</w:t>
            </w:r>
          </w:p>
        </w:tc>
      </w:tr>
      <w:tr w:rsidR="004E60C1" w:rsidRPr="004E60C1" w:rsidTr="004E60C1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Изучить ключевые элементы карты</w:t>
            </w:r>
          </w:p>
        </w:tc>
        <w:tc>
          <w:tcPr>
            <w:tcW w:w="35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Объяснять легенду, масштаб, графические символы</w:t>
            </w:r>
          </w:p>
        </w:tc>
        <w:tc>
          <w:tcPr>
            <w:tcW w:w="3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Идентифицировать и объяснять ключевые элементы карты</w:t>
            </w:r>
          </w:p>
        </w:tc>
      </w:tr>
      <w:tr w:rsidR="004E60C1" w:rsidRPr="004E60C1" w:rsidTr="004E60C1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Практическое задание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Применить знания о картах на практике</w:t>
            </w:r>
          </w:p>
        </w:tc>
        <w:tc>
          <w:tcPr>
            <w:tcW w:w="35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Предложить практическое задание</w:t>
            </w:r>
          </w:p>
        </w:tc>
        <w:tc>
          <w:tcPr>
            <w:tcW w:w="3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Работать с физической и политической картой, определять объекты</w:t>
            </w:r>
          </w:p>
        </w:tc>
      </w:tr>
      <w:tr w:rsidR="004E60C1" w:rsidRPr="004E60C1" w:rsidTr="004E60C1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Развивать географические навыки и умения</w:t>
            </w:r>
          </w:p>
        </w:tc>
        <w:tc>
          <w:tcPr>
            <w:tcW w:w="35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Помогать и поддерживать учащихся в выполнении</w:t>
            </w:r>
          </w:p>
        </w:tc>
        <w:tc>
          <w:tcPr>
            <w:tcW w:w="3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Проявлять умения работы с картами, активно задавать вопросы</w:t>
            </w:r>
          </w:p>
        </w:tc>
      </w:tr>
      <w:tr w:rsidR="004E60C1" w:rsidRPr="004E60C1" w:rsidTr="004E60C1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Подвести итоги урока и повторить понятия</w:t>
            </w:r>
          </w:p>
        </w:tc>
        <w:tc>
          <w:tcPr>
            <w:tcW w:w="35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Подвести итоги урока и повторить основные понятия</w:t>
            </w:r>
          </w:p>
        </w:tc>
        <w:tc>
          <w:tcPr>
            <w:tcW w:w="3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Участвовать в повторении итогов и основных понятий урока</w:t>
            </w:r>
          </w:p>
        </w:tc>
      </w:tr>
      <w:tr w:rsidR="004E60C1" w:rsidRPr="004E60C1" w:rsidTr="004E60C1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Обсудить значимость карт для изучения</w:t>
            </w:r>
          </w:p>
        </w:tc>
        <w:tc>
          <w:tcPr>
            <w:tcW w:w="35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Обсудить значимость карт для изучения и понимания</w:t>
            </w:r>
          </w:p>
        </w:tc>
        <w:tc>
          <w:tcPr>
            <w:tcW w:w="3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Высказывать свои мысли о значимости карт для изучения и понимания</w:t>
            </w:r>
          </w:p>
        </w:tc>
      </w:tr>
      <w:tr w:rsidR="004E60C1" w:rsidRPr="004E60C1" w:rsidTr="004E60C1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понимания мира</w:t>
            </w:r>
          </w:p>
        </w:tc>
        <w:tc>
          <w:tcPr>
            <w:tcW w:w="35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мира</w:t>
            </w:r>
          </w:p>
        </w:tc>
        <w:tc>
          <w:tcPr>
            <w:tcW w:w="3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4E60C1" w:rsidRPr="004E60C1" w:rsidTr="004E60C1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Назначить домашнее задание</w:t>
            </w:r>
          </w:p>
        </w:tc>
        <w:tc>
          <w:tcPr>
            <w:tcW w:w="35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Дать инструкции по выполнению домашнего задания</w:t>
            </w:r>
          </w:p>
        </w:tc>
        <w:tc>
          <w:tcPr>
            <w:tcW w:w="3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Выполнять домашнее задание</w:t>
            </w:r>
          </w:p>
        </w:tc>
      </w:tr>
      <w:tr w:rsidR="004E60C1" w:rsidRPr="004E60C1" w:rsidTr="004E60C1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Дополнительные</w:t>
            </w: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активности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Предложить дополнительные активности</w:t>
            </w:r>
          </w:p>
        </w:tc>
        <w:tc>
          <w:tcPr>
            <w:tcW w:w="35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Предложить дополнительные активности на уроке</w:t>
            </w:r>
          </w:p>
        </w:tc>
        <w:tc>
          <w:tcPr>
            <w:tcW w:w="3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E60C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Участвовать в дополнительных активностях</w:t>
            </w:r>
          </w:p>
        </w:tc>
      </w:tr>
      <w:tr w:rsidR="004E60C1" w:rsidRPr="004E60C1" w:rsidTr="004E60C1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5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E60C1" w:rsidRPr="004E60C1" w:rsidRDefault="004E60C1" w:rsidP="004E60C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60C1" w:rsidRPr="004E60C1" w:rsidRDefault="004E60C1" w:rsidP="004E60C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4E60C1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Это то</w:t>
      </w:r>
      <w:bookmarkStart w:id="0" w:name="_GoBack"/>
      <w:bookmarkEnd w:id="0"/>
      <w:r w:rsidRPr="004E60C1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лько пример технологической карты урока. Вы можете адаптировать ее в соответствии с ФГОС и вашими предпочтениями.</w:t>
      </w:r>
    </w:p>
    <w:sectPr w:rsidR="004E60C1" w:rsidRPr="004E60C1" w:rsidSect="004E60C1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C1"/>
    <w:rsid w:val="000B6B1B"/>
    <w:rsid w:val="004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A7A6"/>
  <w15:chartTrackingRefBased/>
  <w15:docId w15:val="{DBC4B052-4D47-49F9-811F-F8135F4C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0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0C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E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2023-07-09T08:26:00Z</dcterms:created>
  <dcterms:modified xsi:type="dcterms:W3CDTF">2023-07-09T08:31:00Z</dcterms:modified>
</cp:coreProperties>
</file>