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CC" w:rsidRDefault="000369CC" w:rsidP="000369C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9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0369CC">
        <w:rPr>
          <w:rFonts w:ascii="Arial Black" w:hAnsi="Arial Black"/>
          <w:sz w:val="36"/>
          <w:szCs w:val="36"/>
        </w:rPr>
        <w:t>"Умеем ли мы говорить "нет"?"</w:t>
      </w:r>
    </w:p>
    <w:bookmarkStart w:id="0" w:name="_GoBack"/>
    <w:bookmarkEnd w:id="0"/>
    <w:p w:rsidR="000369CC" w:rsidRDefault="000369CC" w:rsidP="000369CC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fldChar w:fldCharType="begin"/>
      </w:r>
      <w:r>
        <w:instrText xml:space="preserve"> HYPERLINK "https://newuroki.net/" </w:instrText>
      </w:r>
      <w:r>
        <w:fldChar w:fldCharType="separate"/>
      </w:r>
      <w:r>
        <w:rPr>
          <w:rStyle w:val="a3"/>
          <w:rFonts w:ascii="Arial" w:hAnsi="Arial" w:cs="Arial"/>
          <w:sz w:val="32"/>
          <w:szCs w:val="32"/>
          <w:lang w:val="en-US"/>
        </w:rPr>
        <w:t>newUROKI.net</w:t>
      </w:r>
      <w:r>
        <w:rPr>
          <w:rStyle w:val="a3"/>
          <w:rFonts w:ascii="Arial" w:hAnsi="Arial" w:cs="Arial"/>
          <w:sz w:val="32"/>
          <w:szCs w:val="32"/>
          <w:lang w:val="en-US"/>
        </w:rPr>
        <w:fldChar w:fldCharType="end"/>
      </w:r>
    </w:p>
    <w:p w:rsidR="000369CC" w:rsidRDefault="000369CC" w:rsidP="000369C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564228" w:rsidRDefault="00564228"/>
    <w:p w:rsidR="000369CC" w:rsidRPr="000369CC" w:rsidRDefault="000369CC" w:rsidP="000369C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в 9 классе по теме: "Умеем ли мы говорить "нет"?"</w:t>
      </w:r>
    </w:p>
    <w:tbl>
      <w:tblPr>
        <w:tblW w:w="1062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969"/>
        <w:gridCol w:w="2693"/>
        <w:gridCol w:w="1701"/>
        <w:gridCol w:w="1984"/>
        <w:gridCol w:w="993"/>
      </w:tblGrid>
      <w:tr w:rsidR="000369CC" w:rsidRPr="000369CC" w:rsidTr="000369CC">
        <w:trPr>
          <w:trHeight w:val="1097"/>
          <w:tblHeader/>
          <w:tblCellSpacing w:w="15" w:type="dxa"/>
        </w:trPr>
        <w:tc>
          <w:tcPr>
            <w:tcW w:w="123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93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6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 урока</w:t>
            </w:r>
          </w:p>
        </w:tc>
        <w:tc>
          <w:tcPr>
            <w:tcW w:w="167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95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Материалы и оборудование</w:t>
            </w:r>
          </w:p>
        </w:tc>
        <w:tc>
          <w:tcPr>
            <w:tcW w:w="94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учащихся с темой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Объявить тему классного часа.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Беседа, приветствие.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Презентация на тему "Умеем ли мы говорить "нет"?".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Представить цели и задачи занятия.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Доска, мультимедийный проектор.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Привлечь внимание учащихся.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Разъяснить понятие "умение говорить "нет"".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Пояснить значение выражения "умение говорить "нет"" и его важность.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Краткий рассказ, беседа.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Тексты с примерами ситуаций, где умение говорить "нет" важно.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</w:t>
            </w: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Представить факторы, мешающие говорить "нет".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возможные причины, по которым подростки не могут сказать "нет".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Подготовить учащихся к тренинговым упражнениям.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Тренинговые упражнения</w:t>
            </w: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навыки говорить "нет" и уважать границы других.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ролевые игры с запросами и просьбами.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Ролевые игры, круглый стол.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Карточки с запросами, просьбами.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</w:t>
            </w: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Уважение границ других</w:t>
            </w: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Подчеркнуть важность умения уважать границы других.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Обсудить, почему важно уважать границы других людей.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Беседа, дискуссия.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Материалы для обсуждения.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обратную связь и обсудить результаты упражнений.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круглый стол, где ученики поделятся своими мыслями и эмоциями после тренинговых упражнений.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Круглый стол.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Материалы для обсуждения.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</w:t>
            </w: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Подытожить основные идеи урока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Подвести итоги занятия.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Краткий обзор основных идей урока.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Презентация.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Подчеркнуть важность умения говорить "нет" и уважать границы других.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Поблагодарить учащихся за активное участие.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Завершение</w:t>
            </w: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Пожелание применить навыки в жизни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Пожелать учащимся применять полученные навыки в повседневной жизни.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Заключительные слова.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Мотивационные слова.</w:t>
            </w:r>
          </w:p>
        </w:tc>
        <w:tc>
          <w:tcPr>
            <w:tcW w:w="9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</w:tc>
      </w:tr>
      <w:tr w:rsidR="000369CC" w:rsidRPr="000369CC" w:rsidTr="000369CC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69C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Распрощаться с классом.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0369CC" w:rsidRPr="000369CC" w:rsidRDefault="000369CC" w:rsidP="000369C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0369CC" w:rsidRDefault="000369CC"/>
    <w:p w:rsidR="000369CC" w:rsidRDefault="000369CC"/>
    <w:sectPr w:rsidR="000369CC" w:rsidSect="000369CC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CC"/>
    <w:rsid w:val="000369CC"/>
    <w:rsid w:val="0056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737C"/>
  <w15:chartTrackingRefBased/>
  <w15:docId w15:val="{6D220290-D6D4-4341-A1FB-EFC2DE0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9C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2023-07-23T06:32:00Z</dcterms:created>
  <dcterms:modified xsi:type="dcterms:W3CDTF">2023-07-23T06:35:00Z</dcterms:modified>
</cp:coreProperties>
</file>