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75" w:rsidRDefault="00186F75" w:rsidP="00186F7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/>
          <w:sz w:val="36"/>
          <w:szCs w:val="36"/>
        </w:rPr>
        <w:t>5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186F75">
        <w:rPr>
          <w:rFonts w:ascii="Arial Black" w:hAnsi="Arial Black"/>
          <w:sz w:val="36"/>
          <w:szCs w:val="36"/>
        </w:rPr>
        <w:t>"Представления о мире в древности"</w:t>
      </w:r>
    </w:p>
    <w:p w:rsidR="00186F75" w:rsidRDefault="00186F75" w:rsidP="00186F75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186F75" w:rsidRDefault="00186F75" w:rsidP="00186F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EC3CC4" w:rsidRDefault="00EC3CC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  <w:tr w:rsidR="00186F75" w:rsidTr="00737F0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86F75" w:rsidRDefault="00186F75" w:rsidP="00737F04">
            <w:pPr>
              <w:pStyle w:val="a4"/>
              <w:jc w:val="center"/>
            </w:pPr>
          </w:p>
        </w:tc>
      </w:tr>
    </w:tbl>
    <w:p w:rsidR="00186F75" w:rsidRDefault="00186F75" w:rsidP="00186F7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57"/>
      </w:tblGrid>
      <w:tr w:rsidR="00186F75" w:rsidTr="00737F04">
        <w:tc>
          <w:tcPr>
            <w:tcW w:w="0" w:type="auto"/>
          </w:tcPr>
          <w:p w:rsidR="00186F75" w:rsidRDefault="00186F75" w:rsidP="00737F0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186F75" w:rsidRDefault="00186F75" w:rsidP="00737F0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86F75" w:rsidTr="00737F04">
        <w:tc>
          <w:tcPr>
            <w:tcW w:w="0" w:type="auto"/>
          </w:tcPr>
          <w:p w:rsidR="00186F75" w:rsidRDefault="00186F75" w:rsidP="00737F04">
            <w:pPr>
              <w:pStyle w:val="a4"/>
            </w:pPr>
            <w:r>
              <w:t xml:space="preserve">1. </w:t>
            </w:r>
            <w:proofErr w:type="spellStart"/>
            <w:r>
              <w:t>рим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2. </w:t>
            </w:r>
            <w:proofErr w:type="spellStart"/>
            <w:r>
              <w:t>сферическая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5. </w:t>
            </w:r>
            <w:proofErr w:type="spellStart"/>
            <w:r>
              <w:t>шар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8. </w:t>
            </w:r>
            <w:proofErr w:type="spellStart"/>
            <w:r>
              <w:t>глобус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9. </w:t>
            </w:r>
            <w:proofErr w:type="spellStart"/>
            <w:r>
              <w:t>земля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10. </w:t>
            </w:r>
            <w:proofErr w:type="spellStart"/>
            <w:r>
              <w:t>пифей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11. </w:t>
            </w:r>
            <w:proofErr w:type="spellStart"/>
            <w:r>
              <w:t>эратосфен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12. </w:t>
            </w:r>
            <w:proofErr w:type="spellStart"/>
            <w:r>
              <w:t>греция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14. </w:t>
            </w:r>
            <w:proofErr w:type="spellStart"/>
            <w:r>
              <w:t>навигация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16. </w:t>
            </w:r>
            <w:proofErr w:type="spellStart"/>
            <w:r>
              <w:t>путешествия</w:t>
            </w:r>
            <w:proofErr w:type="spellEnd"/>
          </w:p>
        </w:tc>
        <w:tc>
          <w:tcPr>
            <w:tcW w:w="0" w:type="auto"/>
          </w:tcPr>
          <w:p w:rsidR="00186F75" w:rsidRDefault="00186F75" w:rsidP="00737F04">
            <w:pPr>
              <w:pStyle w:val="a4"/>
            </w:pPr>
            <w:r>
              <w:t xml:space="preserve">3. </w:t>
            </w:r>
            <w:proofErr w:type="spellStart"/>
            <w:r>
              <w:t>география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4. </w:t>
            </w:r>
            <w:proofErr w:type="spellStart"/>
            <w:r>
              <w:t>мореплавание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6. </w:t>
            </w:r>
            <w:proofErr w:type="spellStart"/>
            <w:r>
              <w:t>птолемей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7. </w:t>
            </w:r>
            <w:proofErr w:type="spellStart"/>
            <w:r>
              <w:t>мифология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13. </w:t>
            </w:r>
            <w:proofErr w:type="spellStart"/>
            <w:r>
              <w:t>геоид</w:t>
            </w:r>
            <w:proofErr w:type="spellEnd"/>
          </w:p>
          <w:p w:rsidR="00186F75" w:rsidRDefault="00186F75" w:rsidP="00737F04">
            <w:pPr>
              <w:pStyle w:val="a4"/>
            </w:pPr>
            <w:r>
              <w:t xml:space="preserve">15. </w:t>
            </w:r>
            <w:proofErr w:type="spellStart"/>
            <w:r>
              <w:t>египет</w:t>
            </w:r>
            <w:proofErr w:type="spellEnd"/>
          </w:p>
        </w:tc>
      </w:tr>
    </w:tbl>
    <w:p w:rsidR="00186F75" w:rsidRDefault="00186F75" w:rsidP="00186F75"/>
    <w:p w:rsidR="00186F75" w:rsidRPr="00186F75" w:rsidRDefault="00186F75" w:rsidP="00186F75">
      <w:pPr>
        <w:rPr>
          <w:b/>
          <w:bCs/>
        </w:rPr>
      </w:pPr>
      <w:r w:rsidRPr="00186F75">
        <w:rPr>
          <w:b/>
          <w:bCs/>
        </w:rPr>
        <w:t>Вопросы к словам для кроссворда:</w:t>
      </w:r>
    </w:p>
    <w:p w:rsidR="00186F75" w:rsidRDefault="00186F75" w:rsidP="00186F75">
      <w:bookmarkStart w:id="0" w:name="_GoBack"/>
      <w:bookmarkEnd w:id="0"/>
    </w:p>
    <w:p w:rsidR="00186F75" w:rsidRDefault="00186F75" w:rsidP="00186F75">
      <w:r>
        <w:lastRenderedPageBreak/>
        <w:t>Форма Земли, представленная в виде трехмерного шара (Сферическая)</w:t>
      </w:r>
    </w:p>
    <w:p w:rsidR="00186F75" w:rsidRDefault="00186F75" w:rsidP="00186F75">
      <w:r>
        <w:t>Модель Земли в виде трехмерного шара (Глобус)</w:t>
      </w:r>
    </w:p>
    <w:p w:rsidR="00186F75" w:rsidRDefault="00186F75" w:rsidP="00186F75">
      <w:r>
        <w:t>Путешествия и исследования новых территорий (Путешествия)</w:t>
      </w:r>
    </w:p>
    <w:p w:rsidR="00186F75" w:rsidRDefault="00186F75" w:rsidP="00186F75">
      <w:r>
        <w:t>Наука о местоположении и строении Земли (География)</w:t>
      </w:r>
    </w:p>
    <w:p w:rsidR="00186F75" w:rsidRDefault="00186F75" w:rsidP="00186F75">
      <w:r>
        <w:t>Древнегреческий ученый, измеривший окружность Земли (Эратосфен)</w:t>
      </w:r>
    </w:p>
    <w:p w:rsidR="00186F75" w:rsidRDefault="00186F75" w:rsidP="00186F75">
      <w:r>
        <w:t>Древнегреческий ученый, автор карты мира (Птолемей)</w:t>
      </w:r>
    </w:p>
    <w:p w:rsidR="00186F75" w:rsidRDefault="00186F75" w:rsidP="00186F75">
      <w:r>
        <w:t>Планета, на которой мы живем (Земля)</w:t>
      </w:r>
    </w:p>
    <w:p w:rsidR="00186F75" w:rsidRDefault="00186F75" w:rsidP="00186F75">
      <w:r>
        <w:t>Ориентирование и движение на море или воздухе (Навигация)</w:t>
      </w:r>
    </w:p>
    <w:p w:rsidR="00186F75" w:rsidRDefault="00186F75" w:rsidP="00186F75">
      <w:r>
        <w:t>Форма Земли, приближенная к форме неправильного шара (Геоид)</w:t>
      </w:r>
    </w:p>
    <w:p w:rsidR="00186F75" w:rsidRDefault="00186F75" w:rsidP="00186F75">
      <w:r>
        <w:t>Совокупность мифов и легенд, объясняющих природные явления и происхождение мира (Мифология)</w:t>
      </w:r>
    </w:p>
    <w:p w:rsidR="00186F75" w:rsidRDefault="00186F75" w:rsidP="00186F75">
      <w:r>
        <w:t>Геометрическое тело, состоящее из всех точек, равноудаленных от одной точки (Шар)</w:t>
      </w:r>
    </w:p>
    <w:p w:rsidR="00186F75" w:rsidRDefault="00186F75" w:rsidP="00186F75">
      <w:r>
        <w:t>Древний государственный образование, центр которого был в Риме (Рим)</w:t>
      </w:r>
    </w:p>
    <w:p w:rsidR="00186F75" w:rsidRDefault="00186F75" w:rsidP="00186F75">
      <w:r>
        <w:t>Древний греческий мореплаватель и исследователь (</w:t>
      </w:r>
      <w:proofErr w:type="spellStart"/>
      <w:r>
        <w:t>Пифей</w:t>
      </w:r>
      <w:proofErr w:type="spellEnd"/>
      <w:r>
        <w:t>)</w:t>
      </w:r>
    </w:p>
    <w:p w:rsidR="00186F75" w:rsidRDefault="00186F75" w:rsidP="00186F75">
      <w:r>
        <w:t>Древняя страна, известная своей развитой культурой и философией (Греция)</w:t>
      </w:r>
    </w:p>
    <w:p w:rsidR="00186F75" w:rsidRDefault="00186F75" w:rsidP="00186F75">
      <w:r>
        <w:t>Древняя цивилизация, расположенная вдоль реки Нил (Египет)</w:t>
      </w:r>
    </w:p>
    <w:p w:rsidR="00186F75" w:rsidRDefault="00186F75" w:rsidP="00186F75">
      <w:r>
        <w:t>Плавание и исследование морских просторов (Мореплавание)</w:t>
      </w:r>
    </w:p>
    <w:p w:rsidR="00186F75" w:rsidRDefault="00186F75"/>
    <w:p w:rsidR="00186F75" w:rsidRDefault="00186F75"/>
    <w:p w:rsidR="00186F75" w:rsidRDefault="00186F75"/>
    <w:p w:rsidR="00186F75" w:rsidRDefault="00186F75"/>
    <w:p w:rsidR="00186F75" w:rsidRDefault="00186F75"/>
    <w:p w:rsidR="00186F75" w:rsidRDefault="00186F75"/>
    <w:sectPr w:rsidR="00186F75" w:rsidSect="00186F75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75"/>
    <w:rsid w:val="00186F75"/>
    <w:rsid w:val="00E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A116"/>
  <w15:chartTrackingRefBased/>
  <w15:docId w15:val="{97A42675-59D8-479F-B091-5E37DA4F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F75"/>
    <w:rPr>
      <w:color w:val="0563C1" w:themeColor="hyperlink"/>
      <w:u w:val="single"/>
    </w:rPr>
  </w:style>
  <w:style w:type="paragraph" w:styleId="a4">
    <w:name w:val="Body Text"/>
    <w:basedOn w:val="a"/>
    <w:link w:val="a5"/>
    <w:rsid w:val="00186F7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186F7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2023-07-13T10:06:00Z</dcterms:created>
  <dcterms:modified xsi:type="dcterms:W3CDTF">2023-07-13T10:08:00Z</dcterms:modified>
</cp:coreProperties>
</file>