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DA" w:rsidRDefault="00D54DDA" w:rsidP="00D54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у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рока географии в </w:t>
      </w:r>
      <w:r>
        <w:rPr>
          <w:rFonts w:ascii="Arial Black" w:hAnsi="Arial Black"/>
          <w:sz w:val="36"/>
          <w:szCs w:val="36"/>
        </w:rPr>
        <w:t>10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D54DDA">
        <w:rPr>
          <w:rFonts w:ascii="Arial Black" w:hAnsi="Arial Black"/>
          <w:sz w:val="36"/>
          <w:szCs w:val="36"/>
        </w:rPr>
        <w:t>"Государственный строй стран мира"</w:t>
      </w:r>
    </w:p>
    <w:p w:rsidR="00D54DDA" w:rsidRDefault="00D54DDA" w:rsidP="00D54DD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54DDA" w:rsidRDefault="00D54DDA" w:rsidP="00D54D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A02EE" w:rsidRDefault="009A02E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54DDA" w:rsidRDefault="00D54DD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  <w:tr w:rsidR="00D54DDA" w:rsidTr="00D54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54DDA" w:rsidRDefault="00D54DDA">
            <w:pPr>
              <w:pStyle w:val="a4"/>
              <w:jc w:val="center"/>
            </w:pPr>
          </w:p>
        </w:tc>
      </w:tr>
    </w:tbl>
    <w:p w:rsidR="00D54DDA" w:rsidRDefault="00D54DDA" w:rsidP="00D54DD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79"/>
        <w:gridCol w:w="1982"/>
      </w:tblGrid>
      <w:tr w:rsidR="00D54DDA" w:rsidTr="00D54DDA">
        <w:tc>
          <w:tcPr>
            <w:tcW w:w="0" w:type="auto"/>
            <w:hideMark/>
          </w:tcPr>
          <w:p w:rsidR="00D54DDA" w:rsidRDefault="00D54DD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54DDA" w:rsidRDefault="00D54DD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54DDA" w:rsidTr="00D54DDA">
        <w:tc>
          <w:tcPr>
            <w:tcW w:w="0" w:type="auto"/>
            <w:hideMark/>
          </w:tcPr>
          <w:p w:rsidR="00D54DDA" w:rsidRDefault="00D54DDA">
            <w:pPr>
              <w:pStyle w:val="a4"/>
            </w:pPr>
            <w:r>
              <w:t xml:space="preserve">1. </w:t>
            </w:r>
            <w:proofErr w:type="spellStart"/>
            <w:r>
              <w:t>президентская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3. </w:t>
            </w:r>
            <w:proofErr w:type="spellStart"/>
            <w:r>
              <w:t>парламентаризм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5. </w:t>
            </w:r>
            <w:proofErr w:type="spellStart"/>
            <w:r>
              <w:t>диктатор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9. </w:t>
            </w:r>
            <w:proofErr w:type="spellStart"/>
            <w:r>
              <w:t>монарх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12. </w:t>
            </w:r>
            <w:proofErr w:type="spellStart"/>
            <w:r>
              <w:t>олигархия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14. </w:t>
            </w:r>
            <w:proofErr w:type="spellStart"/>
            <w:r>
              <w:t>парламентарная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15. </w:t>
            </w:r>
            <w:proofErr w:type="spellStart"/>
            <w:r>
              <w:t>республика</w:t>
            </w:r>
            <w:proofErr w:type="spellEnd"/>
          </w:p>
        </w:tc>
        <w:tc>
          <w:tcPr>
            <w:tcW w:w="0" w:type="auto"/>
            <w:hideMark/>
          </w:tcPr>
          <w:p w:rsidR="00D54DDA" w:rsidRDefault="00D54DDA">
            <w:pPr>
              <w:pStyle w:val="a4"/>
            </w:pPr>
            <w:r>
              <w:t xml:space="preserve">2. </w:t>
            </w:r>
            <w:proofErr w:type="spellStart"/>
            <w:r>
              <w:t>президент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4. </w:t>
            </w:r>
            <w:proofErr w:type="spellStart"/>
            <w:r>
              <w:t>демократия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6. </w:t>
            </w:r>
            <w:proofErr w:type="spellStart"/>
            <w:r>
              <w:t>автократия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7. </w:t>
            </w:r>
            <w:proofErr w:type="spellStart"/>
            <w:r>
              <w:t>конституция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8. </w:t>
            </w:r>
            <w:proofErr w:type="spellStart"/>
            <w:r>
              <w:t>король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10. </w:t>
            </w:r>
            <w:proofErr w:type="spellStart"/>
            <w:r>
              <w:t>тоталитаризм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11. </w:t>
            </w:r>
            <w:proofErr w:type="spellStart"/>
            <w:r>
              <w:t>монархия</w:t>
            </w:r>
            <w:proofErr w:type="spellEnd"/>
          </w:p>
          <w:p w:rsidR="00D54DDA" w:rsidRDefault="00D54DDA">
            <w:pPr>
              <w:pStyle w:val="a4"/>
            </w:pPr>
            <w:r>
              <w:t xml:space="preserve">13. </w:t>
            </w:r>
            <w:proofErr w:type="spellStart"/>
            <w:r>
              <w:t>парламент</w:t>
            </w:r>
            <w:proofErr w:type="spellEnd"/>
          </w:p>
        </w:tc>
      </w:tr>
    </w:tbl>
    <w:p w:rsidR="00D54DDA" w:rsidRDefault="00D54DDA" w:rsidP="00D54DDA">
      <w:pPr>
        <w:rPr>
          <w:lang w:val="en-US"/>
        </w:rPr>
      </w:pPr>
    </w:p>
    <w:p w:rsidR="00D54DDA" w:rsidRPr="00D54DDA" w:rsidRDefault="00D54DDA" w:rsidP="00D54DDA">
      <w:pPr>
        <w:rPr>
          <w:b/>
          <w:bCs/>
        </w:rPr>
      </w:pPr>
      <w:r w:rsidRPr="00D54DDA">
        <w:rPr>
          <w:b/>
          <w:bCs/>
        </w:rPr>
        <w:t>Вопросы к словам для кроссворда:</w:t>
      </w:r>
    </w:p>
    <w:p w:rsidR="00D54DDA" w:rsidRDefault="00D54DDA" w:rsidP="00D54DDA"/>
    <w:p w:rsidR="00D54DDA" w:rsidRDefault="00D54DDA" w:rsidP="00D54DDA">
      <w:r>
        <w:t>Какой тип государственного строя, в котором власть наследуется по наследству? (Монархия)</w:t>
      </w:r>
    </w:p>
    <w:p w:rsidR="00D54DDA" w:rsidRDefault="00D54DDA" w:rsidP="00D54DDA">
      <w:r>
        <w:lastRenderedPageBreak/>
        <w:t>Какой тип государственного строя, в котором главой государства является президент? (Республика)</w:t>
      </w:r>
    </w:p>
    <w:p w:rsidR="00D54DDA" w:rsidRDefault="00D54DDA" w:rsidP="00D54DDA">
      <w:r>
        <w:t>Какой тип государственного строя, характеризующийся единоличным правлением? (Тоталитаризм)</w:t>
      </w:r>
    </w:p>
    <w:p w:rsidR="00D54DDA" w:rsidRDefault="00D54DDA" w:rsidP="00D54DDA">
      <w:r>
        <w:t>Какой тип государственного строя, основанный на участии граждан в принятии решений? (Демократия)</w:t>
      </w:r>
    </w:p>
    <w:p w:rsidR="00D54DDA" w:rsidRDefault="00D54DDA" w:rsidP="00D54DDA">
      <w:r>
        <w:t>Какой титул носит монарх в монархии? (Король)</w:t>
      </w:r>
    </w:p>
    <w:p w:rsidR="00D54DDA" w:rsidRDefault="00D54DDA" w:rsidP="00D54DDA">
      <w:r>
        <w:t>Какой титул носит глава государства в республике? (Президент)</w:t>
      </w:r>
    </w:p>
    <w:p w:rsidR="00D54DDA" w:rsidRDefault="00D54DDA" w:rsidP="00D54DDA">
      <w:r>
        <w:t>Какой термин обозначает неограниченную власть одного человека? (Диктатор)</w:t>
      </w:r>
    </w:p>
    <w:p w:rsidR="00D54DDA" w:rsidRDefault="00D54DDA" w:rsidP="00D54DDA">
      <w:r>
        <w:t>Как называется глава монархии? (Монарх)</w:t>
      </w:r>
    </w:p>
    <w:p w:rsidR="00D54DDA" w:rsidRDefault="00D54DDA" w:rsidP="00D54DDA">
      <w:r>
        <w:t>Какой орган в государстве осуществляет законодательную власть? (Парламент)</w:t>
      </w:r>
    </w:p>
    <w:p w:rsidR="00D54DDA" w:rsidRDefault="00D54DDA" w:rsidP="00D54DDA">
      <w:r>
        <w:t>Как называется основной закон государства? (Конституция)</w:t>
      </w:r>
    </w:p>
    <w:p w:rsidR="00D54DDA" w:rsidRDefault="00D54DDA" w:rsidP="00D54DDA">
      <w:r>
        <w:t>Как называется система, в которой парламент является основным органом власти? (Парламентаризм)</w:t>
      </w:r>
    </w:p>
    <w:p w:rsidR="00D54DDA" w:rsidRDefault="00D54DDA" w:rsidP="00D54DDA">
      <w:r>
        <w:t>Как называется форма правления, где власть концентрирована в руках одного человека? (Автократия)</w:t>
      </w:r>
    </w:p>
    <w:p w:rsidR="00D54DDA" w:rsidRDefault="00D54DDA" w:rsidP="00D54DDA">
      <w:r>
        <w:t>Какой тип монархии, в которой монарх является символом единства страны, а полномочия исполняются парламентом? (Парламентарная монархия)</w:t>
      </w:r>
    </w:p>
    <w:p w:rsidR="00D54DDA" w:rsidRDefault="00D54DDA" w:rsidP="00D54DDA">
      <w:r>
        <w:t>Какой тип государственного строя, основанный на правлении немногих богатых и влиятельных людей? (Олигархия)</w:t>
      </w:r>
    </w:p>
    <w:p w:rsidR="00D54DDA" w:rsidRDefault="00D54DDA" w:rsidP="00D54DDA">
      <w:r>
        <w:t>Какой тип республики, в которой исполнительная власть концентрирована в руках президента? (Президентская республика)</w:t>
      </w:r>
    </w:p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p w:rsidR="00D54DDA" w:rsidRDefault="00D54DDA"/>
    <w:sectPr w:rsidR="00D54DDA" w:rsidSect="00D54DDA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DA"/>
    <w:rsid w:val="009A02EE"/>
    <w:rsid w:val="00D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8248"/>
  <w15:chartTrackingRefBased/>
  <w15:docId w15:val="{7A7E4F52-034D-47EC-AF8E-F8B0D918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DD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54DD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54D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2023-07-12T08:19:00Z</dcterms:created>
  <dcterms:modified xsi:type="dcterms:W3CDTF">2023-07-12T08:21:00Z</dcterms:modified>
</cp:coreProperties>
</file>