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D0B" w:rsidRDefault="007D1D0B" w:rsidP="007D1D0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урока географии в 10 классе по теме: </w:t>
      </w:r>
      <w:r w:rsidRPr="007D1D0B">
        <w:rPr>
          <w:rFonts w:ascii="Arial Black" w:hAnsi="Arial Black"/>
          <w:sz w:val="36"/>
          <w:szCs w:val="36"/>
        </w:rPr>
        <w:t>"Политические блоки и союзы"</w:t>
      </w:r>
    </w:p>
    <w:p w:rsidR="007D1D0B" w:rsidRDefault="007D1D0B" w:rsidP="007D1D0B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7D1D0B" w:rsidRDefault="007D1D0B" w:rsidP="007D1D0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атно!</w:t>
      </w:r>
    </w:p>
    <w:p w:rsidR="00B53EC2" w:rsidRDefault="00B53EC2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D1D0B" w:rsidTr="005F1B0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</w:tr>
      <w:tr w:rsidR="007D1D0B" w:rsidTr="005F1B0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</w:tr>
      <w:tr w:rsidR="007D1D0B" w:rsidTr="005F1B0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</w:tr>
      <w:tr w:rsidR="007D1D0B" w:rsidTr="005F1B0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</w:tr>
      <w:tr w:rsidR="007D1D0B" w:rsidTr="005F1B0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</w:tr>
      <w:tr w:rsidR="007D1D0B" w:rsidTr="005F1B0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</w:tr>
      <w:tr w:rsidR="007D1D0B" w:rsidTr="005F1B0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</w:tr>
      <w:tr w:rsidR="007D1D0B" w:rsidTr="005F1B0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</w:tr>
      <w:tr w:rsidR="007D1D0B" w:rsidTr="005F1B0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</w:tr>
      <w:tr w:rsidR="007D1D0B" w:rsidTr="005F1B0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</w:tr>
      <w:tr w:rsidR="007D1D0B" w:rsidTr="005F1B0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</w:tr>
      <w:tr w:rsidR="007D1D0B" w:rsidTr="005F1B0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</w:tr>
      <w:tr w:rsidR="007D1D0B" w:rsidTr="005F1B0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</w:tr>
      <w:tr w:rsidR="007D1D0B" w:rsidTr="005F1B0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</w:tr>
      <w:tr w:rsidR="007D1D0B" w:rsidTr="005F1B0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</w:tr>
      <w:tr w:rsidR="007D1D0B" w:rsidTr="005F1B0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</w:tr>
      <w:tr w:rsidR="007D1D0B" w:rsidTr="005F1B0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</w:tr>
      <w:tr w:rsidR="007D1D0B" w:rsidTr="005F1B0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1D0B" w:rsidRDefault="007D1D0B" w:rsidP="005F1B01">
            <w:pPr>
              <w:pStyle w:val="a4"/>
              <w:jc w:val="center"/>
            </w:pPr>
          </w:p>
        </w:tc>
      </w:tr>
    </w:tbl>
    <w:p w:rsidR="007D1D0B" w:rsidRDefault="007D1D0B" w:rsidP="007D1D0B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672"/>
      </w:tblGrid>
      <w:tr w:rsidR="007D1D0B" w:rsidTr="005F1B01">
        <w:tc>
          <w:tcPr>
            <w:tcW w:w="0" w:type="auto"/>
          </w:tcPr>
          <w:p w:rsidR="007D1D0B" w:rsidRDefault="007D1D0B" w:rsidP="005F1B0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7D1D0B" w:rsidRDefault="007D1D0B" w:rsidP="005F1B0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7D1D0B" w:rsidTr="005F1B01">
        <w:tc>
          <w:tcPr>
            <w:tcW w:w="0" w:type="auto"/>
          </w:tcPr>
          <w:p w:rsidR="007D1D0B" w:rsidRDefault="007D1D0B" w:rsidP="005F1B01">
            <w:pPr>
              <w:pStyle w:val="a4"/>
            </w:pPr>
            <w:r>
              <w:t xml:space="preserve">3. </w:t>
            </w:r>
            <w:proofErr w:type="spellStart"/>
            <w:r>
              <w:t>европейский</w:t>
            </w:r>
            <w:proofErr w:type="spellEnd"/>
          </w:p>
          <w:p w:rsidR="007D1D0B" w:rsidRDefault="007D1D0B" w:rsidP="005F1B01">
            <w:pPr>
              <w:pStyle w:val="a4"/>
            </w:pPr>
            <w:r>
              <w:t xml:space="preserve">4. </w:t>
            </w:r>
            <w:proofErr w:type="spellStart"/>
            <w:r>
              <w:t>китай</w:t>
            </w:r>
            <w:proofErr w:type="spellEnd"/>
          </w:p>
          <w:p w:rsidR="007D1D0B" w:rsidRDefault="007D1D0B" w:rsidP="005F1B01">
            <w:pPr>
              <w:pStyle w:val="a4"/>
            </w:pPr>
            <w:r>
              <w:t xml:space="preserve">7. </w:t>
            </w:r>
            <w:proofErr w:type="spellStart"/>
            <w:r>
              <w:t>бразилия</w:t>
            </w:r>
            <w:proofErr w:type="spellEnd"/>
          </w:p>
          <w:p w:rsidR="007D1D0B" w:rsidRDefault="007D1D0B" w:rsidP="005F1B01">
            <w:pPr>
              <w:pStyle w:val="a4"/>
            </w:pPr>
            <w:r>
              <w:t xml:space="preserve">8. </w:t>
            </w:r>
            <w:proofErr w:type="spellStart"/>
            <w:r>
              <w:t>брикс</w:t>
            </w:r>
            <w:proofErr w:type="spellEnd"/>
          </w:p>
          <w:p w:rsidR="007D1D0B" w:rsidRDefault="007D1D0B" w:rsidP="005F1B01">
            <w:pPr>
              <w:pStyle w:val="a4"/>
            </w:pPr>
            <w:r>
              <w:t xml:space="preserve">9. </w:t>
            </w:r>
            <w:proofErr w:type="spellStart"/>
            <w:r>
              <w:t>опек</w:t>
            </w:r>
            <w:proofErr w:type="spellEnd"/>
          </w:p>
          <w:p w:rsidR="007D1D0B" w:rsidRDefault="007D1D0B" w:rsidP="005F1B01">
            <w:pPr>
              <w:pStyle w:val="a4"/>
            </w:pPr>
            <w:r>
              <w:t xml:space="preserve">11. </w:t>
            </w:r>
            <w:proofErr w:type="spellStart"/>
            <w:r>
              <w:t>нато</w:t>
            </w:r>
            <w:proofErr w:type="spellEnd"/>
          </w:p>
          <w:p w:rsidR="007D1D0B" w:rsidRDefault="007D1D0B" w:rsidP="005F1B01">
            <w:pPr>
              <w:pStyle w:val="a4"/>
            </w:pPr>
            <w:r>
              <w:t xml:space="preserve">14. </w:t>
            </w:r>
            <w:proofErr w:type="spellStart"/>
            <w:r>
              <w:t>индия</w:t>
            </w:r>
            <w:proofErr w:type="spellEnd"/>
          </w:p>
        </w:tc>
        <w:tc>
          <w:tcPr>
            <w:tcW w:w="0" w:type="auto"/>
          </w:tcPr>
          <w:p w:rsidR="007D1D0B" w:rsidRDefault="007D1D0B" w:rsidP="005F1B01">
            <w:pPr>
              <w:pStyle w:val="a4"/>
            </w:pPr>
            <w:r>
              <w:t xml:space="preserve">1. </w:t>
            </w:r>
            <w:proofErr w:type="spellStart"/>
            <w:r>
              <w:t>швейцария</w:t>
            </w:r>
            <w:proofErr w:type="spellEnd"/>
          </w:p>
          <w:p w:rsidR="007D1D0B" w:rsidRDefault="007D1D0B" w:rsidP="005F1B01">
            <w:pPr>
              <w:pStyle w:val="a4"/>
            </w:pPr>
            <w:r>
              <w:t xml:space="preserve">2. </w:t>
            </w:r>
            <w:proofErr w:type="spellStart"/>
            <w:r>
              <w:t>германия</w:t>
            </w:r>
            <w:proofErr w:type="spellEnd"/>
          </w:p>
          <w:p w:rsidR="007D1D0B" w:rsidRDefault="007D1D0B" w:rsidP="005F1B01">
            <w:pPr>
              <w:pStyle w:val="a4"/>
            </w:pPr>
            <w:r>
              <w:t xml:space="preserve">5. </w:t>
            </w:r>
            <w:proofErr w:type="spellStart"/>
            <w:r>
              <w:t>асеан</w:t>
            </w:r>
            <w:proofErr w:type="spellEnd"/>
          </w:p>
          <w:p w:rsidR="007D1D0B" w:rsidRDefault="007D1D0B" w:rsidP="005F1B01">
            <w:pPr>
              <w:pStyle w:val="a4"/>
            </w:pPr>
            <w:r>
              <w:t xml:space="preserve">6. </w:t>
            </w:r>
            <w:proofErr w:type="spellStart"/>
            <w:r>
              <w:t>союз</w:t>
            </w:r>
            <w:proofErr w:type="spellEnd"/>
          </w:p>
          <w:p w:rsidR="007D1D0B" w:rsidRDefault="007D1D0B" w:rsidP="005F1B01">
            <w:pPr>
              <w:pStyle w:val="a4"/>
            </w:pPr>
            <w:r>
              <w:t xml:space="preserve">8. </w:t>
            </w:r>
            <w:proofErr w:type="spellStart"/>
            <w:r>
              <w:t>блок</w:t>
            </w:r>
            <w:proofErr w:type="spellEnd"/>
          </w:p>
          <w:p w:rsidR="007D1D0B" w:rsidRDefault="007D1D0B" w:rsidP="005F1B01">
            <w:pPr>
              <w:pStyle w:val="a4"/>
            </w:pPr>
            <w:r>
              <w:t xml:space="preserve">10. </w:t>
            </w:r>
            <w:proofErr w:type="spellStart"/>
            <w:r>
              <w:t>шос</w:t>
            </w:r>
            <w:proofErr w:type="spellEnd"/>
          </w:p>
          <w:p w:rsidR="007D1D0B" w:rsidRDefault="007D1D0B" w:rsidP="005F1B01">
            <w:pPr>
              <w:pStyle w:val="a4"/>
            </w:pPr>
            <w:r>
              <w:t xml:space="preserve">12. </w:t>
            </w:r>
            <w:proofErr w:type="spellStart"/>
            <w:r>
              <w:t>снг</w:t>
            </w:r>
            <w:proofErr w:type="spellEnd"/>
          </w:p>
          <w:p w:rsidR="007D1D0B" w:rsidRDefault="007D1D0B" w:rsidP="005F1B01">
            <w:pPr>
              <w:pStyle w:val="a4"/>
            </w:pPr>
            <w:r>
              <w:t xml:space="preserve">13. </w:t>
            </w:r>
            <w:proofErr w:type="spellStart"/>
            <w:r>
              <w:t>оон</w:t>
            </w:r>
            <w:proofErr w:type="spellEnd"/>
          </w:p>
        </w:tc>
      </w:tr>
    </w:tbl>
    <w:p w:rsidR="007D1D0B" w:rsidRDefault="007D1D0B" w:rsidP="007D1D0B"/>
    <w:p w:rsidR="007D1D0B" w:rsidRPr="007D1D0B" w:rsidRDefault="007D1D0B" w:rsidP="007D1D0B">
      <w:pPr>
        <w:rPr>
          <w:b/>
          <w:bCs/>
        </w:rPr>
      </w:pPr>
      <w:r w:rsidRPr="007D1D0B">
        <w:rPr>
          <w:b/>
          <w:bCs/>
        </w:rPr>
        <w:t>Вопросы для кроссворда:</w:t>
      </w:r>
    </w:p>
    <w:p w:rsidR="007D1D0B" w:rsidRDefault="007D1D0B" w:rsidP="007D1D0B"/>
    <w:p w:rsidR="007D1D0B" w:rsidRDefault="007D1D0B" w:rsidP="007D1D0B">
      <w:r>
        <w:t>Объединение государств или стран для сотрудничества (Союз)</w:t>
      </w:r>
    </w:p>
    <w:p w:rsidR="007D1D0B" w:rsidRDefault="007D1D0B" w:rsidP="007D1D0B">
      <w:r>
        <w:t>Международное политическое объединение (Блок)</w:t>
      </w:r>
    </w:p>
    <w:p w:rsidR="007D1D0B" w:rsidRDefault="007D1D0B" w:rsidP="007D1D0B">
      <w:r>
        <w:t>Крупнейший политический и экономический союз в Европе (Европейский союз)</w:t>
      </w:r>
    </w:p>
    <w:p w:rsidR="007D1D0B" w:rsidRDefault="007D1D0B" w:rsidP="007D1D0B">
      <w:r>
        <w:lastRenderedPageBreak/>
        <w:t>Мировая организация для поддержания мира и безопасности (Организация Объединенных Наций)</w:t>
      </w:r>
    </w:p>
    <w:p w:rsidR="007D1D0B" w:rsidRDefault="007D1D0B" w:rsidP="007D1D0B">
      <w:r>
        <w:t>Организация сотрудничества в Азии (ШОС - Шанхайская организация сотрудничества)</w:t>
      </w:r>
    </w:p>
    <w:p w:rsidR="007D1D0B" w:rsidRDefault="007D1D0B" w:rsidP="007D1D0B">
      <w:r>
        <w:t>Группа развивающихся стран, включающая Бразилию, Россию, Индию, Китай и Южную Африку (БРИКС)</w:t>
      </w:r>
    </w:p>
    <w:p w:rsidR="007D1D0B" w:rsidRDefault="007D1D0B" w:rsidP="007D1D0B">
      <w:r>
        <w:t>Военный союз стран североатлантического региона (НАТО - Североатлантический договор)</w:t>
      </w:r>
    </w:p>
    <w:p w:rsidR="007D1D0B" w:rsidRDefault="007D1D0B" w:rsidP="007D1D0B">
      <w:r>
        <w:t>Ассоциация стран Юго-Восточной Азии (АСЕАН - Ассоциация стран Юго-Восточной Азии)</w:t>
      </w:r>
    </w:p>
    <w:p w:rsidR="007D1D0B" w:rsidRDefault="007D1D0B" w:rsidP="007D1D0B">
      <w:r>
        <w:t>Организация, объединяющая независимые государства на постсоветском пространстве (СНГ - Содружество Независимых Государств)</w:t>
      </w:r>
    </w:p>
    <w:p w:rsidR="007D1D0B" w:rsidRDefault="007D1D0B" w:rsidP="007D1D0B">
      <w:r>
        <w:t>Организация, контролирующая производство и экспорт нефти (ОПЕК - Организация стран-экспортеров нефти)</w:t>
      </w:r>
    </w:p>
    <w:p w:rsidR="007D1D0B" w:rsidRDefault="007D1D0B" w:rsidP="007D1D0B">
      <w:r>
        <w:t>Нейтральная страна в Европе (Швейцария)</w:t>
      </w:r>
    </w:p>
    <w:p w:rsidR="007D1D0B" w:rsidRDefault="007D1D0B" w:rsidP="007D1D0B">
      <w:r>
        <w:t>Крупнейшая экономика Европы (Германия)</w:t>
      </w:r>
    </w:p>
    <w:p w:rsidR="007D1D0B" w:rsidRDefault="007D1D0B" w:rsidP="007D1D0B">
      <w:r>
        <w:t>Самая населенная страна мира (Китай)</w:t>
      </w:r>
    </w:p>
    <w:p w:rsidR="007D1D0B" w:rsidRDefault="007D1D0B" w:rsidP="007D1D0B">
      <w:r>
        <w:t>Крупнейшая демократия в мире (Индия)</w:t>
      </w:r>
    </w:p>
    <w:p w:rsidR="007D1D0B" w:rsidRDefault="007D1D0B" w:rsidP="007D1D0B">
      <w:r>
        <w:t>Крупнейшая страна Южной Америки (Бразилия)</w:t>
      </w:r>
    </w:p>
    <w:p w:rsidR="007D1D0B" w:rsidRDefault="007D1D0B"/>
    <w:p w:rsidR="007D1D0B" w:rsidRDefault="007D1D0B"/>
    <w:p w:rsidR="007D1D0B" w:rsidRDefault="007D1D0B"/>
    <w:sectPr w:rsidR="007D1D0B" w:rsidSect="007D1D0B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0B"/>
    <w:rsid w:val="00435B0F"/>
    <w:rsid w:val="007D1D0B"/>
    <w:rsid w:val="00B5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180C"/>
  <w15:chartTrackingRefBased/>
  <w15:docId w15:val="{DBA312B3-FA46-4D8C-B914-F94E14C0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D0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D0B"/>
    <w:rPr>
      <w:color w:val="0563C1" w:themeColor="hyperlink"/>
      <w:u w:val="single"/>
    </w:rPr>
  </w:style>
  <w:style w:type="paragraph" w:styleId="a4">
    <w:name w:val="Body Text"/>
    <w:basedOn w:val="a"/>
    <w:link w:val="a5"/>
    <w:rsid w:val="007D1D0B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7D1D0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2023-07-18T07:07:00Z</dcterms:created>
  <dcterms:modified xsi:type="dcterms:W3CDTF">2023-07-18T07:18:00Z</dcterms:modified>
</cp:coreProperties>
</file>