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EA" w:rsidRDefault="00F94AEA" w:rsidP="00F94AE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</w:t>
      </w:r>
      <w:r>
        <w:rPr>
          <w:rFonts w:ascii="Arial Black" w:hAnsi="Arial Black"/>
          <w:sz w:val="36"/>
          <w:szCs w:val="36"/>
        </w:rPr>
        <w:t xml:space="preserve"> урока географии в 8 классе по теме: </w:t>
      </w:r>
      <w:r w:rsidRPr="00D2293B">
        <w:rPr>
          <w:rFonts w:ascii="Arial Black" w:hAnsi="Arial Black"/>
          <w:sz w:val="36"/>
          <w:szCs w:val="36"/>
        </w:rPr>
        <w:t>"Географическое положение России"</w:t>
      </w:r>
    </w:p>
    <w:p w:rsidR="00F94AEA" w:rsidRDefault="00F94AEA" w:rsidP="00F94AE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F94AEA" w:rsidRDefault="00F94AEA" w:rsidP="00F94A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94AEA" w:rsidTr="001F756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  <w:tr w:rsidR="00F94AEA" w:rsidTr="001F756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94AEA" w:rsidRDefault="00F94AEA" w:rsidP="001F756D">
            <w:pPr>
              <w:pStyle w:val="a4"/>
              <w:jc w:val="center"/>
            </w:pPr>
          </w:p>
        </w:tc>
      </w:tr>
    </w:tbl>
    <w:p w:rsidR="00F94AEA" w:rsidRDefault="00F94AEA" w:rsidP="00F94AE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F94AEA" w:rsidTr="001F756D">
        <w:tc>
          <w:tcPr>
            <w:tcW w:w="0" w:type="auto"/>
          </w:tcPr>
          <w:p w:rsidR="00F94AEA" w:rsidRDefault="00F94AEA" w:rsidP="001F756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F94AEA" w:rsidRDefault="00F94AEA" w:rsidP="001F756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F94AEA" w:rsidTr="001F756D">
        <w:tc>
          <w:tcPr>
            <w:tcW w:w="0" w:type="auto"/>
          </w:tcPr>
          <w:p w:rsidR="00F94AEA" w:rsidRDefault="00F94AEA" w:rsidP="001F756D">
            <w:pPr>
              <w:pStyle w:val="a4"/>
            </w:pPr>
            <w:r>
              <w:t xml:space="preserve">1. </w:t>
            </w:r>
            <w:proofErr w:type="spellStart"/>
            <w:r>
              <w:t>берингов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4. </w:t>
            </w:r>
            <w:proofErr w:type="spellStart"/>
            <w:r>
              <w:t>кавказ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5. </w:t>
            </w:r>
            <w:proofErr w:type="spellStart"/>
            <w:r>
              <w:t>белое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6. </w:t>
            </w:r>
            <w:proofErr w:type="spellStart"/>
            <w:r>
              <w:t>карелия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9. </w:t>
            </w:r>
            <w:proofErr w:type="spellStart"/>
            <w:r>
              <w:t>каспийское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11. </w:t>
            </w:r>
            <w:proofErr w:type="spellStart"/>
            <w:r>
              <w:t>европа</w:t>
            </w:r>
            <w:proofErr w:type="spellEnd"/>
          </w:p>
        </w:tc>
        <w:tc>
          <w:tcPr>
            <w:tcW w:w="0" w:type="auto"/>
          </w:tcPr>
          <w:p w:rsidR="00F94AEA" w:rsidRDefault="00F94AEA" w:rsidP="001F756D">
            <w:pPr>
              <w:pStyle w:val="a4"/>
            </w:pPr>
            <w:r>
              <w:t xml:space="preserve">2. </w:t>
            </w:r>
            <w:proofErr w:type="spellStart"/>
            <w:r>
              <w:t>граница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3. </w:t>
            </w:r>
            <w:proofErr w:type="spellStart"/>
            <w:r>
              <w:t>урал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5. </w:t>
            </w:r>
            <w:proofErr w:type="spellStart"/>
            <w:r>
              <w:t>байкал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7. </w:t>
            </w:r>
            <w:proofErr w:type="spellStart"/>
            <w:r>
              <w:t>россия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8. </w:t>
            </w:r>
            <w:proofErr w:type="spellStart"/>
            <w:r>
              <w:t>север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9. </w:t>
            </w:r>
            <w:proofErr w:type="spellStart"/>
            <w:r>
              <w:t>климат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10. </w:t>
            </w:r>
            <w:proofErr w:type="spellStart"/>
            <w:r>
              <w:t>азия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12. </w:t>
            </w:r>
            <w:proofErr w:type="spellStart"/>
            <w:r>
              <w:t>черное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13. </w:t>
            </w:r>
            <w:proofErr w:type="spellStart"/>
            <w:r>
              <w:t>запад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14. </w:t>
            </w:r>
            <w:proofErr w:type="spellStart"/>
            <w:r>
              <w:t>сибирь</w:t>
            </w:r>
            <w:proofErr w:type="spellEnd"/>
          </w:p>
          <w:p w:rsidR="00F94AEA" w:rsidRDefault="00F94AEA" w:rsidP="001F756D">
            <w:pPr>
              <w:pStyle w:val="a4"/>
            </w:pPr>
            <w:r>
              <w:t xml:space="preserve">15. </w:t>
            </w:r>
            <w:proofErr w:type="spellStart"/>
            <w:r>
              <w:t>восток</w:t>
            </w:r>
            <w:proofErr w:type="spellEnd"/>
          </w:p>
        </w:tc>
      </w:tr>
    </w:tbl>
    <w:p w:rsidR="00F94AEA" w:rsidRDefault="00F94AEA" w:rsidP="00F94AEA"/>
    <w:p w:rsidR="00F94AEA" w:rsidRDefault="00F94AEA" w:rsidP="00F94AEA">
      <w:r>
        <w:lastRenderedPageBreak/>
        <w:t>Вопросы к кроссворду:</w:t>
      </w:r>
    </w:p>
    <w:p w:rsidR="00F94AEA" w:rsidRDefault="00F94AEA" w:rsidP="00F94AEA"/>
    <w:p w:rsidR="00F94AEA" w:rsidRDefault="00F94AEA" w:rsidP="00F94AEA">
      <w:r>
        <w:t>Крупнейшая страна, занимающая большую часть Восточной Европы и Северной Азии (Россия)</w:t>
      </w:r>
    </w:p>
    <w:p w:rsidR="00F94AEA" w:rsidRDefault="00F94AEA" w:rsidP="00F94AEA">
      <w:r>
        <w:t>Погодные условия и изменения, характерные для данной территории (Климат)</w:t>
      </w:r>
    </w:p>
    <w:p w:rsidR="00F94AEA" w:rsidRDefault="00F94AEA" w:rsidP="00F94AEA">
      <w:r>
        <w:t>Линия, разделяющая одну территорию от другой (Граница)</w:t>
      </w:r>
    </w:p>
    <w:p w:rsidR="00F94AEA" w:rsidRDefault="00F94AEA" w:rsidP="00F94AEA">
      <w:r>
        <w:t>Часть материка, где расположена большая часть России (Европа)</w:t>
      </w:r>
    </w:p>
    <w:p w:rsidR="00F94AEA" w:rsidRDefault="00F94AEA" w:rsidP="00F94AEA">
      <w:r>
        <w:t>Часть материка, где расположена большая часть России (Азия)</w:t>
      </w:r>
    </w:p>
    <w:p w:rsidR="00F94AEA" w:rsidRDefault="00F94AEA" w:rsidP="00F94AEA">
      <w:r>
        <w:t>Горный хребет, разделяющий Европу и Азию (Урал)</w:t>
      </w:r>
    </w:p>
    <w:p w:rsidR="00F94AEA" w:rsidRDefault="00F94AEA" w:rsidP="00F94AEA">
      <w:r>
        <w:t>Горный хребет на юге России, граничащий с Грузией (Кавказ)</w:t>
      </w:r>
    </w:p>
    <w:p w:rsidR="00F94AEA" w:rsidRDefault="00F94AEA" w:rsidP="00F94AEA">
      <w:r>
        <w:t>Крупнейшее озеро России и самое глубокое озеро в мире (Байкал)</w:t>
      </w:r>
    </w:p>
    <w:p w:rsidR="00F94AEA" w:rsidRDefault="00F94AEA" w:rsidP="00F94AEA">
      <w:r>
        <w:t>Регион на северо-западе России, известный своими озерами и лесами (Карелия)</w:t>
      </w:r>
    </w:p>
    <w:p w:rsidR="00F94AEA" w:rsidRDefault="00F94AEA" w:rsidP="00F94AEA">
      <w:r>
        <w:t>Направление, указывающее на северное направление (Север)</w:t>
      </w:r>
    </w:p>
    <w:p w:rsidR="00F94AEA" w:rsidRDefault="00F94AEA" w:rsidP="00F94AEA">
      <w:r>
        <w:t>Направление, указывающее на западное направление (Запад)</w:t>
      </w:r>
    </w:p>
    <w:p w:rsidR="00F94AEA" w:rsidRDefault="00F94AEA" w:rsidP="00F94AEA">
      <w:r>
        <w:t>Направление, указывающее на восточное направление (Восток)</w:t>
      </w:r>
    </w:p>
    <w:p w:rsidR="00F94AEA" w:rsidRDefault="00F94AEA" w:rsidP="00F94AEA">
      <w:r>
        <w:t>Большая территория в центральной и восточной части России (Сибирь)</w:t>
      </w:r>
    </w:p>
    <w:p w:rsidR="00F94AEA" w:rsidRDefault="00F94AEA" w:rsidP="00F94AEA">
      <w:r>
        <w:t>Пролив между Сибирью и Аляской (Берингов пролив)</w:t>
      </w:r>
    </w:p>
    <w:p w:rsidR="00F94AEA" w:rsidRDefault="00F94AEA" w:rsidP="00F94AEA">
      <w:r>
        <w:t>Море на южном побережье России (Черное море)</w:t>
      </w:r>
    </w:p>
    <w:p w:rsidR="00F94AEA" w:rsidRDefault="00F94AEA" w:rsidP="00F94AEA">
      <w:r>
        <w:t>Море на северном побережье России (Белое море)</w:t>
      </w:r>
    </w:p>
    <w:p w:rsidR="00AA60E4" w:rsidRDefault="00F94AEA" w:rsidP="00F94AEA">
      <w:r>
        <w:t>Большое озеро между Россией и Казахстаном (Каспийское море)</w:t>
      </w:r>
    </w:p>
    <w:p w:rsidR="00F94AEA" w:rsidRDefault="00F94AEA">
      <w:bookmarkStart w:id="0" w:name="_GoBack"/>
      <w:bookmarkEnd w:id="0"/>
    </w:p>
    <w:sectPr w:rsidR="00F94AEA" w:rsidSect="00F94A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EA"/>
    <w:rsid w:val="00AA60E4"/>
    <w:rsid w:val="00F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F859"/>
  <w15:chartTrackingRefBased/>
  <w15:docId w15:val="{D827E453-EF59-44A0-9303-3047156B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AEA"/>
    <w:rPr>
      <w:color w:val="0563C1" w:themeColor="hyperlink"/>
      <w:u w:val="single"/>
    </w:rPr>
  </w:style>
  <w:style w:type="paragraph" w:styleId="a4">
    <w:name w:val="Body Text"/>
    <w:basedOn w:val="a"/>
    <w:link w:val="a5"/>
    <w:rsid w:val="00F94AE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F94AE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2023-07-10T09:18:00Z</dcterms:created>
  <dcterms:modified xsi:type="dcterms:W3CDTF">2023-07-10T09:20:00Z</dcterms:modified>
</cp:coreProperties>
</file>