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45" w:rsidRDefault="004C1945" w:rsidP="004C19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03081E">
        <w:rPr>
          <w:rFonts w:ascii="Arial Black" w:hAnsi="Arial Black"/>
          <w:sz w:val="36"/>
          <w:szCs w:val="36"/>
        </w:rPr>
        <w:t>5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4C1945">
        <w:rPr>
          <w:rFonts w:ascii="Arial Black" w:hAnsi="Arial Black"/>
          <w:sz w:val="36"/>
          <w:szCs w:val="36"/>
        </w:rPr>
        <w:t>"Волшебные слова"</w:t>
      </w:r>
    </w:p>
    <w:p w:rsidR="004C1945" w:rsidRDefault="004C1945" w:rsidP="004C1945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C1945" w:rsidRDefault="004C1945" w:rsidP="004C194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9C6D01" w:rsidRDefault="009C6D01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  <w:tr w:rsidR="004C1945" w:rsidTr="00245AF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C1945" w:rsidRDefault="004C1945" w:rsidP="00245AFF">
            <w:pPr>
              <w:pStyle w:val="a4"/>
              <w:jc w:val="center"/>
            </w:pPr>
          </w:p>
        </w:tc>
      </w:tr>
    </w:tbl>
    <w:p w:rsidR="004C1945" w:rsidRDefault="004C1945" w:rsidP="004C194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626"/>
        <w:gridCol w:w="2119"/>
      </w:tblGrid>
      <w:tr w:rsidR="004C1945" w:rsidTr="00245AFF">
        <w:tc>
          <w:tcPr>
            <w:tcW w:w="0" w:type="auto"/>
          </w:tcPr>
          <w:p w:rsidR="004C1945" w:rsidRDefault="004C1945" w:rsidP="00245AF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4C1945" w:rsidRDefault="004C1945" w:rsidP="00245AF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C1945" w:rsidTr="00245AFF">
        <w:tc>
          <w:tcPr>
            <w:tcW w:w="0" w:type="auto"/>
          </w:tcPr>
          <w:p w:rsidR="004C1945" w:rsidRDefault="004C1945" w:rsidP="00245AFF">
            <w:pPr>
              <w:pStyle w:val="a4"/>
            </w:pPr>
            <w:r>
              <w:t xml:space="preserve">1. </w:t>
            </w:r>
            <w:proofErr w:type="spellStart"/>
            <w:r>
              <w:t>доброжелательность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7. </w:t>
            </w:r>
            <w:proofErr w:type="spellStart"/>
            <w:r>
              <w:t>любезность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8. </w:t>
            </w:r>
            <w:proofErr w:type="spellStart"/>
            <w:r>
              <w:t>благодарность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10. </w:t>
            </w:r>
            <w:proofErr w:type="spellStart"/>
            <w:r>
              <w:t>магия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12. </w:t>
            </w:r>
            <w:proofErr w:type="spellStart"/>
            <w:r>
              <w:t>пожелание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15. </w:t>
            </w:r>
            <w:proofErr w:type="spellStart"/>
            <w:r>
              <w:t>извини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привет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20. </w:t>
            </w:r>
            <w:proofErr w:type="spellStart"/>
            <w:r>
              <w:t>милость</w:t>
            </w:r>
            <w:proofErr w:type="spellEnd"/>
          </w:p>
        </w:tc>
        <w:tc>
          <w:tcPr>
            <w:tcW w:w="0" w:type="auto"/>
          </w:tcPr>
          <w:p w:rsidR="004C1945" w:rsidRDefault="004C1945" w:rsidP="00245AFF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ответственность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3. </w:t>
            </w:r>
            <w:proofErr w:type="spellStart"/>
            <w:r>
              <w:t>поздравление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4. </w:t>
            </w:r>
            <w:proofErr w:type="spellStart"/>
            <w:r>
              <w:t>улыбка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5. </w:t>
            </w:r>
            <w:proofErr w:type="spellStart"/>
            <w:r>
              <w:t>пожалуйста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6. </w:t>
            </w:r>
            <w:proofErr w:type="spellStart"/>
            <w:r>
              <w:t>спасибо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9. </w:t>
            </w:r>
            <w:proofErr w:type="spellStart"/>
            <w:r>
              <w:t>добро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вежливость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13. </w:t>
            </w:r>
            <w:proofErr w:type="spellStart"/>
            <w:r>
              <w:t>помощь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14. </w:t>
            </w:r>
            <w:proofErr w:type="spellStart"/>
            <w:r>
              <w:t>щедрость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16. </w:t>
            </w:r>
            <w:proofErr w:type="spellStart"/>
            <w:r>
              <w:t>терпение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17. </w:t>
            </w:r>
            <w:proofErr w:type="spellStart"/>
            <w:r>
              <w:t>радость</w:t>
            </w:r>
            <w:proofErr w:type="spellEnd"/>
          </w:p>
          <w:p w:rsidR="004C1945" w:rsidRDefault="004C1945" w:rsidP="00245AFF">
            <w:pPr>
              <w:pStyle w:val="a4"/>
            </w:pPr>
            <w:r>
              <w:t xml:space="preserve">19. </w:t>
            </w:r>
            <w:proofErr w:type="spellStart"/>
            <w:r>
              <w:t>уважение</w:t>
            </w:r>
            <w:proofErr w:type="spellEnd"/>
          </w:p>
        </w:tc>
      </w:tr>
    </w:tbl>
    <w:p w:rsidR="004C1945" w:rsidRDefault="004C1945" w:rsidP="004C1945"/>
    <w:p w:rsidR="004C1945" w:rsidRPr="004C1945" w:rsidRDefault="004C1945" w:rsidP="004C1945">
      <w:pPr>
        <w:rPr>
          <w:b/>
          <w:bCs/>
        </w:rPr>
      </w:pPr>
      <w:r w:rsidRPr="004C1945">
        <w:rPr>
          <w:b/>
          <w:bCs/>
        </w:rPr>
        <w:t>Вопросы для кроссворда:</w:t>
      </w:r>
    </w:p>
    <w:p w:rsidR="004C1945" w:rsidRDefault="004C1945" w:rsidP="004C1945"/>
    <w:p w:rsidR="004C1945" w:rsidRDefault="004C1945" w:rsidP="004C1945">
      <w:r>
        <w:t>Приветствие учащихся на уроке (Привет)</w:t>
      </w:r>
    </w:p>
    <w:p w:rsidR="004C1945" w:rsidRDefault="004C1945" w:rsidP="004C1945">
      <w:r>
        <w:t>Какое слово используем, когда просим кого-то о чем-то (Пожалуйста)</w:t>
      </w:r>
    </w:p>
    <w:p w:rsidR="004C1945" w:rsidRDefault="004C1945" w:rsidP="004C1945">
      <w:r>
        <w:t>Какое слово произносим, когда кто-то оказывает нам помощь (Спасибо)</w:t>
      </w:r>
    </w:p>
    <w:p w:rsidR="004C1945" w:rsidRDefault="004C1945" w:rsidP="004C1945">
      <w:r>
        <w:t>Как просим прощения за свои ошибки (Извини)</w:t>
      </w:r>
    </w:p>
    <w:p w:rsidR="004C1945" w:rsidRDefault="004C1945" w:rsidP="004C1945">
      <w:r>
        <w:t>Что мы просим, когда нам нужна поддержка (Помощь)</w:t>
      </w:r>
    </w:p>
    <w:p w:rsidR="004C1945" w:rsidRDefault="004C1945" w:rsidP="004C1945">
      <w:r>
        <w:t>Какой жест показывает доброжелательность (Улыбка)</w:t>
      </w:r>
    </w:p>
    <w:p w:rsidR="004C1945" w:rsidRDefault="004C1945" w:rsidP="004C1945">
      <w:r>
        <w:t>Что дарит человек, когда помогает другим (Добро)</w:t>
      </w:r>
    </w:p>
    <w:p w:rsidR="004C1945" w:rsidRDefault="004C1945" w:rsidP="004C1945">
      <w:r>
        <w:t>Какой качественный ответ часто сопровождается словами "Пожалуйста" (Любезность)</w:t>
      </w:r>
    </w:p>
    <w:p w:rsidR="004C1945" w:rsidRDefault="004C1945" w:rsidP="004C1945">
      <w:r>
        <w:t>Что говорим, когда поздравляем кого-то с праздником (Поздравление)</w:t>
      </w:r>
    </w:p>
    <w:p w:rsidR="004C1945" w:rsidRDefault="004C1945" w:rsidP="004C1945">
      <w:r>
        <w:t>Что чувствуем, когда слышим приятные слова (Радость)</w:t>
      </w:r>
    </w:p>
    <w:p w:rsidR="004C1945" w:rsidRDefault="004C1945" w:rsidP="004C1945">
      <w:r>
        <w:t>Какое слово произносим, когда хотим пожелать кому-то успехов (Пожелание)</w:t>
      </w:r>
    </w:p>
    <w:p w:rsidR="004C1945" w:rsidRDefault="004C1945" w:rsidP="004C1945">
      <w:r>
        <w:t>Что говорим, чтобы выразить благодарность (Благодарность)</w:t>
      </w:r>
    </w:p>
    <w:p w:rsidR="004C1945" w:rsidRDefault="004C1945" w:rsidP="004C1945">
      <w:r>
        <w:t>Какой характерный чертой характера является умение быть внимательными к окружающим (Вежливость)</w:t>
      </w:r>
    </w:p>
    <w:p w:rsidR="004C1945" w:rsidRDefault="004C1945" w:rsidP="004C1945">
      <w:r>
        <w:t>Каким отношением проявляется признание к другим людям (Уважение)</w:t>
      </w:r>
    </w:p>
    <w:p w:rsidR="004C1945" w:rsidRDefault="004C1945" w:rsidP="004C1945">
      <w:r>
        <w:t>Какое слово используем, когда хотим показать милосердие и сострадание (Милость)</w:t>
      </w:r>
    </w:p>
    <w:p w:rsidR="004C1945" w:rsidRDefault="004C1945" w:rsidP="004C1945">
      <w:r>
        <w:t>Какое качество помогает выполнять свои обязанности даже в трудных ситуациях (Ответственность)</w:t>
      </w:r>
    </w:p>
    <w:p w:rsidR="004C1945" w:rsidRDefault="004C1945" w:rsidP="004C1945">
      <w:r>
        <w:t>Что нужно проявлять, когда приходится ждать (Терпение)</w:t>
      </w:r>
    </w:p>
    <w:p w:rsidR="004C1945" w:rsidRDefault="004C1945" w:rsidP="004C1945">
      <w:r>
        <w:t>Какое качество характеризует готовность делиться с другими (Щедрость)</w:t>
      </w:r>
    </w:p>
    <w:p w:rsidR="004C1945" w:rsidRDefault="004C1945" w:rsidP="004C1945">
      <w:r>
        <w:t>Как называется волшебная сила, которую мы видим в добрых словах (Магия)</w:t>
      </w:r>
    </w:p>
    <w:p w:rsidR="004C1945" w:rsidRDefault="004C1945" w:rsidP="004C1945">
      <w:r>
        <w:t>Какой характерный чертой характера проявляется в доброжелательности к окружающим (Доброжелательность)</w:t>
      </w:r>
    </w:p>
    <w:p w:rsidR="004C1945" w:rsidRDefault="004C1945">
      <w:bookmarkStart w:id="0" w:name="_GoBack"/>
      <w:bookmarkEnd w:id="0"/>
    </w:p>
    <w:sectPr w:rsidR="004C1945" w:rsidSect="004C1945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45"/>
    <w:rsid w:val="004C1945"/>
    <w:rsid w:val="009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DD0E"/>
  <w15:chartTrackingRefBased/>
  <w15:docId w15:val="{E2673835-CA92-4778-8556-F4516E0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9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945"/>
    <w:rPr>
      <w:color w:val="0563C1" w:themeColor="hyperlink"/>
      <w:u w:val="single"/>
    </w:rPr>
  </w:style>
  <w:style w:type="paragraph" w:styleId="a4">
    <w:name w:val="Body Text"/>
    <w:basedOn w:val="a"/>
    <w:link w:val="a5"/>
    <w:rsid w:val="004C194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C194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2023-07-31T06:38:00Z</dcterms:created>
  <dcterms:modified xsi:type="dcterms:W3CDTF">2023-07-31T06:40:00Z</dcterms:modified>
</cp:coreProperties>
</file>